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F9" w:rsidRDefault="00DF6EF9" w:rsidP="00D37BB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37BB9" w:rsidRDefault="00D37BB9" w:rsidP="00D37BB9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DF6EF9">
        <w:rPr>
          <w:rFonts w:ascii="Times New Roman" w:hAnsi="Times New Roman" w:cs="Times New Roman"/>
          <w:b/>
          <w:u w:val="single"/>
        </w:rPr>
        <w:t>LETTER</w:t>
      </w:r>
      <w:r w:rsidR="00C34FA3" w:rsidRPr="00DF6EF9">
        <w:rPr>
          <w:rFonts w:ascii="Times New Roman" w:hAnsi="Times New Roman" w:cs="Times New Roman"/>
          <w:b/>
          <w:u w:val="single"/>
        </w:rPr>
        <w:t xml:space="preserve"> </w:t>
      </w:r>
      <w:r w:rsidRPr="00DF6EF9">
        <w:rPr>
          <w:rFonts w:ascii="Times New Roman" w:hAnsi="Times New Roman" w:cs="Times New Roman"/>
          <w:b/>
          <w:u w:val="single"/>
        </w:rPr>
        <w:t>OF</w:t>
      </w:r>
      <w:r w:rsidRPr="00CC31C5">
        <w:rPr>
          <w:rFonts w:ascii="Times New Roman" w:hAnsi="Times New Roman" w:cs="Times New Roman"/>
          <w:b/>
        </w:rPr>
        <w:t xml:space="preserve"> RECOMMENDATION</w:t>
      </w:r>
    </w:p>
    <w:p w:rsidR="00D37BB9" w:rsidRDefault="00D37BB9" w:rsidP="0078116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FC3616" w:rsidRDefault="00DF6EF9" w:rsidP="00FC361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 my capacity of assistant</w:t>
      </w:r>
      <w:r w:rsidR="00D37BB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p</w:t>
      </w:r>
      <w:r w:rsidR="0078116B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rofessor</w:t>
      </w:r>
      <w:r w:rsidR="00C34FA3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 xml:space="preserve"> </w:t>
      </w:r>
      <w:r w:rsidR="00D37BB9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in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the department of</w:t>
      </w:r>
      <w:r w:rsidR="00C34FA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78116B" w:rsidRPr="0078116B">
        <w:rPr>
          <w:rFonts w:eastAsia="Times New Roman" w:cstheme="minorHAnsi"/>
          <w:color w:val="000000" w:themeColor="text1"/>
          <w:sz w:val="24"/>
          <w:szCs w:val="24"/>
        </w:rPr>
        <w:t>Compute</w:t>
      </w:r>
      <w:r>
        <w:rPr>
          <w:rFonts w:eastAsia="Times New Roman" w:cstheme="minorHAnsi"/>
          <w:color w:val="000000" w:themeColor="text1"/>
          <w:sz w:val="24"/>
          <w:szCs w:val="24"/>
        </w:rPr>
        <w:t>r Science Engineering</w:t>
      </w:r>
      <w:r w:rsidR="00D37BB9">
        <w:rPr>
          <w:rFonts w:eastAsia="Times New Roman" w:cstheme="minorHAnsi"/>
          <w:color w:val="000000" w:themeColor="text1"/>
          <w:sz w:val="24"/>
          <w:szCs w:val="24"/>
        </w:rPr>
        <w:t xml:space="preserve"> I</w:t>
      </w:r>
      <w:r w:rsidR="0078116B" w:rsidRPr="0078116B">
        <w:rPr>
          <w:rFonts w:eastAsia="Times New Roman" w:cstheme="minorHAnsi"/>
          <w:color w:val="000000" w:themeColor="text1"/>
          <w:sz w:val="24"/>
          <w:szCs w:val="24"/>
        </w:rPr>
        <w:t xml:space="preserve"> write this lette</w:t>
      </w:r>
      <w:r w:rsidR="00C34FA3">
        <w:rPr>
          <w:rFonts w:eastAsia="Times New Roman" w:cstheme="minorHAnsi"/>
          <w:color w:val="000000" w:themeColor="text1"/>
          <w:sz w:val="24"/>
          <w:szCs w:val="24"/>
        </w:rPr>
        <w:t xml:space="preserve">r of recommendation for </w:t>
      </w:r>
      <w:r w:rsidR="00C34FA3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 xml:space="preserve">Apoorva </w:t>
      </w:r>
      <w:r w:rsidR="0078116B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Agarwal</w:t>
      </w:r>
      <w:r w:rsidR="0078116B" w:rsidRPr="0078116B">
        <w:rPr>
          <w:rFonts w:eastAsia="Times New Roman" w:cstheme="minorHAnsi"/>
          <w:color w:val="000000" w:themeColor="text1"/>
          <w:sz w:val="24"/>
          <w:szCs w:val="24"/>
        </w:rPr>
        <w:t>, who aims to pursue MIS</w:t>
      </w:r>
      <w:r w:rsidR="00FC3616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D37BB9" w:rsidRPr="0078116B">
        <w:rPr>
          <w:rFonts w:eastAsia="Times New Roman" w:cstheme="minorHAnsi"/>
          <w:color w:val="000000" w:themeColor="text1"/>
          <w:sz w:val="24"/>
          <w:szCs w:val="24"/>
        </w:rPr>
        <w:t xml:space="preserve"> I taught her</w:t>
      </w:r>
      <w:r w:rsidR="00D37BB9" w:rsidRPr="00602DBA">
        <w:rPr>
          <w:rFonts w:eastAsia="Times New Roman" w:cstheme="minorHAnsi"/>
          <w:color w:val="000000" w:themeColor="text1"/>
          <w:sz w:val="24"/>
          <w:szCs w:val="24"/>
        </w:rPr>
        <w:t xml:space="preserve"> the </w:t>
      </w:r>
      <w:r w:rsidR="00D37BB9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courses</w:t>
      </w:r>
      <w:r w:rsidR="00C34FA3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 xml:space="preserve"> </w:t>
      </w:r>
      <w:r w:rsidR="005111C7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Advanced</w:t>
      </w:r>
      <w:r w:rsidR="005111C7">
        <w:rPr>
          <w:rFonts w:eastAsia="Times New Roman" w:cstheme="minorHAnsi"/>
          <w:color w:val="000000" w:themeColor="text1"/>
          <w:sz w:val="24"/>
          <w:szCs w:val="24"/>
        </w:rPr>
        <w:t xml:space="preserve"> Database Management Systems and Artificial </w:t>
      </w:r>
      <w:r w:rsidR="005111C7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Intelligence.</w:t>
      </w:r>
      <w:r w:rsidR="00C34FA3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 xml:space="preserve"> </w:t>
      </w:r>
      <w:r w:rsidR="00D37BB9" w:rsidRPr="00DF6EF9">
        <w:rPr>
          <w:rFonts w:eastAsia="Times New Roman" w:cstheme="minorHAnsi"/>
          <w:color w:val="000000" w:themeColor="text1"/>
          <w:sz w:val="24"/>
          <w:szCs w:val="24"/>
          <w:u w:val="single"/>
        </w:rPr>
        <w:t>In</w:t>
      </w:r>
      <w:r w:rsidR="00D37BB9">
        <w:rPr>
          <w:rFonts w:eastAsia="Times New Roman" w:cstheme="minorHAnsi"/>
          <w:color w:val="000000" w:themeColor="text1"/>
          <w:sz w:val="24"/>
          <w:szCs w:val="24"/>
        </w:rPr>
        <w:t xml:space="preserve"> my </w:t>
      </w:r>
      <w:r w:rsidR="00FC3616">
        <w:rPr>
          <w:rFonts w:eastAsia="Times New Roman" w:cstheme="minorHAnsi"/>
          <w:color w:val="000000" w:themeColor="text1"/>
          <w:sz w:val="24"/>
          <w:szCs w:val="24"/>
        </w:rPr>
        <w:t>assessment,</w:t>
      </w:r>
      <w:r w:rsidR="00D37BB9">
        <w:rPr>
          <w:rFonts w:eastAsia="Times New Roman" w:cstheme="minorHAnsi"/>
          <w:color w:val="000000" w:themeColor="text1"/>
          <w:sz w:val="24"/>
          <w:szCs w:val="24"/>
        </w:rPr>
        <w:t xml:space="preserve"> s</w:t>
      </w:r>
      <w:r w:rsidR="00912B0B" w:rsidRPr="00602DBA">
        <w:rPr>
          <w:rFonts w:eastAsia="Times New Roman" w:cstheme="minorHAnsi"/>
          <w:color w:val="000000" w:themeColor="text1"/>
          <w:sz w:val="24"/>
          <w:szCs w:val="24"/>
        </w:rPr>
        <w:t>he</w:t>
      </w:r>
      <w:r w:rsidR="0078116B" w:rsidRPr="0078116B">
        <w:rPr>
          <w:rFonts w:eastAsia="Times New Roman" w:cstheme="minorHAnsi"/>
          <w:color w:val="000000" w:themeColor="text1"/>
          <w:sz w:val="24"/>
          <w:szCs w:val="24"/>
        </w:rPr>
        <w:t xml:space="preserve"> is an extremely </w:t>
      </w:r>
      <w:r w:rsidR="00A1717A">
        <w:rPr>
          <w:rFonts w:eastAsia="Times New Roman" w:cstheme="minorHAnsi"/>
          <w:color w:val="000000" w:themeColor="text1"/>
          <w:sz w:val="24"/>
          <w:szCs w:val="24"/>
        </w:rPr>
        <w:t>sincere and hardworking student.</w:t>
      </w:r>
    </w:p>
    <w:p w:rsidR="00FC3616" w:rsidRDefault="00FC3616" w:rsidP="00FC361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FC3616" w:rsidRDefault="0078116B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 have always been impressed by </w:t>
      </w:r>
      <w:proofErr w:type="spellStart"/>
      <w:r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Apoorva’s</w:t>
      </w:r>
      <w:proofErr w:type="spellEnd"/>
      <w:r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1727D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problem</w:t>
      </w:r>
      <w:r w:rsidR="001727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solving </w:t>
      </w: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>and reasoning</w:t>
      </w:r>
      <w:r w:rsidR="00FC36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C3616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skill</w:t>
      </w:r>
      <w:r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.</w:t>
      </w:r>
      <w:r w:rsidR="00C34FA3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During</w:t>
      </w: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</w:t>
      </w:r>
      <w:r w:rsidR="00FC3616"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>lectures,</w:t>
      </w: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she always came up with such logical </w:t>
      </w:r>
      <w:proofErr w:type="gramStart"/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>questions which</w:t>
      </w:r>
      <w:proofErr w:type="gramEnd"/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proved </w:t>
      </w:r>
      <w:r w:rsidR="001727DB">
        <w:rPr>
          <w:rFonts w:cstheme="minorHAnsi"/>
          <w:color w:val="000000" w:themeColor="text1"/>
          <w:sz w:val="24"/>
          <w:szCs w:val="24"/>
          <w:shd w:val="clear" w:color="auto" w:fill="FFFFFF"/>
        </w:rPr>
        <w:t>her eagerness</w:t>
      </w: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learn the concepts.</w:t>
      </w:r>
    </w:p>
    <w:p w:rsidR="00FC3616" w:rsidRDefault="00FC3616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9464A" w:rsidRPr="00602DBA" w:rsidRDefault="00DF6EF9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She</w:t>
      </w:r>
      <w:r w:rsidR="005111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has good time management skills also, which I noticed while examining her answer sheets. She was among the very few students, who had answered all the questions properly with good examples despite </w:t>
      </w:r>
      <w:r w:rsidR="00FC3616">
        <w:rPr>
          <w:rFonts w:cstheme="minorHAnsi"/>
          <w:color w:val="000000" w:themeColor="text1"/>
          <w:sz w:val="24"/>
          <w:szCs w:val="24"/>
          <w:shd w:val="clear" w:color="auto" w:fill="FFFFFF"/>
        </w:rPr>
        <w:t>some of them being optional</w:t>
      </w:r>
      <w:r w:rsidR="005111C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78116B" w:rsidRPr="00602DBA" w:rsidRDefault="0078116B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727DB" w:rsidRDefault="00DF6EF9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She </w:t>
      </w:r>
      <w:r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has </w:t>
      </w:r>
      <w:r w:rsidR="001727D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executed</w:t>
      </w:r>
      <w:r w:rsidR="00C34FA3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912B0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the</w:t>
      </w:r>
      <w:r w:rsidR="00C34FA3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78116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project</w:t>
      </w:r>
      <w:r w:rsidR="0078116B"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2B0B"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>Impact of Social</w:t>
      </w:r>
      <w:r w:rsidR="00FC36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Media and Sentimental </w:t>
      </w:r>
      <w:r w:rsidR="00FC3616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Analysis</w:t>
      </w:r>
      <w:r w:rsidR="00912B0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,</w:t>
      </w:r>
      <w:r w:rsidR="00C34FA3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912B0B" w:rsidRPr="00DF6EF9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during</w:t>
      </w:r>
      <w:r w:rsidR="00912B0B"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her course of study under my guidance.</w:t>
      </w:r>
      <w:r w:rsidR="005111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was a research based project. </w:t>
      </w:r>
      <w:r w:rsidR="006E39F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 role in the project was to gather the data, like what tools and algorithms are being used by organizations like Twitter, and make a presentation and research paper on it. </w:t>
      </w:r>
      <w:r w:rsidR="00912B0B"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efforts she put in were remarkable.</w:t>
      </w:r>
    </w:p>
    <w:p w:rsidR="00FC3616" w:rsidRDefault="00FC3616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8116B" w:rsidRPr="00602DBA" w:rsidRDefault="00912B0B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>Apart from her academics, she also actively participated in various clubs</w:t>
      </w:r>
      <w:r w:rsidR="006E39F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like Computer Society of India, personality development club</w:t>
      </w:r>
      <w:r w:rsidRPr="00602D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events</w:t>
      </w:r>
      <w:r w:rsidR="006E39F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like inter college fest, technical fest. </w:t>
      </w:r>
    </w:p>
    <w:p w:rsidR="00602DBA" w:rsidRPr="00602DBA" w:rsidRDefault="00602DBA" w:rsidP="00FC361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4E31" w:rsidRDefault="00602DBA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  <w:r w:rsidRPr="00602DBA">
        <w:rPr>
          <w:rFonts w:cstheme="minorHAnsi"/>
          <w:color w:val="141412"/>
          <w:sz w:val="24"/>
          <w:szCs w:val="24"/>
          <w:shd w:val="clear" w:color="auto" w:fill="FFFFFF"/>
        </w:rPr>
        <w:t xml:space="preserve">I feel that graduate study in an institution of your repute should go a long way in giving expression to her true potential. I </w:t>
      </w:r>
      <w:r w:rsidR="001727DB">
        <w:rPr>
          <w:rFonts w:cstheme="minorHAnsi"/>
          <w:color w:val="141412"/>
          <w:sz w:val="24"/>
          <w:szCs w:val="24"/>
          <w:shd w:val="clear" w:color="auto" w:fill="FFFFFF"/>
        </w:rPr>
        <w:t xml:space="preserve">strongly </w:t>
      </w:r>
      <w:r w:rsidRPr="00602DBA">
        <w:rPr>
          <w:rFonts w:cstheme="minorHAnsi"/>
          <w:color w:val="141412"/>
          <w:sz w:val="24"/>
          <w:szCs w:val="24"/>
          <w:shd w:val="clear" w:color="auto" w:fill="FFFFFF"/>
        </w:rPr>
        <w:t>recommend her for admission. I wish her all the best in her future endeavors.</w:t>
      </w:r>
    </w:p>
    <w:p w:rsidR="00FC3616" w:rsidRDefault="00FC3616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</w:p>
    <w:p w:rsidR="00C34E31" w:rsidRDefault="001727DB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  <w:r>
        <w:rPr>
          <w:rFonts w:cstheme="minorHAnsi"/>
          <w:color w:val="141412"/>
          <w:sz w:val="24"/>
          <w:szCs w:val="24"/>
          <w:shd w:val="clear" w:color="auto" w:fill="FFFFFF"/>
        </w:rPr>
        <w:t>Thanking you,</w:t>
      </w:r>
    </w:p>
    <w:p w:rsidR="00C34E31" w:rsidRDefault="001727DB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  <w:r>
        <w:rPr>
          <w:rFonts w:cstheme="minorHAnsi"/>
          <w:color w:val="141412"/>
          <w:sz w:val="24"/>
          <w:szCs w:val="24"/>
          <w:shd w:val="clear" w:color="auto" w:fill="FFFFFF"/>
        </w:rPr>
        <w:t xml:space="preserve">Name </w:t>
      </w:r>
    </w:p>
    <w:p w:rsidR="00C34E31" w:rsidRDefault="001727DB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  <w:r>
        <w:rPr>
          <w:rFonts w:cstheme="minorHAnsi"/>
          <w:color w:val="141412"/>
          <w:sz w:val="24"/>
          <w:szCs w:val="24"/>
          <w:shd w:val="clear" w:color="auto" w:fill="FFFFFF"/>
        </w:rPr>
        <w:t>Position</w:t>
      </w:r>
    </w:p>
    <w:p w:rsidR="00C34E31" w:rsidRDefault="001727DB" w:rsidP="00FC3616">
      <w:pPr>
        <w:spacing w:after="0" w:line="240" w:lineRule="auto"/>
        <w:jc w:val="both"/>
        <w:rPr>
          <w:rFonts w:cstheme="minorHAnsi"/>
          <w:color w:val="141412"/>
          <w:sz w:val="24"/>
          <w:szCs w:val="24"/>
          <w:shd w:val="clear" w:color="auto" w:fill="FFFFFF"/>
        </w:rPr>
      </w:pPr>
      <w:r>
        <w:rPr>
          <w:rFonts w:cstheme="minorHAnsi"/>
          <w:color w:val="141412"/>
          <w:sz w:val="24"/>
          <w:szCs w:val="24"/>
          <w:shd w:val="clear" w:color="auto" w:fill="FFFFFF"/>
        </w:rPr>
        <w:t>Institute</w:t>
      </w:r>
    </w:p>
    <w:p w:rsidR="00060C7B" w:rsidRDefault="001727DB" w:rsidP="00FC361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141412"/>
          <w:sz w:val="24"/>
          <w:szCs w:val="24"/>
          <w:shd w:val="clear" w:color="auto" w:fill="FFFFFF"/>
        </w:rPr>
        <w:t>Email and contact number</w:t>
      </w:r>
      <w:bookmarkStart w:id="0" w:name="_GoBack"/>
      <w:bookmarkEnd w:id="0"/>
    </w:p>
    <w:sectPr w:rsidR="00060C7B" w:rsidSect="0099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B"/>
    <w:rsid w:val="0003776C"/>
    <w:rsid w:val="00060C7B"/>
    <w:rsid w:val="001727DB"/>
    <w:rsid w:val="00211748"/>
    <w:rsid w:val="00277A18"/>
    <w:rsid w:val="00442510"/>
    <w:rsid w:val="004B4FF0"/>
    <w:rsid w:val="005111C7"/>
    <w:rsid w:val="00602DBA"/>
    <w:rsid w:val="006E39F4"/>
    <w:rsid w:val="0078116B"/>
    <w:rsid w:val="007B7305"/>
    <w:rsid w:val="00912B0B"/>
    <w:rsid w:val="0097710A"/>
    <w:rsid w:val="0099464A"/>
    <w:rsid w:val="009E605A"/>
    <w:rsid w:val="00A1717A"/>
    <w:rsid w:val="00C34E31"/>
    <w:rsid w:val="00C34FA3"/>
    <w:rsid w:val="00C54AC4"/>
    <w:rsid w:val="00C62201"/>
    <w:rsid w:val="00C95922"/>
    <w:rsid w:val="00D37BB9"/>
    <w:rsid w:val="00DF6EF9"/>
    <w:rsid w:val="00EB4B01"/>
    <w:rsid w:val="00FC3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037E"/>
  <w15:docId w15:val="{E25D93B7-2F98-4C10-A8E0-76CECD4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7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B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B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2B16F-5603-4BB6-A407-9A107C05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Apoorva Agarwal</cp:lastModifiedBy>
  <cp:revision>2</cp:revision>
  <dcterms:created xsi:type="dcterms:W3CDTF">2018-11-03T03:37:00Z</dcterms:created>
  <dcterms:modified xsi:type="dcterms:W3CDTF">2018-11-03T03:37:00Z</dcterms:modified>
</cp:coreProperties>
</file>