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7CB27" w14:textId="49B07604" w:rsidR="00AF2747" w:rsidRPr="006E3ED4" w:rsidRDefault="00AF2747" w:rsidP="00AF2747">
      <w:pPr>
        <w:jc w:val="center"/>
        <w:rPr>
          <w:b/>
          <w:sz w:val="28"/>
          <w:szCs w:val="28"/>
        </w:rPr>
      </w:pPr>
      <w:r w:rsidRPr="006E3ED4">
        <w:rPr>
          <w:b/>
          <w:sz w:val="28"/>
          <w:szCs w:val="28"/>
        </w:rPr>
        <w:t>To Whom It May Concern</w:t>
      </w:r>
    </w:p>
    <w:p w14:paraId="1E2C3F0F" w14:textId="77777777" w:rsidR="00AF2747" w:rsidRDefault="00AF2747"/>
    <w:p w14:paraId="3A6F3B38" w14:textId="1B29659F" w:rsidR="00623137" w:rsidRPr="006E3ED4" w:rsidRDefault="00D8163F" w:rsidP="006E3ED4">
      <w:pPr>
        <w:jc w:val="both"/>
        <w:rPr>
          <w:sz w:val="24"/>
          <w:szCs w:val="24"/>
        </w:rPr>
      </w:pPr>
      <w:r w:rsidRPr="006E3ED4">
        <w:rPr>
          <w:sz w:val="24"/>
          <w:szCs w:val="24"/>
        </w:rPr>
        <w:t>A scholar and a technology enthusiast who believes in contributing to the existing body of pedagogy and research in every possible way, Shubham stands synonymous with introspective learning which is crucial for a student of engineering. At your campus, Shubham will seek to test his abilities to the demands of specialized technological studies, and it is with this belief I write this letter of recommendation for him.</w:t>
      </w:r>
    </w:p>
    <w:p w14:paraId="73BE68E5" w14:textId="31BBA940" w:rsidR="00D57EA7" w:rsidRPr="006E3ED4" w:rsidRDefault="00F41D79" w:rsidP="006E3ED4">
      <w:pPr>
        <w:jc w:val="both"/>
        <w:rPr>
          <w:sz w:val="24"/>
          <w:szCs w:val="24"/>
        </w:rPr>
      </w:pPr>
      <w:r w:rsidRPr="006E3ED4">
        <w:rPr>
          <w:sz w:val="24"/>
          <w:szCs w:val="24"/>
        </w:rPr>
        <w:t>We are acquainted for last 3 years and I taught his batch Advanced Microprocessor and Microcontroller during his undergraduate studies in Dehradun Institute of Technology. Shubham stood up well to mental &amp; physical pressure of work pushing his limits every time.</w:t>
      </w:r>
      <w:r w:rsidR="00C763F1" w:rsidRPr="006E3ED4">
        <w:rPr>
          <w:sz w:val="24"/>
          <w:szCs w:val="24"/>
        </w:rPr>
        <w:t xml:space="preserve"> His </w:t>
      </w:r>
      <w:proofErr w:type="gramStart"/>
      <w:r w:rsidR="00C763F1" w:rsidRPr="006E3ED4">
        <w:rPr>
          <w:sz w:val="24"/>
          <w:szCs w:val="24"/>
        </w:rPr>
        <w:t>conceptual understanding and ability to put theory into practice are belied by his above-average academic scores</w:t>
      </w:r>
      <w:proofErr w:type="gramEnd"/>
      <w:r w:rsidR="00C763F1" w:rsidRPr="006E3ED4">
        <w:rPr>
          <w:sz w:val="24"/>
          <w:szCs w:val="24"/>
        </w:rPr>
        <w:t>.</w:t>
      </w:r>
      <w:r w:rsidRPr="006E3ED4">
        <w:rPr>
          <w:sz w:val="24"/>
          <w:szCs w:val="24"/>
        </w:rPr>
        <w:t xml:space="preserve"> Speaking of his merits, Shubham was also one of the few who balanced multiple roles with ease without compromising on his capability as a student. </w:t>
      </w:r>
      <w:r w:rsidR="00C763F1" w:rsidRPr="006E3ED4">
        <w:rPr>
          <w:sz w:val="24"/>
          <w:szCs w:val="24"/>
        </w:rPr>
        <w:t xml:space="preserve">His leadership ability and excellent people skills </w:t>
      </w:r>
      <w:proofErr w:type="gramStart"/>
      <w:r w:rsidR="00C763F1" w:rsidRPr="006E3ED4">
        <w:rPr>
          <w:sz w:val="24"/>
          <w:szCs w:val="24"/>
        </w:rPr>
        <w:t>are exemplified</w:t>
      </w:r>
      <w:proofErr w:type="gramEnd"/>
      <w:r w:rsidR="00C763F1" w:rsidRPr="006E3ED4">
        <w:rPr>
          <w:sz w:val="24"/>
          <w:szCs w:val="24"/>
        </w:rPr>
        <w:t xml:space="preserve"> by his role in organizing the College Technical Festival. He </w:t>
      </w:r>
      <w:r w:rsidR="009A39BB" w:rsidRPr="006E3ED4">
        <w:rPr>
          <w:sz w:val="24"/>
          <w:szCs w:val="24"/>
        </w:rPr>
        <w:t xml:space="preserve">was one of the chief organizers of the university’s techno cultural fest. </w:t>
      </w:r>
      <w:r w:rsidR="00ED16EF" w:rsidRPr="006E3ED4">
        <w:rPr>
          <w:sz w:val="24"/>
          <w:szCs w:val="24"/>
        </w:rPr>
        <w:t>His ability to lead as a team player and as a change initiator speaks volumes about his capacity as a student. I believe he would bring similar qualities of character, leadership and intellect to your university. These abilities coupled with his determined nature will enable him to understand, reflect, research and empathize with others while never losing touch with who he essentially is.</w:t>
      </w:r>
    </w:p>
    <w:p w14:paraId="0758D86A" w14:textId="68CEA6D3" w:rsidR="00ED16EF" w:rsidRPr="006E3ED4" w:rsidRDefault="00ED16EF" w:rsidP="006E3ED4">
      <w:pPr>
        <w:jc w:val="both"/>
        <w:rPr>
          <w:sz w:val="24"/>
          <w:szCs w:val="24"/>
        </w:rPr>
      </w:pPr>
      <w:r w:rsidRPr="006E3ED4">
        <w:rPr>
          <w:sz w:val="24"/>
          <w:szCs w:val="24"/>
        </w:rPr>
        <w:t xml:space="preserve">A motivated and positive individual, Shubham displayed absolute brilliance in his </w:t>
      </w:r>
      <w:r w:rsidR="002C2705" w:rsidRPr="006E3ED4">
        <w:rPr>
          <w:sz w:val="24"/>
          <w:szCs w:val="24"/>
        </w:rPr>
        <w:t>demeanour</w:t>
      </w:r>
      <w:r w:rsidRPr="006E3ED4">
        <w:rPr>
          <w:sz w:val="24"/>
          <w:szCs w:val="24"/>
        </w:rPr>
        <w:t xml:space="preserve">, character and academic prowess. He has proven his mettle when it comes to understanding the programming side of </w:t>
      </w:r>
      <w:proofErr w:type="gramStart"/>
      <w:r w:rsidRPr="006E3ED4">
        <w:rPr>
          <w:sz w:val="24"/>
          <w:szCs w:val="24"/>
        </w:rPr>
        <w:t>microprocessor which</w:t>
      </w:r>
      <w:proofErr w:type="gramEnd"/>
      <w:r w:rsidRPr="006E3ED4">
        <w:rPr>
          <w:sz w:val="24"/>
          <w:szCs w:val="24"/>
        </w:rPr>
        <w:t xml:space="preserve"> formed the base for his undergrad project “Speaking Microprocessor for Deaf and Dumb”. He also discussed with me his academic goals that he want to work on </w:t>
      </w:r>
      <w:proofErr w:type="gramStart"/>
      <w:r w:rsidRPr="006E3ED4">
        <w:rPr>
          <w:sz w:val="24"/>
          <w:szCs w:val="24"/>
        </w:rPr>
        <w:t>and needless to say,</w:t>
      </w:r>
      <w:proofErr w:type="gramEnd"/>
      <w:r w:rsidRPr="006E3ED4">
        <w:rPr>
          <w:sz w:val="24"/>
          <w:szCs w:val="24"/>
        </w:rPr>
        <w:t xml:space="preserve"> I was truly impressed with the amount of efforts </w:t>
      </w:r>
      <w:bookmarkStart w:id="0" w:name="_GoBack"/>
      <w:bookmarkEnd w:id="0"/>
      <w:r w:rsidRPr="006E3ED4">
        <w:rPr>
          <w:sz w:val="24"/>
          <w:szCs w:val="24"/>
        </w:rPr>
        <w:t>he was willing to invest. This shows his calibre as a promising researcher.</w:t>
      </w:r>
    </w:p>
    <w:p w14:paraId="3A3A423A" w14:textId="427E4146" w:rsidR="00ED16EF" w:rsidRPr="006E3ED4" w:rsidRDefault="00AF2747" w:rsidP="006E3ED4">
      <w:pPr>
        <w:jc w:val="both"/>
        <w:rPr>
          <w:sz w:val="24"/>
          <w:szCs w:val="24"/>
        </w:rPr>
      </w:pPr>
      <w:r w:rsidRPr="006E3ED4">
        <w:rPr>
          <w:sz w:val="24"/>
          <w:szCs w:val="24"/>
        </w:rPr>
        <w:t xml:space="preserve">Shubham always work with quality of work in mind giving special attention to </w:t>
      </w:r>
      <w:proofErr w:type="gramStart"/>
      <w:r w:rsidRPr="006E3ED4">
        <w:rPr>
          <w:sz w:val="24"/>
          <w:szCs w:val="24"/>
        </w:rPr>
        <w:t>details which</w:t>
      </w:r>
      <w:proofErr w:type="gramEnd"/>
      <w:r w:rsidRPr="006E3ED4">
        <w:rPr>
          <w:sz w:val="24"/>
          <w:szCs w:val="24"/>
        </w:rPr>
        <w:t xml:space="preserve"> is extremely critical for higher studies. It is my faith in his potential</w:t>
      </w:r>
      <w:r w:rsidR="006E3ED4" w:rsidRPr="006E3ED4">
        <w:rPr>
          <w:sz w:val="24"/>
          <w:szCs w:val="24"/>
        </w:rPr>
        <w:t xml:space="preserve"> that I very strongly request for a favourable outcome of this letter of recommendation. If I can provide you with any more information, please do not hesitate to contact me. I find Shubham to be a motivated individual who has portrayed excellence in all </w:t>
      </w:r>
      <w:proofErr w:type="gramStart"/>
      <w:r w:rsidR="006E3ED4" w:rsidRPr="006E3ED4">
        <w:rPr>
          <w:sz w:val="24"/>
          <w:szCs w:val="24"/>
        </w:rPr>
        <w:t>spheres which</w:t>
      </w:r>
      <w:proofErr w:type="gramEnd"/>
      <w:r w:rsidR="006E3ED4" w:rsidRPr="006E3ED4">
        <w:rPr>
          <w:sz w:val="24"/>
          <w:szCs w:val="24"/>
        </w:rPr>
        <w:t xml:space="preserve"> makes him a suitable candidate for your esteemed university.</w:t>
      </w:r>
    </w:p>
    <w:p w14:paraId="009AF639" w14:textId="53E48960" w:rsidR="006E3ED4" w:rsidRPr="006E3ED4" w:rsidRDefault="006E3ED4">
      <w:pPr>
        <w:rPr>
          <w:sz w:val="24"/>
          <w:szCs w:val="24"/>
        </w:rPr>
      </w:pPr>
    </w:p>
    <w:p w14:paraId="01770936" w14:textId="1702FB80" w:rsidR="006E3ED4" w:rsidRPr="006E3ED4" w:rsidRDefault="006E3ED4">
      <w:pPr>
        <w:rPr>
          <w:sz w:val="24"/>
          <w:szCs w:val="24"/>
        </w:rPr>
      </w:pPr>
      <w:proofErr w:type="spellStart"/>
      <w:r w:rsidRPr="006E3ED4">
        <w:rPr>
          <w:sz w:val="24"/>
          <w:szCs w:val="24"/>
        </w:rPr>
        <w:t>Kuldeep</w:t>
      </w:r>
      <w:proofErr w:type="spellEnd"/>
      <w:r w:rsidRPr="006E3ED4">
        <w:rPr>
          <w:sz w:val="24"/>
          <w:szCs w:val="24"/>
        </w:rPr>
        <w:t xml:space="preserve"> </w:t>
      </w:r>
      <w:proofErr w:type="spellStart"/>
      <w:r w:rsidRPr="006E3ED4">
        <w:rPr>
          <w:sz w:val="24"/>
          <w:szCs w:val="24"/>
        </w:rPr>
        <w:t>Choudhary</w:t>
      </w:r>
      <w:proofErr w:type="spellEnd"/>
    </w:p>
    <w:p w14:paraId="68771552" w14:textId="36E3D2BC" w:rsidR="006E3ED4" w:rsidRPr="006E3ED4" w:rsidRDefault="006E3ED4">
      <w:pPr>
        <w:rPr>
          <w:sz w:val="24"/>
          <w:szCs w:val="24"/>
        </w:rPr>
      </w:pPr>
      <w:r w:rsidRPr="006E3ED4">
        <w:rPr>
          <w:sz w:val="24"/>
          <w:szCs w:val="24"/>
        </w:rPr>
        <w:t>Assistant Professor, Department of Electronics and Communication</w:t>
      </w:r>
    </w:p>
    <w:p w14:paraId="5D184220" w14:textId="64C5A3C7" w:rsidR="006E3ED4" w:rsidRPr="006E3ED4" w:rsidRDefault="006E3ED4">
      <w:pPr>
        <w:rPr>
          <w:sz w:val="24"/>
          <w:szCs w:val="24"/>
        </w:rPr>
      </w:pPr>
      <w:r w:rsidRPr="006E3ED4">
        <w:rPr>
          <w:sz w:val="24"/>
          <w:szCs w:val="24"/>
        </w:rPr>
        <w:t>Dehradun Institute of Technology</w:t>
      </w:r>
    </w:p>
    <w:p w14:paraId="0D28FE42" w14:textId="152E8C71" w:rsidR="006E3ED4" w:rsidRPr="006E3ED4" w:rsidRDefault="006E3ED4">
      <w:pPr>
        <w:rPr>
          <w:sz w:val="24"/>
          <w:szCs w:val="24"/>
        </w:rPr>
      </w:pPr>
      <w:r w:rsidRPr="006E3ED4">
        <w:rPr>
          <w:sz w:val="24"/>
          <w:szCs w:val="24"/>
        </w:rPr>
        <w:t>Kuldeep.Choudhary@dituniversity.edu.in</w:t>
      </w:r>
    </w:p>
    <w:p w14:paraId="0AF65C53" w14:textId="28408A16" w:rsidR="00D57EA7" w:rsidRDefault="00D57EA7"/>
    <w:p w14:paraId="4EFE2EBB" w14:textId="77777777" w:rsidR="00D57EA7" w:rsidRDefault="00D57EA7"/>
    <w:p w14:paraId="09D81C1C" w14:textId="4D4CDB00" w:rsidR="00D8163F" w:rsidRDefault="00D8163F" w:rsidP="00D57EA7"/>
    <w:sectPr w:rsidR="00D816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07B26" w14:textId="77777777" w:rsidR="0016507F" w:rsidRDefault="0016507F" w:rsidP="006E3ED4">
      <w:pPr>
        <w:spacing w:after="0" w:line="240" w:lineRule="auto"/>
      </w:pPr>
      <w:r>
        <w:separator/>
      </w:r>
    </w:p>
  </w:endnote>
  <w:endnote w:type="continuationSeparator" w:id="0">
    <w:p w14:paraId="78EF5928" w14:textId="77777777" w:rsidR="0016507F" w:rsidRDefault="0016507F" w:rsidP="006E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5C5A3" w14:textId="77777777" w:rsidR="0016507F" w:rsidRDefault="0016507F" w:rsidP="006E3ED4">
      <w:pPr>
        <w:spacing w:after="0" w:line="240" w:lineRule="auto"/>
      </w:pPr>
      <w:r>
        <w:separator/>
      </w:r>
    </w:p>
  </w:footnote>
  <w:footnote w:type="continuationSeparator" w:id="0">
    <w:p w14:paraId="1C9A1A4D" w14:textId="77777777" w:rsidR="0016507F" w:rsidRDefault="0016507F" w:rsidP="006E3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3F"/>
    <w:rsid w:val="0016507F"/>
    <w:rsid w:val="002C2705"/>
    <w:rsid w:val="004017E9"/>
    <w:rsid w:val="006E3ED4"/>
    <w:rsid w:val="00815F11"/>
    <w:rsid w:val="009A39BB"/>
    <w:rsid w:val="00AF2747"/>
    <w:rsid w:val="00C763F1"/>
    <w:rsid w:val="00D57EA7"/>
    <w:rsid w:val="00D8163F"/>
    <w:rsid w:val="00DD2680"/>
    <w:rsid w:val="00ED16EF"/>
    <w:rsid w:val="00F4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23A5"/>
  <w15:chartTrackingRefBased/>
  <w15:docId w15:val="{A38DC92F-E12D-4653-815F-5EBDEBD8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43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Pandey</dc:creator>
  <cp:keywords/>
  <dc:description/>
  <cp:lastModifiedBy>Goyal, Shubham (Cognizant)</cp:lastModifiedBy>
  <cp:revision>2</cp:revision>
  <dcterms:created xsi:type="dcterms:W3CDTF">2019-12-11T15:39:00Z</dcterms:created>
  <dcterms:modified xsi:type="dcterms:W3CDTF">2019-12-13T07:46:00Z</dcterms:modified>
</cp:coreProperties>
</file>