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F59B" w14:textId="77777777" w:rsidR="00BF0727" w:rsidRDefault="00BF0727" w:rsidP="00BF0727">
      <w:bookmarkStart w:id="0" w:name="_GoBack"/>
      <w:bookmarkEnd w:id="0"/>
      <w:r>
        <w:t>My life’s ambition is to start and run my own business venture in the technology space. I have a</w:t>
      </w:r>
    </w:p>
    <w:p w14:paraId="13A108CA" w14:textId="77777777" w:rsidR="00BF0727" w:rsidRDefault="00BF0727" w:rsidP="00BF0727">
      <w:r>
        <w:t>strong technical background through my undergraduate degree and have acquired operational</w:t>
      </w:r>
    </w:p>
    <w:p w14:paraId="23DAD9D1" w14:textId="77777777" w:rsidR="00BF0727" w:rsidRDefault="00BF0727" w:rsidP="00BF0727">
      <w:r>
        <w:t>acumen through my past work experience. Working as a business analyst will equip me with the</w:t>
      </w:r>
    </w:p>
    <w:p w14:paraId="6AFEB2DD" w14:textId="1FB977E0" w:rsidR="00BF0727" w:rsidRDefault="00BF0727" w:rsidP="00BF0727">
      <w:r>
        <w:t xml:space="preserve">analysis skills needed to identify levers to impact business outcomes. </w:t>
      </w:r>
    </w:p>
    <w:p w14:paraId="29387D01" w14:textId="77777777" w:rsidR="00BF0727" w:rsidRDefault="00BF0727" w:rsidP="00BF0727"/>
    <w:p w14:paraId="786E0CD5" w14:textId="772064C7" w:rsidR="00BF0727" w:rsidRDefault="00BF0727" w:rsidP="00BF0727">
      <w:r>
        <w:t>To that end, I stronglybelieve pursuing master’s in Business Analytics and Project Management is the right next step in my career that will propel me towards realizing my life’s ambition.</w:t>
      </w:r>
    </w:p>
    <w:p w14:paraId="30EF519F" w14:textId="77777777" w:rsidR="00BF0727" w:rsidRDefault="00BF0727" w:rsidP="00BF0727">
      <w:r>
        <w:t>After my bachelor’s degree, I joined as a software engineer for Tata Consultancy Services (TCS),</w:t>
      </w:r>
    </w:p>
    <w:p w14:paraId="681B1F8B" w14:textId="77777777" w:rsidR="00BF0727" w:rsidRDefault="00BF0727" w:rsidP="00BF0727">
      <w:r>
        <w:t>working on a project for Bank of America. I developed data models for fraud detection through</w:t>
      </w:r>
    </w:p>
    <w:p w14:paraId="73960F14" w14:textId="77777777" w:rsidR="00BF0727" w:rsidRDefault="00BF0727" w:rsidP="00BF0727">
      <w:r>
        <w:t>analysis of transactional patterns. While working on this project, I realized the importance of</w:t>
      </w:r>
    </w:p>
    <w:p w14:paraId="5ECD6E92" w14:textId="77777777" w:rsidR="00BF0727" w:rsidRDefault="00BF0727" w:rsidP="00BF0727">
      <w:r>
        <w:t>data analysis to unearth valuable information. I was also responsible for developing a central</w:t>
      </w:r>
    </w:p>
    <w:p w14:paraId="3B49F7F0" w14:textId="77777777" w:rsidR="00BF0727" w:rsidRDefault="00BF0727" w:rsidP="00BF0727">
      <w:r>
        <w:t>web application to manage data for multiple projects contracted to TCS by Bank of America.</w:t>
      </w:r>
    </w:p>
    <w:p w14:paraId="267D5BE9" w14:textId="323BCD91" w:rsidR="00BF0727" w:rsidRDefault="00BF0727" w:rsidP="00BF0727">
      <w:r>
        <w:t xml:space="preserve"> </w:t>
      </w:r>
    </w:p>
    <w:p w14:paraId="4BE362A6" w14:textId="481D48C4" w:rsidR="00BF0727" w:rsidRDefault="00BF0727" w:rsidP="00BF0727">
      <w:r>
        <w:t>This effort directly contributed to TCS’s bottom line by reducing the manpower for the Bank of</w:t>
      </w:r>
    </w:p>
    <w:p w14:paraId="6D4C574A" w14:textId="77777777" w:rsidR="00BF0727" w:rsidRDefault="00BF0727" w:rsidP="00BF0727">
      <w:r>
        <w:t>America contract by 10%. This project earned me the “Star Performer” award. I was then</w:t>
      </w:r>
    </w:p>
    <w:p w14:paraId="24BD9BAF" w14:textId="77777777" w:rsidR="00BF0727" w:rsidRDefault="00BF0727" w:rsidP="00BF0727">
      <w:r>
        <w:t>promoted to the role of an Associate Project Manager to act as a liaison between Tata</w:t>
      </w:r>
    </w:p>
    <w:p w14:paraId="70545F00" w14:textId="3E9461FD" w:rsidR="00BF0727" w:rsidRDefault="00BF0727" w:rsidP="00BF0727">
      <w:r>
        <w:t>Consultancy Services and Bank of America. I was responsible for project planning, budgeting and resource management. In this role, I played a crucial part in ensuring the successful execution of Bank of America contract with TCS.</w:t>
      </w:r>
    </w:p>
    <w:p w14:paraId="5D800611" w14:textId="77777777" w:rsidR="00BF0727" w:rsidRDefault="00BF0727" w:rsidP="00BF0727"/>
    <w:p w14:paraId="7C358744" w14:textId="20466855" w:rsidR="00BF0727" w:rsidRDefault="00BF0727" w:rsidP="00BF0727">
      <w:r>
        <w:t xml:space="preserve"> Later, I moved under Human Resource department to learn how to grow and nurture the people in an organization. I conceived and executed talented development programs and mentorship circles to help employees grow in their careers within TCS. Apart from my professional experience, I have demonstrated success in academic settings and extra-curricular activities. I was placed first in the district in my final year of high school. I earned my bachelor’s degree in Electronics and Instrumentation Engineering, with Robotics as my major.</w:t>
      </w:r>
    </w:p>
    <w:p w14:paraId="343F2CA2" w14:textId="77777777" w:rsidR="00BF0727" w:rsidRDefault="00BF0727" w:rsidP="00BF0727"/>
    <w:p w14:paraId="2C934306" w14:textId="77777777" w:rsidR="00BF0727" w:rsidRDefault="00BF0727" w:rsidP="00BF0727">
      <w:r>
        <w:t>For my final year capstone project, I developed a “Voice and Motion Controlled Fire Fighting</w:t>
      </w:r>
    </w:p>
    <w:p w14:paraId="287F18D2" w14:textId="77777777" w:rsidR="00BF0727" w:rsidRDefault="00BF0727" w:rsidP="00BF0727">
      <w:r>
        <w:t>Robot” that was well received by the school faculty. In addition to my academic</w:t>
      </w:r>
    </w:p>
    <w:p w14:paraId="2EE7E963" w14:textId="77777777" w:rsidR="00BF0727" w:rsidRDefault="00BF0727" w:rsidP="00BF0727">
      <w:r>
        <w:t>accomplishments, I was also involved in community service as the director of my college’s</w:t>
      </w:r>
    </w:p>
    <w:p w14:paraId="4C8D4DA3" w14:textId="74CC443B" w:rsidR="00BF0727" w:rsidRDefault="00BF0727" w:rsidP="00BF0727">
      <w:r>
        <w:t>Rotaract Club. I worked with Non-government organizations to raise funds by conducting charity events. I also used my personal time on weekends to provide coaching in math and English to underprivileged kids.</w:t>
      </w:r>
    </w:p>
    <w:p w14:paraId="5B6287BD" w14:textId="77777777" w:rsidR="00BF0727" w:rsidRDefault="00BF0727" w:rsidP="00BF0727"/>
    <w:p w14:paraId="13F51B70" w14:textId="0CA547B5" w:rsidR="00BF0727" w:rsidRDefault="00BF0727" w:rsidP="00BF0727">
      <w:r>
        <w:t xml:space="preserve">After my marriage last year, I moved to Silicon Valley to join my husband. In the last few months  ,I attended tech meetups around the bay area where I met entrepreneurs who have taken the leap in achieving their dreams and ambitions. These encounters have inspired me to take the next step in my journey towards my long-term goal. I strongly believe the Business Analytics and Project Management program at University of Connecticut would set me up for success. </w:t>
      </w:r>
    </w:p>
    <w:p w14:paraId="067295D9" w14:textId="7E1527D0" w:rsidR="00BF0727" w:rsidRDefault="00BF0727" w:rsidP="00BF0727">
      <w:r>
        <w:t>I would not only get world class education with the guidance of award winning faculty, but also gain access to a network of distinguished alumni, who have been successful in their careers.</w:t>
      </w:r>
    </w:p>
    <w:p w14:paraId="74EB4A65" w14:textId="77777777" w:rsidR="00BF0727" w:rsidRDefault="00BF0727" w:rsidP="00BF0727">
      <w:r>
        <w:t>The journey ahead is no doubt challenging, but the exhilaration I get in taking this leap towards</w:t>
      </w:r>
    </w:p>
    <w:p w14:paraId="083508ED" w14:textId="0191F71C" w:rsidR="006455AD" w:rsidRDefault="00BF0727" w:rsidP="00BF0727">
      <w:r>
        <w:lastRenderedPageBreak/>
        <w:t>my goal is unparalleled. I look forward to joining your esteemed university as a graduate student.</w:t>
      </w:r>
    </w:p>
    <w:sectPr w:rsidR="006455AD" w:rsidSect="0042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F0457"/>
    <w:multiLevelType w:val="multilevel"/>
    <w:tmpl w:val="3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25"/>
    <w:rsid w:val="00020CAE"/>
    <w:rsid w:val="002424F5"/>
    <w:rsid w:val="00283624"/>
    <w:rsid w:val="004213A3"/>
    <w:rsid w:val="004727F3"/>
    <w:rsid w:val="004F1D2D"/>
    <w:rsid w:val="00621152"/>
    <w:rsid w:val="006455AD"/>
    <w:rsid w:val="006E7F8F"/>
    <w:rsid w:val="00794E11"/>
    <w:rsid w:val="008B1ED0"/>
    <w:rsid w:val="00BF0727"/>
    <w:rsid w:val="00C32F1A"/>
    <w:rsid w:val="00D61B48"/>
    <w:rsid w:val="00E57025"/>
    <w:rsid w:val="00F1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D80A8"/>
  <w15:chartTrackingRefBased/>
  <w15:docId w15:val="{D11216A4-9C24-184E-A668-F532C1F3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1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0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57025"/>
  </w:style>
  <w:style w:type="character" w:styleId="Strong">
    <w:name w:val="Strong"/>
    <w:basedOn w:val="DefaultParagraphFont"/>
    <w:uiPriority w:val="22"/>
    <w:qFormat/>
    <w:rsid w:val="006E7F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11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11C1"/>
    <w:rPr>
      <w:color w:val="0000FF"/>
      <w:u w:val="single"/>
    </w:rPr>
  </w:style>
  <w:style w:type="character" w:customStyle="1" w:styleId="styledbrochuredownloaded-t2j0wz-35">
    <w:name w:val="styled__brochuredownloaded-t2j0wz-35"/>
    <w:basedOn w:val="DefaultParagraphFont"/>
    <w:rsid w:val="00F111C1"/>
  </w:style>
  <w:style w:type="paragraph" w:customStyle="1" w:styleId="styled-carouselstage-item">
    <w:name w:val="styled-carousel__stage-item"/>
    <w:basedOn w:val="Normal"/>
    <w:rsid w:val="00F111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tatext">
    <w:name w:val="ctatext"/>
    <w:basedOn w:val="DefaultParagraphFont"/>
    <w:rsid w:val="00020CAE"/>
  </w:style>
  <w:style w:type="character" w:customStyle="1" w:styleId="posttitle">
    <w:name w:val="posttitle"/>
    <w:basedOn w:val="DefaultParagraphFont"/>
    <w:rsid w:val="0002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886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585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22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2D2D2"/>
                    <w:right w:val="none" w:sz="0" w:space="0" w:color="auto"/>
                  </w:divBdr>
                </w:div>
                <w:div w:id="11559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42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509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54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2D2D2"/>
                    <w:right w:val="none" w:sz="0" w:space="0" w:color="auto"/>
                  </w:divBdr>
                </w:div>
                <w:div w:id="14247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25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53264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55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9353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019207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208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5252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871081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550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156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930343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58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74049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4289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37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9761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10625">
                                      <w:marLeft w:val="0"/>
                                      <w:marRight w:val="240"/>
                                      <w:marTop w:val="4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6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1490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Guest User</cp:lastModifiedBy>
  <cp:revision>2</cp:revision>
  <dcterms:created xsi:type="dcterms:W3CDTF">2019-12-10T04:33:00Z</dcterms:created>
  <dcterms:modified xsi:type="dcterms:W3CDTF">2019-12-10T04:33:00Z</dcterms:modified>
</cp:coreProperties>
</file>