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project in Android Studio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Twilio Access Token Server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Twilio Video React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Room with Twilio Video React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the room with Twilio Video React App (P1 Joined the Room - Manish)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App in Android Studio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got launched in Emulator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the Room Created by P1 (P2 Joined the Room - Mayur)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P1 and P2 in Call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Reconnecting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RMe10e6b54e3264960ac7df9e088cfba77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