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b w:val="1"/>
          <w:color w:val="172b4d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7"/>
          <w:szCs w:val="27"/>
          <w:rtl w:val="0"/>
        </w:rPr>
        <w:t xml:space="preserve">Create an audio-only composition.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b w:val="1"/>
          <w:color w:val="172b4d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Room SID : RMf0f82e6f542ab6825c13424bd1fb3ee8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Audio SID :RT094f23eb881aa07e33a10bc2ff85775f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Composition SID : CJbf596a035fa2df48955640ba7cfa85d8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Please refer screenshot with ‘Audio Composition’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CURL Command :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curl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-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'https://video.twilio.com/v1/Compositions'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\</w:t>
      </w:r>
    </w:p>
    <w:p w:rsidR="00000000" w:rsidDel="00000000" w:rsidP="00000000" w:rsidRDefault="00000000" w:rsidRPr="00000000" w14:paraId="0000000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-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'SKf0b1093532e3ade22342d692d0e5d2ef:tSJEwGmFZZ8yhfMOkqUamihRGK4jV4Q4'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\</w:t>
      </w:r>
    </w:p>
    <w:p w:rsidR="00000000" w:rsidDel="00000000" w:rsidP="00000000" w:rsidRDefault="00000000" w:rsidRPr="00000000" w14:paraId="0000000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-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'RoomSid=RMf0f82e6f542ab6825c13424bd1fb3ee8'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\</w:t>
      </w:r>
    </w:p>
    <w:p w:rsidR="00000000" w:rsidDel="00000000" w:rsidP="00000000" w:rsidRDefault="00000000" w:rsidRPr="00000000" w14:paraId="0000000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-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'AudioSources=RT094f23eb881aa07e33a10bc2ff85775f'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\</w:t>
      </w:r>
    </w:p>
    <w:p w:rsidR="00000000" w:rsidDel="00000000" w:rsidP="00000000" w:rsidRDefault="00000000" w:rsidRPr="00000000" w14:paraId="0000000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-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'StatusCallback=https://webhook.site/e538b95b-43a0-45a6-98a8-634cb93f61a8'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\</w:t>
      </w:r>
    </w:p>
    <w:p w:rsidR="00000000" w:rsidDel="00000000" w:rsidP="00000000" w:rsidRDefault="00000000" w:rsidRPr="00000000" w14:paraId="0000000F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-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'Format=mp4'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Response :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{"trim": true, "room_sid": "RMf0f82e6f542ab6825c13424bd1fb3ee8", "duration": 0, "size": 0, "audio_sources_excluded": [], "sid": "CJbf596a035fa2df48955640ba7cfa85d8", "status_callback_method": "POST", "status": "enqueued", "format": "mp4", "bitrate": 0, "video_layout": {}, "date_completed": null, "url": "https://video.twilio.com/v1/Compositions/CJbf596a035fa2df48955640ba7cfa85d8", "media_external_location": null, "date_deleted": null, "account_sid": "ACe58d0953fa35412e6f60f9325ce70e05", "audio_sources": ["RT094f23eb881aa07e33a10bc2ff85775f"], "date_created": "2022-05-10T14:53:33Z", "resolution": "640x480", "status_callback": "https://webhook.site/e538b95b-43a0-45a6-98a8-634cb93f61a8", "links": {"media": "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https://video.twilio.com/v1/Compositions/CJbf596a035fa2df48955640ba7cfa85d8/Media</w:t>
        </w:r>
      </w:hyperlink>
      <w:r w:rsidDel="00000000" w:rsidR="00000000" w:rsidRPr="00000000">
        <w:rPr>
          <w:rtl w:val="0"/>
        </w:rPr>
        <w:t xml:space="preserve">"}}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b w:val="1"/>
          <w:color w:val="172b4d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7"/>
          <w:szCs w:val="27"/>
          <w:rtl w:val="0"/>
        </w:rPr>
        <w:t xml:space="preserve">Create a Video-grid composition.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b w:val="1"/>
          <w:color w:val="172b4d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Room SID : RMf5eae50858d6ec602bb1d40fb1c72433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Composition SID : </w:t>
      </w:r>
      <w:hyperlink r:id="rId7">
        <w:r w:rsidDel="00000000" w:rsidR="00000000" w:rsidRPr="00000000">
          <w:rPr>
            <w:rFonts w:ascii="Courier New" w:cs="Courier New" w:eastAsia="Courier New" w:hAnsi="Courier New"/>
            <w:color w:val="121c2d"/>
            <w:sz w:val="21"/>
            <w:szCs w:val="21"/>
            <w:highlight w:val="white"/>
            <w:u w:val="single"/>
            <w:rtl w:val="0"/>
          </w:rPr>
          <w:t xml:space="preserve">CJ844ff9cf9b540260d025e0edb9df25c7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Please refer screenshot with Video Grid Composition’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Curl Command : 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before="16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curl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-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'https://video.twilio.com/v1/Compositions'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\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before="16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-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'SKf0b1093532e3ade22342d692d0e5d2ef:tSJEwGmFZZ8yhfMOkqUamihRGK4jV4Q4'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\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before="16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-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'RoomSid=RMf5eae50858d6ec602bb1d40fb1c72433'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\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before="16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-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'AudioSources=*'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\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before="16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-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'StatusCallback=https://webhook.site/e538b95b-43a0-45a6-98a8-634cb93f61a8'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\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before="16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-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'Format=mp4'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\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before="160" w:line="360" w:lineRule="auto"/>
        <w:rPr>
          <w:rFonts w:ascii="Courier New" w:cs="Courier New" w:eastAsia="Courier New" w:hAnsi="Courier New"/>
          <w:color w:val="f4474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&lt;&lt;-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EOF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-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'VideoLayout=</w:t>
      </w:r>
      <w:r w:rsidDel="00000000" w:rsidR="00000000" w:rsidRPr="00000000">
        <w:rPr>
          <w:rFonts w:ascii="Courier New" w:cs="Courier New" w:eastAsia="Courier New" w:hAnsi="Courier New"/>
          <w:color w:val="f44747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before="16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"grid"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:{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before="16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"video_sources"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"*"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e1e1e" w:val="clear"/>
        <w:spacing w:before="160" w:line="360" w:lineRule="auto"/>
        <w:rPr>
          <w:rFonts w:ascii="Courier New" w:cs="Courier New" w:eastAsia="Courier New" w:hAnsi="Courier New"/>
          <w:color w:val="f4474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}}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'EO</w:t>
      </w:r>
      <w:r w:rsidDel="00000000" w:rsidR="00000000" w:rsidRPr="00000000">
        <w:rPr>
          <w:rFonts w:ascii="Courier New" w:cs="Courier New" w:eastAsia="Courier New" w:hAnsi="Courier New"/>
          <w:color w:val="f44747"/>
          <w:sz w:val="18"/>
          <w:szCs w:val="18"/>
          <w:rtl w:val="0"/>
        </w:rPr>
        <w:t xml:space="preserve">F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Response :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{"trim": true, "room_sid": "RMf5eae50858d6ec602bb1d40fb1c72433", "duration": 0, "size": 0, "audio_sources_excluded": [], "sid": "CJ844ff9cf9b540260d025e0edb9df25c7", "status_callback_method": "POST", "status": "enqueued", "format": "mp4", "bitrate": 0, "video_layout": {"grid": {"z_pos": 0, "reuse": "show_oldest", "x_pos": 0, "max_columns": null, "cells_excluded": [], "video_sources_excluded": [], "height": null, "width": null, "max_rows": null, "y_pos": 0, "video_sources": ["*"]}}, "date_completed": null, "url": "https://video.twilio.com/v1/Compositions/CJ844ff9cf9b540260d025e0edb9df25c7", "media_external_location": null, "date_deleted": null, "account_sid": "ACe58d0953fa35412e6f60f9325ce70e05", "audio_sources": ["*"], "date_created": "2022-05-10T15:03:08Z", "resolution": "640x480", "status_callback": "https://webhook.site/e538b95b-43a0-45a6-98a8-634cb93f61a8", "links": {"media": "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https://video.twilio.com/v1/Compositions/CJ844ff9cf9b540260d025e0edb9df25c7/Media</w:t>
        </w:r>
      </w:hyperlink>
      <w:r w:rsidDel="00000000" w:rsidR="00000000" w:rsidRPr="00000000">
        <w:rPr>
          <w:rtl w:val="0"/>
        </w:rPr>
        <w:t xml:space="preserve">"}}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video.twilio.com/v1/Compositions/CJbf596a035fa2df48955640ba7cfa85d8/Media" TargetMode="External"/><Relationship Id="rId7" Type="http://schemas.openxmlformats.org/officeDocument/2006/relationships/hyperlink" Target="https://www.twilio.com/console/video/compositions/logs/CJ844ff9cf9b540260d025e0edb9df25c7" TargetMode="External"/><Relationship Id="rId8" Type="http://schemas.openxmlformats.org/officeDocument/2006/relationships/hyperlink" Target="https://video.twilio.com/v1/Compositions/CJ844ff9cf9b540260d025e0edb9df25c7/Media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