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ISAC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H264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ISAC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VP8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2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ISAC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VP9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3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Opus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H264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4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Opus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VP8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5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Opus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VP9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6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PCMA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H264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7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PCMA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VP8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8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PCMA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VP9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9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PCMU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H264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10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PCMU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VP8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11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Audio Codec : PCMU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Preferred Video Codec : VP9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Room SID :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refer screenshot 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