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the example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 connected to the room and sent message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 got connected to the room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 has sent the message to the room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between P1 and P2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RM7ff418f26cd04d2d396f0d2cdc1ea14c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