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F0B03" w14:textId="319D1C7F" w:rsidR="00D0522F" w:rsidRDefault="00D0522F">
      <w:r w:rsidRPr="00D0522F">
        <w:t>Enable-</w:t>
      </w:r>
      <w:proofErr w:type="spellStart"/>
      <w:r w:rsidRPr="00D0522F">
        <w:t>WindowsOptionalFeature</w:t>
      </w:r>
      <w:proofErr w:type="spellEnd"/>
      <w:r w:rsidRPr="00D0522F">
        <w:t xml:space="preserve"> -Online -</w:t>
      </w:r>
      <w:proofErr w:type="spellStart"/>
      <w:r w:rsidRPr="00D0522F">
        <w:t>FeatureName</w:t>
      </w:r>
      <w:proofErr w:type="spellEnd"/>
      <w:r w:rsidRPr="00D0522F">
        <w:t xml:space="preserve"> Microsoft-Window</w:t>
      </w:r>
      <w:r w:rsidR="00AD37C1">
        <w:t>s</w:t>
      </w:r>
      <w:r w:rsidRPr="00D0522F">
        <w:t>-Subsystem-Linux</w:t>
      </w:r>
    </w:p>
    <w:sectPr w:rsidR="00D052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2F"/>
    <w:rsid w:val="00AD37C1"/>
    <w:rsid w:val="00D0522F"/>
    <w:rsid w:val="00E3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7CD5"/>
  <w15:chartTrackingRefBased/>
  <w15:docId w15:val="{E30D8686-018C-46EC-9827-441C3A15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yadav</dc:creator>
  <cp:keywords/>
  <dc:description/>
  <cp:lastModifiedBy>manish yadav</cp:lastModifiedBy>
  <cp:revision>2</cp:revision>
  <dcterms:created xsi:type="dcterms:W3CDTF">2020-09-07T05:09:00Z</dcterms:created>
  <dcterms:modified xsi:type="dcterms:W3CDTF">2020-09-07T06:53:00Z</dcterms:modified>
</cp:coreProperties>
</file>