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9AD2" w14:textId="77777777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Name </w:t>
      </w:r>
      <w:proofErr w:type="gramStart"/>
      <w:r w:rsidRPr="009F1EA1">
        <w:rPr>
          <w:rFonts w:ascii="Arial" w:eastAsia="Times New Roman" w:hAnsi="Arial" w:cs="Arial"/>
          <w:b/>
          <w:bCs/>
          <w:iCs/>
          <w:highlight w:val="cyan"/>
        </w:rPr>
        <w:t>-  Manish</w:t>
      </w:r>
      <w:proofErr w:type="gramEnd"/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 Yadav</w:t>
      </w:r>
    </w:p>
    <w:p w14:paraId="35111B38" w14:textId="77777777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hyperlink r:id="rId5" w:history="1">
        <w:r w:rsidRPr="009F1EA1">
          <w:rPr>
            <w:rStyle w:val="Hyperlink"/>
            <w:rFonts w:ascii="Arial" w:eastAsia="Times New Roman" w:hAnsi="Arial" w:cs="Arial"/>
            <w:b/>
            <w:bCs/>
            <w:iCs/>
            <w:highlight w:val="cyan"/>
          </w:rPr>
          <w:t>Email-Manish.5.Yadav@coforge.com/Manishyadav92124@gmail.com</w:t>
        </w:r>
      </w:hyperlink>
    </w:p>
    <w:p w14:paraId="6C4E1546" w14:textId="77777777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</w:rPr>
      </w:pPr>
      <w:r w:rsidRPr="009F1EA1">
        <w:rPr>
          <w:rFonts w:ascii="Arial" w:eastAsia="Times New Roman" w:hAnsi="Arial" w:cs="Arial"/>
          <w:b/>
          <w:bCs/>
          <w:iCs/>
          <w:highlight w:val="cyan"/>
        </w:rPr>
        <w:t>Emp-ID 85010952</w:t>
      </w:r>
    </w:p>
    <w:p w14:paraId="36096184" w14:textId="77777777" w:rsidR="00504858" w:rsidRPr="00862CBC" w:rsidRDefault="00504858" w:rsidP="009F1EA1">
      <w:pPr>
        <w:spacing w:after="0" w:line="240" w:lineRule="auto"/>
        <w:jc w:val="center"/>
        <w:rPr>
          <w:rFonts w:ascii="Arial" w:eastAsia="Times New Roman" w:hAnsi="Arial" w:cs="Arial"/>
        </w:rPr>
      </w:pPr>
    </w:p>
    <w:p w14:paraId="20EEC698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Fundamentals of Testing</w:t>
      </w:r>
    </w:p>
    <w:p w14:paraId="03456D32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Introduction to Requirements Engineering</w:t>
      </w:r>
    </w:p>
    <w:p w14:paraId="197ABE9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Evolution and Type of Requirements</w:t>
      </w:r>
    </w:p>
    <w:p w14:paraId="14EDFC1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Types of Testing Techniques &amp; Test Case Design</w:t>
      </w:r>
    </w:p>
    <w:p w14:paraId="08EC3A40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Testing throughout the Software Life Cycle</w:t>
      </w:r>
    </w:p>
    <w:p w14:paraId="6983587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Software Testing Lifecycle</w:t>
      </w:r>
    </w:p>
    <w:p w14:paraId="6EE5449C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C861925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F7F7FAC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1. Evaluating testability of the requirements and system are a part of which </w:t>
      </w:r>
      <w:proofErr w:type="gramStart"/>
      <w:r w:rsidRPr="00862CBC">
        <w:rPr>
          <w:rFonts w:ascii="Candara" w:hAnsi="Candara"/>
          <w:sz w:val="24"/>
          <w:szCs w:val="24"/>
        </w:rPr>
        <w:t>phase:-</w:t>
      </w:r>
      <w:proofErr w:type="gramEnd"/>
      <w:r w:rsidRPr="00862CBC">
        <w:rPr>
          <w:rFonts w:ascii="Candara" w:hAnsi="Candara"/>
          <w:sz w:val="24"/>
          <w:szCs w:val="24"/>
        </w:rPr>
        <w:t xml:space="preserve"> </w:t>
      </w:r>
    </w:p>
    <w:p w14:paraId="0951E498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Analysis and Design</w:t>
      </w:r>
    </w:p>
    <w:p w14:paraId="25BB5F7B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Planning and control </w:t>
      </w:r>
    </w:p>
    <w:p w14:paraId="204AB75F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Test Implementation and execution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6D696823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Evaluating exit criteria and reporting</w:t>
      </w:r>
    </w:p>
    <w:p w14:paraId="7FCD027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76E59EAC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2.  Validation involves which of the following</w:t>
      </w:r>
    </w:p>
    <w:p w14:paraId="620512E9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. Helps to check the Quality of the Built Product </w:t>
      </w:r>
    </w:p>
    <w:p w14:paraId="77B35A2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ii. Helps to check that we have built the right product. </w:t>
      </w:r>
    </w:p>
    <w:p w14:paraId="3697288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iii. Helps in developing the product </w:t>
      </w:r>
    </w:p>
    <w:p w14:paraId="5FFB3F53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iv. Monitoring tool wastage and obsoleteness. </w:t>
      </w:r>
    </w:p>
    <w:p w14:paraId="44B94365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125B5748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Options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iii, iv are true.</w:t>
      </w:r>
    </w:p>
    <w:p w14:paraId="5530139C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 xml:space="preserve">ii is true and </w:t>
      </w:r>
      <w:proofErr w:type="spellStart"/>
      <w:r w:rsidRPr="00862CBC">
        <w:rPr>
          <w:rFonts w:ascii="Candara" w:hAnsi="Candara"/>
          <w:sz w:val="24"/>
          <w:szCs w:val="24"/>
          <w:shd w:val="clear" w:color="auto" w:fill="FFFF00"/>
        </w:rPr>
        <w:t>i</w:t>
      </w:r>
      <w:proofErr w:type="spellEnd"/>
      <w:r w:rsidRPr="00862CBC">
        <w:rPr>
          <w:rFonts w:ascii="Candara" w:hAnsi="Candara"/>
          <w:sz w:val="24"/>
          <w:szCs w:val="24"/>
          <w:shd w:val="clear" w:color="auto" w:fill="FFFF00"/>
        </w:rPr>
        <w:t>, iii, iv are false</w:t>
      </w:r>
      <w:r w:rsidRPr="00862CBC">
        <w:rPr>
          <w:rFonts w:ascii="Candara" w:hAnsi="Candara"/>
          <w:sz w:val="24"/>
          <w:szCs w:val="24"/>
        </w:rPr>
        <w:t xml:space="preserve">   </w:t>
      </w:r>
    </w:p>
    <w:p w14:paraId="306D3931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, ii, iii are true and iv is false  </w:t>
      </w:r>
    </w:p>
    <w:p w14:paraId="6937C764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iii is true and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iv are false.</w:t>
      </w:r>
    </w:p>
    <w:p w14:paraId="1BE9492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5FA93B3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3. Which of the following uses Impact Analysis most? </w:t>
      </w:r>
    </w:p>
    <w:p w14:paraId="7A52383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Component testing </w:t>
      </w:r>
    </w:p>
    <w:p w14:paraId="3F44C5B8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Non-functional system testing</w:t>
      </w:r>
    </w:p>
    <w:p w14:paraId="4C61EEF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User acceptance testing </w:t>
      </w:r>
    </w:p>
    <w:p w14:paraId="641A8D98" w14:textId="77777777" w:rsidR="00C566AB" w:rsidRPr="009F1EA1" w:rsidRDefault="00C566AB" w:rsidP="002133C0">
      <w:pPr>
        <w:pStyle w:val="ListParagraph"/>
        <w:numPr>
          <w:ilvl w:val="0"/>
          <w:numId w:val="26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>Maintenance testing</w:t>
      </w:r>
    </w:p>
    <w:p w14:paraId="69B6DBB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17804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4.  Functional system testing is:</w:t>
      </w:r>
    </w:p>
    <w:p w14:paraId="4BA0EF3F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that the system functions with other systems</w:t>
      </w:r>
    </w:p>
    <w:p w14:paraId="78071A5A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that the components that comprise the system function together </w:t>
      </w:r>
    </w:p>
    <w:p w14:paraId="438AE010" w14:textId="77777777" w:rsidR="00C566AB" w:rsidRPr="009F1EA1" w:rsidRDefault="00C566AB" w:rsidP="002133C0">
      <w:pPr>
        <w:pStyle w:val="ListParagraph"/>
        <w:numPr>
          <w:ilvl w:val="0"/>
          <w:numId w:val="24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 xml:space="preserve">testing the </w:t>
      </w:r>
      <w:proofErr w:type="gramStart"/>
      <w:r w:rsidRPr="009F1EA1">
        <w:rPr>
          <w:rFonts w:ascii="Candara" w:hAnsi="Candara"/>
          <w:highlight w:val="yellow"/>
        </w:rPr>
        <w:t>end to end</w:t>
      </w:r>
      <w:proofErr w:type="gramEnd"/>
      <w:r w:rsidRPr="009F1EA1">
        <w:rPr>
          <w:rFonts w:ascii="Candara" w:hAnsi="Candara"/>
          <w:highlight w:val="yellow"/>
        </w:rPr>
        <w:t xml:space="preserve"> functionality of the system as a whole </w:t>
      </w:r>
    </w:p>
    <w:p w14:paraId="41C298E8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testing the system performs functions within specified response times</w:t>
      </w:r>
    </w:p>
    <w:p w14:paraId="6170E6F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359F7D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5. When what is visible to end-users is a deviation from the specific or expected behavior, this is called:</w:t>
      </w:r>
    </w:p>
    <w:p w14:paraId="6D859F9C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an error</w:t>
      </w:r>
    </w:p>
    <w:p w14:paraId="3A491FD4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fault</w:t>
      </w:r>
    </w:p>
    <w:p w14:paraId="2256E11C" w14:textId="77777777" w:rsidR="00C566AB" w:rsidRPr="00862CBC" w:rsidRDefault="00C566AB" w:rsidP="002133C0">
      <w:pPr>
        <w:pStyle w:val="ListParagraph"/>
        <w:numPr>
          <w:ilvl w:val="0"/>
          <w:numId w:val="22"/>
        </w:numPr>
        <w:rPr>
          <w:rFonts w:ascii="Candara" w:hAnsi="Candara"/>
          <w:sz w:val="24"/>
        </w:rPr>
      </w:pPr>
      <w:r w:rsidRPr="009F1EA1">
        <w:rPr>
          <w:rFonts w:ascii="Candara" w:hAnsi="Candara"/>
          <w:sz w:val="24"/>
          <w:highlight w:val="yellow"/>
        </w:rPr>
        <w:t>a failure</w:t>
      </w:r>
    </w:p>
    <w:p w14:paraId="7A06A185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a defect </w:t>
      </w:r>
    </w:p>
    <w:p w14:paraId="6B6F6DEA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mistake</w:t>
      </w:r>
    </w:p>
    <w:p w14:paraId="2CD89AE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CBC45C0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DCC8D7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6.  Regression testing should be performed: </w:t>
      </w:r>
    </w:p>
    <w:p w14:paraId="1B5B3F2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v) every week </w:t>
      </w:r>
    </w:p>
    <w:p w14:paraId="1693AFB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w) after the software has changed </w:t>
      </w:r>
    </w:p>
    <w:p w14:paraId="3AC8B77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x) as often as possible</w:t>
      </w:r>
    </w:p>
    <w:p w14:paraId="4132A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y) when the environment has changed </w:t>
      </w:r>
    </w:p>
    <w:p w14:paraId="4FD3C1A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z) when the project manager says </w:t>
      </w:r>
    </w:p>
    <w:p w14:paraId="09B9EE8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3D0175DC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 &amp; w are true, x – z </w:t>
      </w:r>
      <w:proofErr w:type="gramStart"/>
      <w:r w:rsidRPr="00862CBC">
        <w:rPr>
          <w:rFonts w:ascii="Candara" w:hAnsi="Candara"/>
          <w:sz w:val="24"/>
          <w:szCs w:val="24"/>
        </w:rPr>
        <w:t>are</w:t>
      </w:r>
      <w:proofErr w:type="gramEnd"/>
      <w:r w:rsidRPr="00862CBC">
        <w:rPr>
          <w:rFonts w:ascii="Candara" w:hAnsi="Candara"/>
          <w:sz w:val="24"/>
          <w:szCs w:val="24"/>
        </w:rPr>
        <w:t xml:space="preserve"> false </w:t>
      </w:r>
    </w:p>
    <w:p w14:paraId="7C133C34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w, x &amp; y are true, v &amp; z are false </w:t>
      </w:r>
    </w:p>
    <w:p w14:paraId="08F99B71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 &amp; y are true, v, x &amp; z are false </w:t>
      </w:r>
    </w:p>
    <w:p w14:paraId="6ACCFDF6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w is true, v, x y and z are false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5537C43F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of the above are true</w:t>
      </w:r>
    </w:p>
    <w:p w14:paraId="577084B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2A06CE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7. IEEE 829 test plan documentation standard contains all of the following except: </w:t>
      </w:r>
    </w:p>
    <w:p w14:paraId="2F7E762B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items </w:t>
      </w:r>
    </w:p>
    <w:p w14:paraId="21881575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deliverables</w:t>
      </w:r>
    </w:p>
    <w:p w14:paraId="7CABE811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tasks </w:t>
      </w:r>
    </w:p>
    <w:p w14:paraId="69F2C7B7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environment</w:t>
      </w:r>
    </w:p>
    <w:p w14:paraId="21E494EB" w14:textId="77777777" w:rsidR="00C566AB" w:rsidRPr="009F1EA1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test specification</w:t>
      </w:r>
    </w:p>
    <w:p w14:paraId="5931C24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4F60B0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8. Testing should be stopped when:</w:t>
      </w:r>
    </w:p>
    <w:p w14:paraId="4E112BEF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the planned tests have been run</w:t>
      </w:r>
    </w:p>
    <w:p w14:paraId="03CF525C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time has run out</w:t>
      </w:r>
    </w:p>
    <w:p w14:paraId="4397416E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faults have been fixed correctly</w:t>
      </w:r>
    </w:p>
    <w:p w14:paraId="1CB5E0AB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both A and C</w:t>
      </w:r>
    </w:p>
    <w:p w14:paraId="0878D372" w14:textId="77777777" w:rsidR="00C566AB" w:rsidRPr="009F1EA1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it depends on the risks for the system being tested</w:t>
      </w:r>
    </w:p>
    <w:p w14:paraId="1E546F4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83E5089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9.  Non-functional system testing includes:</w:t>
      </w:r>
    </w:p>
    <w:p w14:paraId="79A46BC3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to see where the system does not function properly</w:t>
      </w:r>
    </w:p>
    <w:p w14:paraId="33C7096F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testing quality attributes of the system including performance and usability</w:t>
      </w:r>
    </w:p>
    <w:p w14:paraId="75C1A8E2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action </w:t>
      </w:r>
    </w:p>
    <w:p w14:paraId="2178E3D5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function </w:t>
      </w:r>
    </w:p>
    <w:p w14:paraId="35C9346D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for functions that should not exist</w:t>
      </w:r>
    </w:p>
    <w:p w14:paraId="02ED0F7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B77283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10. What is the purpose of test completion criteria in a test plan:</w:t>
      </w:r>
    </w:p>
    <w:p w14:paraId="054E939D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know when a specific test has finished its execution</w:t>
      </w:r>
    </w:p>
    <w:p w14:paraId="3281990C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ensure that the test case specification is complete </w:t>
      </w:r>
    </w:p>
    <w:p w14:paraId="30D91EE0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set the criteria used in generating test inputs </w:t>
      </w:r>
    </w:p>
    <w:p w14:paraId="14825616" w14:textId="77777777" w:rsidR="00C566AB" w:rsidRPr="009F1EA1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 know when test planning is complete</w:t>
      </w:r>
    </w:p>
    <w:p w14:paraId="672D543E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plan when to stop testing</w:t>
      </w:r>
    </w:p>
    <w:p w14:paraId="5105CEF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E126D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9C6C9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11.  Which of the following is NOT a black box technique: </w:t>
      </w:r>
    </w:p>
    <w:p w14:paraId="19FE85D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Equivalence partitioning</w:t>
      </w:r>
    </w:p>
    <w:p w14:paraId="546170A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State transition testing </w:t>
      </w:r>
    </w:p>
    <w:p w14:paraId="392BB7EC" w14:textId="77777777" w:rsidR="00C566AB" w:rsidRPr="009F1EA1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LCSAJ </w:t>
      </w:r>
    </w:p>
    <w:p w14:paraId="5D3B98D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Syntax testing </w:t>
      </w:r>
    </w:p>
    <w:p w14:paraId="52648F6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Boundary value analysis</w:t>
      </w:r>
    </w:p>
    <w:p w14:paraId="76DF68C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3C41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12. Beta testing is: </w:t>
      </w:r>
    </w:p>
    <w:p w14:paraId="4549AE38" w14:textId="77777777" w:rsidR="00C566AB" w:rsidRPr="009F1EA1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Performed by customers at their own site </w:t>
      </w:r>
    </w:p>
    <w:p w14:paraId="36AD762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customers at their software developer’s site </w:t>
      </w:r>
    </w:p>
    <w:p w14:paraId="3799BD6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an independent test team </w:t>
      </w:r>
    </w:p>
    <w:p w14:paraId="200339F0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Useful to test bespoke software </w:t>
      </w:r>
    </w:p>
    <w:p w14:paraId="36D25DCA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Performed as early as possible in the lifecycle</w:t>
      </w:r>
    </w:p>
    <w:p w14:paraId="3F64F1A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E97D41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13.The main focus of acceptance testing is: </w:t>
      </w:r>
    </w:p>
    <w:p w14:paraId="41B014DA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finding faults in the system</w:t>
      </w:r>
    </w:p>
    <w:p w14:paraId="1B1CC644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the system with other systems </w:t>
      </w:r>
    </w:p>
    <w:p w14:paraId="39EED4BA" w14:textId="77777777" w:rsidR="00C566AB" w:rsidRPr="009F1EA1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testing for a business perspective </w:t>
      </w:r>
    </w:p>
    <w:p w14:paraId="1A63BBFD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by an independent test team</w:t>
      </w:r>
    </w:p>
    <w:p w14:paraId="7F2F994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017ED6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14. The difference between re-testing and regression testing is</w:t>
      </w:r>
    </w:p>
    <w:p w14:paraId="10FB02F4" w14:textId="77777777" w:rsidR="00C566AB" w:rsidRPr="009F1EA1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re-testing is running a test again; regression testing looks for unexpected side effects </w:t>
      </w:r>
    </w:p>
    <w:p w14:paraId="08ACF42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looks for unexpected side effects; regression testing is repeating those tests</w:t>
      </w:r>
    </w:p>
    <w:p w14:paraId="6E1F47C5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 xml:space="preserve">re-testing is done after faults are fixed; regression testing is done earlier </w:t>
      </w:r>
    </w:p>
    <w:p w14:paraId="411134F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is done by developers, regression testing is done by independent testers</w:t>
      </w:r>
    </w:p>
    <w:p w14:paraId="4C29F73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0FDF31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15.  Which of the following is NOT part of system testing: </w:t>
      </w:r>
    </w:p>
    <w:p w14:paraId="29647C39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business process-based testing </w:t>
      </w:r>
    </w:p>
    <w:p w14:paraId="0EFE64A3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performance, load and stress testing</w:t>
      </w:r>
    </w:p>
    <w:p w14:paraId="50677C98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usability testing </w:t>
      </w:r>
    </w:p>
    <w:p w14:paraId="2D23BE55" w14:textId="77777777" w:rsidR="00C566AB" w:rsidRPr="009F1EA1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top-down integration testing</w:t>
      </w:r>
    </w:p>
    <w:p w14:paraId="4F497C4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1316883" w14:textId="77777777" w:rsidR="00E61E04" w:rsidRPr="00862CBC" w:rsidRDefault="00E61E04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F8356A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16. Which of the following is NOT included in the Test Plan document of the Test Documentation Standard:</w:t>
      </w:r>
    </w:p>
    <w:p w14:paraId="1CA163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Test items (i.e. software versions) </w:t>
      </w:r>
    </w:p>
    <w:p w14:paraId="766F0237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What is not to be tested</w:t>
      </w:r>
    </w:p>
    <w:p w14:paraId="1BB4E0BC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C.</w:t>
      </w:r>
      <w:r w:rsidR="00C566AB" w:rsidRPr="00862CBC">
        <w:rPr>
          <w:rFonts w:ascii="Candara" w:hAnsi="Candara"/>
          <w:sz w:val="24"/>
          <w:szCs w:val="24"/>
        </w:rPr>
        <w:t xml:space="preserve"> Test environments </w:t>
      </w:r>
    </w:p>
    <w:p w14:paraId="051E3D6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D.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Quality plans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742564B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99690D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17. Which of the following is not part of performance testing: </w:t>
      </w:r>
    </w:p>
    <w:p w14:paraId="003F240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Measuring response time </w:t>
      </w:r>
    </w:p>
    <w:p w14:paraId="1156FD6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Measuring transaction rates </w:t>
      </w:r>
    </w:p>
    <w:p w14:paraId="51447432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C.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Recovery testing </w:t>
      </w:r>
      <w:r w:rsidR="00C566AB" w:rsidRPr="009F1EA1">
        <w:rPr>
          <w:rFonts w:ascii="Candara" w:hAnsi="Candara"/>
          <w:sz w:val="24"/>
          <w:szCs w:val="24"/>
        </w:rPr>
        <w:t>Download more sample papers at – istqbExamCertification.com Download more   sample papers at – istqbExamCertification.com</w:t>
      </w:r>
    </w:p>
    <w:p w14:paraId="4A2A7C3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D.</w:t>
      </w:r>
      <w:r w:rsidR="00C566AB" w:rsidRPr="00862CBC">
        <w:rPr>
          <w:rFonts w:ascii="Candara" w:hAnsi="Candara"/>
          <w:sz w:val="24"/>
          <w:szCs w:val="24"/>
        </w:rPr>
        <w:t xml:space="preserve"> Simulating many users </w:t>
      </w:r>
    </w:p>
    <w:p w14:paraId="5AEBEBB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BE01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18. Error guessing is best used </w:t>
      </w:r>
    </w:p>
    <w:p w14:paraId="3F58E6A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A.</w:t>
      </w:r>
      <w:r w:rsidRPr="00862CBC">
        <w:rPr>
          <w:rFonts w:ascii="Candara" w:hAnsi="Candara"/>
          <w:sz w:val="24"/>
          <w:szCs w:val="24"/>
        </w:rPr>
        <w:t xml:space="preserve"> As the first approach to deriving test cases</w:t>
      </w:r>
    </w:p>
    <w:p w14:paraId="509556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B</w:t>
      </w:r>
      <w:r w:rsidR="00930F17" w:rsidRPr="009F1EA1">
        <w:rPr>
          <w:rFonts w:ascii="Candara" w:hAnsi="Candara"/>
          <w:sz w:val="24"/>
          <w:szCs w:val="24"/>
          <w:highlight w:val="yellow"/>
        </w:rPr>
        <w:t xml:space="preserve">. </w:t>
      </w:r>
      <w:r w:rsidRPr="009F1EA1">
        <w:rPr>
          <w:rFonts w:ascii="Candara" w:hAnsi="Candara"/>
          <w:sz w:val="24"/>
          <w:szCs w:val="24"/>
          <w:highlight w:val="yellow"/>
        </w:rPr>
        <w:t>After more formal techniques have been applied</w:t>
      </w:r>
    </w:p>
    <w:p w14:paraId="0C30EBC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r w:rsidR="00930F17" w:rsidRPr="00862CBC">
        <w:rPr>
          <w:rFonts w:ascii="Candara" w:hAnsi="Candara"/>
          <w:sz w:val="24"/>
          <w:szCs w:val="24"/>
        </w:rPr>
        <w:t xml:space="preserve"> C. </w:t>
      </w:r>
      <w:r w:rsidRPr="00862CBC">
        <w:rPr>
          <w:rFonts w:ascii="Candara" w:hAnsi="Candara"/>
          <w:sz w:val="24"/>
          <w:szCs w:val="24"/>
        </w:rPr>
        <w:t>By inexperienced testers</w:t>
      </w:r>
    </w:p>
    <w:p w14:paraId="4BD1957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D.</w:t>
      </w:r>
      <w:r w:rsidRPr="00862CBC">
        <w:rPr>
          <w:rFonts w:ascii="Candara" w:hAnsi="Candara"/>
          <w:sz w:val="24"/>
          <w:szCs w:val="24"/>
        </w:rPr>
        <w:t xml:space="preserve"> Only by end users</w:t>
      </w:r>
    </w:p>
    <w:p w14:paraId="4260F41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C7FFC3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19. Software testing activities should start </w:t>
      </w:r>
    </w:p>
    <w:p w14:paraId="74FC24EB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</w:t>
      </w:r>
      <w:r w:rsidR="00C566AB" w:rsidRPr="00862CBC">
        <w:rPr>
          <w:rFonts w:ascii="Candara" w:hAnsi="Candara"/>
          <w:sz w:val="24"/>
          <w:szCs w:val="24"/>
        </w:rPr>
        <w:t>. as soon as the code is written</w:t>
      </w:r>
    </w:p>
    <w:p w14:paraId="08214223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</w:t>
      </w:r>
      <w:r w:rsidR="00C566AB" w:rsidRPr="00862CBC">
        <w:rPr>
          <w:rFonts w:ascii="Candara" w:hAnsi="Candara"/>
          <w:sz w:val="24"/>
          <w:szCs w:val="24"/>
        </w:rPr>
        <w:t xml:space="preserve">. during the design stage </w:t>
      </w:r>
    </w:p>
    <w:p w14:paraId="7EF2E87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 xml:space="preserve">. when the requirements have been formally documented </w:t>
      </w:r>
    </w:p>
    <w:p w14:paraId="47CC2BF0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9F1EA1">
        <w:rPr>
          <w:rFonts w:ascii="Candara" w:hAnsi="Candara"/>
          <w:sz w:val="24"/>
          <w:szCs w:val="24"/>
          <w:highlight w:val="yellow"/>
        </w:rPr>
        <w:t>. as soon as possible in the development life cycle</w:t>
      </w:r>
    </w:p>
    <w:p w14:paraId="7EBE7DC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CED766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20. A test design technique is a. </w:t>
      </w:r>
    </w:p>
    <w:p w14:paraId="6CE4C9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A</w:t>
      </w:r>
      <w:r w:rsidR="00C566AB" w:rsidRPr="009F1EA1">
        <w:rPr>
          <w:rFonts w:ascii="Candara" w:hAnsi="Candara"/>
          <w:sz w:val="24"/>
          <w:szCs w:val="24"/>
          <w:highlight w:val="yellow"/>
        </w:rPr>
        <w:t>. process for selecting test cases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200F48DD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B</w:t>
      </w:r>
      <w:r w:rsidR="00C566AB" w:rsidRPr="00862CBC">
        <w:rPr>
          <w:rFonts w:ascii="Candara" w:hAnsi="Candara"/>
          <w:sz w:val="24"/>
          <w:szCs w:val="24"/>
        </w:rPr>
        <w:t>. a process for determining expected outputs</w:t>
      </w:r>
    </w:p>
    <w:p w14:paraId="056B150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>. a way to measure the quality of software</w:t>
      </w:r>
    </w:p>
    <w:p w14:paraId="7812D06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862CBC">
        <w:rPr>
          <w:rFonts w:ascii="Candara" w:hAnsi="Candara"/>
          <w:sz w:val="24"/>
          <w:szCs w:val="24"/>
        </w:rPr>
        <w:t>. a way to measure in a test plan what has to be done</w:t>
      </w:r>
    </w:p>
    <w:p w14:paraId="04D32E2F" w14:textId="77777777" w:rsidR="00953B2E" w:rsidRPr="00862CBC" w:rsidRDefault="00953B2E">
      <w:pPr>
        <w:rPr>
          <w:rFonts w:ascii="Candara" w:hAnsi="Candara"/>
          <w:sz w:val="24"/>
          <w:szCs w:val="24"/>
        </w:rPr>
      </w:pPr>
    </w:p>
    <w:p w14:paraId="349F7E4B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1. Which of the following is not true about Software Validation?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5BCC615" w14:textId="77777777" w:rsidR="00C566AB" w:rsidRPr="00862CBC" w:rsidRDefault="00C566AB" w:rsidP="00E61E04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Validation ensures the product under development is as per the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B. Validation do not </w:t>
      </w:r>
      <w:proofErr w:type="gram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emphasizes</w:t>
      </w:r>
      <w:proofErr w:type="gram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Validation emphasizes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Validation is carried out at the end of the SDLC.</w:t>
      </w:r>
    </w:p>
    <w:p w14:paraId="1607EE5F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2. How many types of software testing exist?</w:t>
      </w:r>
    </w:p>
    <w:p w14:paraId="495064B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1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2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3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4</w:t>
      </w:r>
    </w:p>
    <w:p w14:paraId="2C348EC8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756616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3. SRS stands for?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7E28E1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System requirements specification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System respond software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respond system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Software requirements specification</w:t>
      </w:r>
    </w:p>
    <w:p w14:paraId="5972100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7DE9AB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4. In which type of testing software is compiled as product and then it is tested as a whole?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01E13539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Integration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Acceptance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Regression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p w14:paraId="37C372A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012F558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5. Exhaustive testing is?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25B1F0A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always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practically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impractical but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impractical and impossible</w:t>
      </w:r>
    </w:p>
    <w:p w14:paraId="0CC295F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FFF8AE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6. Test cases should uncover errors like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297FC0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Non-existent loop termination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Comparison of different data types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C. Incorrect logical operators or precedence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25049053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B218B6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7. Which of the following is true about Corrective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0ECF02B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A. It includes modifications and </w:t>
      </w:r>
      <w:proofErr w:type="spell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updations</w:t>
      </w:r>
      <w:proofErr w:type="spell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done in order to correct or fix problems, which are either discovered by user or concluded by user error reports.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applied to keep the software product up-to date and tuned to the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ever changing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world of technology and business environment.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It includes modifications and updates done in order to keep the software usable over long period of time.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D.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prevent future problems of the software.</w:t>
      </w:r>
    </w:p>
    <w:p w14:paraId="6CC6529F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F5C9606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8. Which of the following is not a type of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DF42C2F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Adaptive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Preventive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Perfective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Performative Maintenance</w:t>
      </w:r>
    </w:p>
    <w:p w14:paraId="4B4FF64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55A77DD2" w14:textId="77777777" w:rsidR="00914184" w:rsidRPr="00862CBC" w:rsidRDefault="001D3816" w:rsidP="00914184">
      <w:pPr>
        <w:spacing w:after="0" w:line="240" w:lineRule="auto"/>
        <w:rPr>
          <w:rFonts w:ascii="Candara" w:hAnsi="Candara"/>
        </w:rPr>
      </w:pPr>
      <w:r w:rsidRPr="00862CBC">
        <w:rPr>
          <w:rStyle w:val="ques"/>
          <w:rFonts w:ascii="Candara" w:hAnsi="Candara"/>
          <w:sz w:val="24"/>
          <w:szCs w:val="24"/>
        </w:rPr>
        <w:t>2</w:t>
      </w:r>
      <w:r w:rsidR="00C566AB" w:rsidRPr="00862CBC">
        <w:rPr>
          <w:rStyle w:val="ques"/>
          <w:rFonts w:ascii="Candara" w:hAnsi="Candara"/>
          <w:sz w:val="24"/>
          <w:szCs w:val="24"/>
        </w:rPr>
        <w:t>9. </w:t>
      </w:r>
      <w:r w:rsidR="00914184" w:rsidRPr="00862CBC">
        <w:rPr>
          <w:rFonts w:ascii="Candara" w:hAnsi="Candara"/>
        </w:rPr>
        <w:t>What is failure?</w:t>
      </w:r>
    </w:p>
    <w:p w14:paraId="1592C971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Deviation from expected result to actual result</w:t>
      </w:r>
    </w:p>
    <w:p w14:paraId="3B46B9F6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Defect in the software.</w:t>
      </w:r>
    </w:p>
    <w:p w14:paraId="2358D7E7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Error in the program code.</w:t>
      </w:r>
    </w:p>
    <w:p w14:paraId="225F81FA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Fault in the system.</w:t>
      </w:r>
    </w:p>
    <w:p w14:paraId="450A0B1E" w14:textId="77777777" w:rsidR="00C566AB" w:rsidRPr="00862CBC" w:rsidRDefault="00C566AB" w:rsidP="00914184">
      <w:pPr>
        <w:pStyle w:val="mcq"/>
        <w:spacing w:before="0" w:beforeAutospacing="0" w:after="0" w:afterAutospacing="0"/>
        <w:rPr>
          <w:rFonts w:ascii="Candara" w:hAnsi="Candara"/>
        </w:rPr>
      </w:pPr>
    </w:p>
    <w:p w14:paraId="2D5959B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0. In how many categories software Maintenance is classified?</w:t>
      </w:r>
      <w:r w:rsidR="00C566AB" w:rsidRPr="00862CBC">
        <w:rPr>
          <w:rFonts w:ascii="Candara" w:hAnsi="Candara"/>
        </w:rPr>
        <w:br/>
      </w:r>
    </w:p>
    <w:p w14:paraId="57D27BF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2</w:t>
      </w:r>
      <w:r w:rsidRPr="00862CBC">
        <w:rPr>
          <w:rFonts w:ascii="Candara" w:hAnsi="Candara"/>
        </w:rPr>
        <w:br/>
        <w:t>B. 3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C. 4</w:t>
      </w:r>
      <w:r w:rsidRPr="00862CBC">
        <w:rPr>
          <w:rFonts w:ascii="Candara" w:hAnsi="Candara"/>
        </w:rPr>
        <w:br/>
        <w:t>D. 5</w:t>
      </w:r>
    </w:p>
    <w:p w14:paraId="40EABA6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07FEBF91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1. What type of software testing is generally used in Software Maintenance?</w:t>
      </w:r>
      <w:r w:rsidR="00C566AB" w:rsidRPr="00862CBC">
        <w:rPr>
          <w:rFonts w:ascii="Candara" w:hAnsi="Candara"/>
        </w:rPr>
        <w:br/>
      </w:r>
    </w:p>
    <w:p w14:paraId="5307DA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A. Regression Testing</w:t>
      </w:r>
      <w:r w:rsidRPr="00862CBC">
        <w:rPr>
          <w:rFonts w:ascii="Candara" w:hAnsi="Candara"/>
        </w:rPr>
        <w:br/>
        <w:t>B. System Testing</w:t>
      </w:r>
      <w:r w:rsidRPr="00862CBC">
        <w:rPr>
          <w:rFonts w:ascii="Candara" w:hAnsi="Candara"/>
        </w:rPr>
        <w:br/>
        <w:t>C. Black-box testing</w:t>
      </w:r>
      <w:r w:rsidRPr="00862CBC">
        <w:rPr>
          <w:rFonts w:ascii="Candara" w:hAnsi="Candara"/>
        </w:rPr>
        <w:br/>
        <w:t>D. White-box testing</w:t>
      </w:r>
    </w:p>
    <w:p w14:paraId="6F59C68B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222ADB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2. Upper CASE tools are used in ___________ stages of SDLC?</w:t>
      </w:r>
      <w:r w:rsidR="00C566AB" w:rsidRPr="00862CBC">
        <w:rPr>
          <w:rFonts w:ascii="Candara" w:hAnsi="Candara"/>
        </w:rPr>
        <w:br/>
      </w:r>
    </w:p>
    <w:p w14:paraId="676F42F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planning</w:t>
      </w:r>
      <w:r w:rsidRPr="00862CBC">
        <w:rPr>
          <w:rFonts w:ascii="Candara" w:hAnsi="Candara"/>
        </w:rPr>
        <w:br/>
        <w:t>B. analysis</w:t>
      </w:r>
      <w:r w:rsidRPr="00862CBC">
        <w:rPr>
          <w:rFonts w:ascii="Candara" w:hAnsi="Candara"/>
        </w:rPr>
        <w:br/>
      </w:r>
      <w:r w:rsidRPr="00862CBC">
        <w:rPr>
          <w:rFonts w:ascii="Candara" w:hAnsi="Candara"/>
        </w:rPr>
        <w:lastRenderedPageBreak/>
        <w:t>C. design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3269A0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194E92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9F1EA1">
        <w:rPr>
          <w:rStyle w:val="ques"/>
          <w:rFonts w:ascii="Candara" w:hAnsi="Candara"/>
        </w:rPr>
        <w:t>3</w:t>
      </w:r>
      <w:r w:rsidR="00C566AB" w:rsidRPr="009F1EA1">
        <w:rPr>
          <w:rStyle w:val="ques"/>
          <w:rFonts w:ascii="Candara" w:hAnsi="Candara"/>
        </w:rPr>
        <w:t>3. Which of the following tool is helpful in all the stages of SDLC?</w:t>
      </w:r>
      <w:r w:rsidR="00C566AB" w:rsidRPr="00862CBC">
        <w:rPr>
          <w:rFonts w:ascii="Candara" w:hAnsi="Candara"/>
        </w:rPr>
        <w:br/>
      </w:r>
    </w:p>
    <w:p w14:paraId="764C08B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Central Repository</w:t>
      </w:r>
      <w:r w:rsidRPr="00862CBC">
        <w:rPr>
          <w:rFonts w:ascii="Candara" w:hAnsi="Candara"/>
        </w:rPr>
        <w:br/>
        <w:t>B. Lower Case Tools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Integrated Case Tools</w:t>
      </w:r>
      <w:r w:rsidRPr="00862CBC">
        <w:rPr>
          <w:rFonts w:ascii="Candara" w:hAnsi="Candara"/>
        </w:rPr>
        <w:br/>
        <w:t>D. Upper Case Tools</w:t>
      </w:r>
    </w:p>
    <w:p w14:paraId="5DF75249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741C937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4. Which testing includes testing software manually, i.e. without using any automated tool or any script?</w:t>
      </w:r>
      <w:r w:rsidR="00C566AB" w:rsidRPr="00862CBC">
        <w:rPr>
          <w:rFonts w:ascii="Candara" w:hAnsi="Candara"/>
        </w:rPr>
        <w:br/>
      </w:r>
    </w:p>
    <w:p w14:paraId="0751E0A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Automation Testing</w:t>
      </w:r>
      <w:r w:rsidRPr="00862CBC">
        <w:rPr>
          <w:rFonts w:ascii="Candara" w:hAnsi="Candara"/>
        </w:rPr>
        <w:br/>
        <w:t>B. Client Testing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Manual Testing</w:t>
      </w:r>
      <w:r w:rsidRPr="00862CBC">
        <w:rPr>
          <w:rFonts w:ascii="Candara" w:hAnsi="Candara"/>
        </w:rPr>
        <w:br/>
        <w:t>D. All of the above</w:t>
      </w:r>
    </w:p>
    <w:p w14:paraId="6B23FE91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5EE9FEB4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5. Which testing comes under manual testing?</w:t>
      </w:r>
      <w:r w:rsidR="00C566AB" w:rsidRPr="00862CBC">
        <w:rPr>
          <w:rFonts w:ascii="Candara" w:hAnsi="Candara"/>
        </w:rPr>
        <w:br/>
      </w:r>
    </w:p>
    <w:p w14:paraId="51DD2D4F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unit testing</w:t>
      </w:r>
      <w:r w:rsidRPr="00862CBC">
        <w:rPr>
          <w:rFonts w:ascii="Candara" w:hAnsi="Candara"/>
        </w:rPr>
        <w:br/>
        <w:t>B. integration testing</w:t>
      </w:r>
      <w:r w:rsidRPr="00862CBC">
        <w:rPr>
          <w:rFonts w:ascii="Candara" w:hAnsi="Candara"/>
        </w:rPr>
        <w:br/>
        <w:t>C. system testing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2D201B73" w14:textId="77777777" w:rsidR="00C566AB" w:rsidRPr="00862CBC" w:rsidRDefault="00C566AB">
      <w:pPr>
        <w:rPr>
          <w:rFonts w:ascii="Candara" w:hAnsi="Candara"/>
          <w:sz w:val="24"/>
          <w:szCs w:val="24"/>
        </w:rPr>
      </w:pPr>
    </w:p>
    <w:p w14:paraId="43C9C5E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36</w:t>
      </w:r>
      <w:r w:rsidR="00C566AB" w:rsidRPr="00862CBC">
        <w:rPr>
          <w:rStyle w:val="ques"/>
          <w:rFonts w:ascii="Candara" w:hAnsi="Candara"/>
        </w:rPr>
        <w:t>. Which of the following is the first step in SDLC framework?</w:t>
      </w:r>
      <w:r w:rsidR="00C566AB" w:rsidRPr="00862CBC">
        <w:rPr>
          <w:rFonts w:ascii="Candara" w:hAnsi="Candara"/>
        </w:rPr>
        <w:br/>
      </w:r>
    </w:p>
    <w:p w14:paraId="2EB9C81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Feasibility Study</w:t>
      </w:r>
      <w:r w:rsidRPr="00862CBC">
        <w:rPr>
          <w:rFonts w:ascii="Candara" w:hAnsi="Candara"/>
        </w:rPr>
        <w:br/>
        <w:t xml:space="preserve">B. </w:t>
      </w:r>
      <w:r w:rsidRPr="009F1EA1">
        <w:rPr>
          <w:rFonts w:ascii="Candara" w:hAnsi="Candara"/>
          <w:highlight w:val="yellow"/>
        </w:rPr>
        <w:t>Requirement Gathering</w:t>
      </w:r>
      <w:r w:rsidRPr="00862CBC">
        <w:rPr>
          <w:rFonts w:ascii="Candara" w:hAnsi="Candara"/>
        </w:rPr>
        <w:br/>
        <w:t>C. Communication</w:t>
      </w:r>
      <w:r w:rsidRPr="00862CBC">
        <w:rPr>
          <w:rFonts w:ascii="Candara" w:hAnsi="Candara"/>
        </w:rPr>
        <w:br/>
        <w:t>D. System Analysis</w:t>
      </w:r>
    </w:p>
    <w:p w14:paraId="283E1BC2" w14:textId="77777777" w:rsidR="00C566AB" w:rsidRPr="00862CBC" w:rsidRDefault="00C566AB" w:rsidP="00C566AB">
      <w:pPr>
        <w:rPr>
          <w:rFonts w:ascii="Candara" w:hAnsi="Candara" w:cs="Times New Roman"/>
          <w:sz w:val="24"/>
          <w:szCs w:val="24"/>
        </w:rPr>
      </w:pPr>
    </w:p>
    <w:p w14:paraId="71BBAF8D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37</w:t>
      </w:r>
      <w:r w:rsidR="00C566AB" w:rsidRPr="00862CBC">
        <w:rPr>
          <w:rStyle w:val="ques"/>
          <w:rFonts w:ascii="Candara" w:hAnsi="Candara"/>
        </w:rPr>
        <w:t>. 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484A986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B. P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  <w:t>D. V model</w:t>
      </w:r>
    </w:p>
    <w:p w14:paraId="70C57BB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327DC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38</w:t>
      </w:r>
      <w:r w:rsidR="00C566AB" w:rsidRPr="00862CBC">
        <w:rPr>
          <w:rStyle w:val="ques"/>
          <w:rFonts w:ascii="Candara" w:hAnsi="Candara"/>
        </w:rPr>
        <w:t>. RAD stands for</w:t>
      </w:r>
      <w:r w:rsidR="00C566AB" w:rsidRPr="00862CBC">
        <w:rPr>
          <w:rFonts w:ascii="Candara" w:hAnsi="Candara"/>
        </w:rPr>
        <w:br/>
      </w:r>
    </w:p>
    <w:p w14:paraId="0B3827CA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lastRenderedPageBreak/>
        <w:t xml:space="preserve">A. </w:t>
      </w:r>
      <w:r w:rsidRPr="009F1EA1">
        <w:rPr>
          <w:rFonts w:ascii="Candara" w:hAnsi="Candara"/>
          <w:highlight w:val="yellow"/>
        </w:rPr>
        <w:t>Rapid Application Development</w:t>
      </w:r>
      <w:r w:rsidRPr="00862CBC">
        <w:rPr>
          <w:rFonts w:ascii="Candara" w:hAnsi="Candara"/>
        </w:rPr>
        <w:br/>
        <w:t>B. Required Application Development</w:t>
      </w:r>
      <w:r w:rsidRPr="00862CBC">
        <w:rPr>
          <w:rFonts w:ascii="Candara" w:hAnsi="Candara"/>
        </w:rPr>
        <w:br/>
        <w:t>C. Rapid Application Developers</w:t>
      </w:r>
      <w:r w:rsidRPr="00862CBC">
        <w:rPr>
          <w:rFonts w:ascii="Candara" w:hAnsi="Candara"/>
        </w:rPr>
        <w:br/>
        <w:t>D. Rapid Application Disposition</w:t>
      </w:r>
    </w:p>
    <w:p w14:paraId="045B22E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3756224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39</w:t>
      </w:r>
      <w:r w:rsidR="00C566AB" w:rsidRPr="00862CBC">
        <w:rPr>
          <w:rStyle w:val="ques"/>
          <w:rFonts w:ascii="Candara" w:hAnsi="Candara"/>
        </w:rPr>
        <w:t>. 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7E6DC007" w14:textId="77777777" w:rsidR="00C566AB" w:rsidRPr="00862CBC" w:rsidRDefault="00C566AB" w:rsidP="00806D02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  <w:t>B. Prototype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V model</w:t>
      </w:r>
    </w:p>
    <w:p w14:paraId="536CBC43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40</w:t>
      </w:r>
      <w:r w:rsidR="00C566AB" w:rsidRPr="00862CBC">
        <w:rPr>
          <w:rStyle w:val="ques"/>
          <w:rFonts w:ascii="Candara" w:hAnsi="Candara"/>
        </w:rPr>
        <w:t>. Waterfall model is not suitable for:</w:t>
      </w:r>
      <w:r w:rsidR="00C566AB" w:rsidRPr="00862CBC">
        <w:rPr>
          <w:rFonts w:ascii="Candara" w:hAnsi="Candara"/>
        </w:rPr>
        <w:br/>
      </w:r>
    </w:p>
    <w:p w14:paraId="0D7F29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Small projects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B. Complex projects</w:t>
      </w:r>
      <w:r w:rsidRPr="00862CBC">
        <w:rPr>
          <w:rFonts w:ascii="Candara" w:hAnsi="Candara"/>
        </w:rPr>
        <w:br/>
        <w:t>C. Accommodating changes</w:t>
      </w:r>
      <w:r w:rsidRPr="00862CBC">
        <w:rPr>
          <w:rFonts w:ascii="Candara" w:hAnsi="Candara"/>
        </w:rPr>
        <w:br/>
        <w:t>D. Maintenance Projects</w:t>
      </w:r>
    </w:p>
    <w:p w14:paraId="626B31C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4560F09D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41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In the maintenance phase the product must be tested against previous test cases. This is known as __________ testing.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2FB8AA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Unit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Regression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Acceptance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Integration</w:t>
      </w:r>
    </w:p>
    <w:p w14:paraId="77031DC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4D9A57D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type of integration testing uses stubs?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5280F4C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. </w:t>
      </w:r>
      <w:proofErr w:type="gramStart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Top down</w:t>
      </w:r>
      <w:proofErr w:type="gramEnd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C. Both in top down and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testing</w:t>
      </w:r>
    </w:p>
    <w:p w14:paraId="5CDFA1B0" w14:textId="77777777" w:rsidR="00C566AB" w:rsidRPr="00862CBC" w:rsidRDefault="00C566AB" w:rsidP="00806D02">
      <w:pPr>
        <w:pStyle w:val="options"/>
        <w:spacing w:before="0" w:beforeAutospacing="0" w:after="0" w:afterAutospacing="0"/>
        <w:rPr>
          <w:rFonts w:ascii="Candara" w:hAnsi="Candara"/>
        </w:rPr>
      </w:pPr>
    </w:p>
    <w:p w14:paraId="0A4AB6EE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43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one of the following is a functional requirement?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F5881B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Maintainability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lang w:eastAsia="en-IN"/>
        </w:rPr>
        <w:t>B. Portability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br/>
        <w:t>C. Business needs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Reliability</w:t>
      </w:r>
    </w:p>
    <w:p w14:paraId="3174CD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90BE5F7" w14:textId="77777777" w:rsidR="00C566AB" w:rsidRPr="00862CBC" w:rsidRDefault="001D3816" w:rsidP="00C566AB">
      <w:pPr>
        <w:pStyle w:val="options"/>
        <w:spacing w:before="0" w:beforeAutospacing="0" w:after="0" w:afterAutospacing="0"/>
        <w:rPr>
          <w:rFonts w:ascii="Candara" w:hAnsi="Candara"/>
        </w:rPr>
      </w:pPr>
      <w:r w:rsidRPr="00862CBC">
        <w:rPr>
          <w:rFonts w:ascii="Candara" w:hAnsi="Candara"/>
          <w:shd w:val="clear" w:color="auto" w:fill="FFFFFF"/>
        </w:rPr>
        <w:t>44</w:t>
      </w:r>
      <w:r w:rsidR="00C566AB" w:rsidRPr="00862CBC">
        <w:rPr>
          <w:rFonts w:ascii="Candara" w:hAnsi="Candara"/>
          <w:shd w:val="clear" w:color="auto" w:fill="FFFFFF"/>
        </w:rPr>
        <w:t>. What is the major drawback of using RAD Model?</w:t>
      </w:r>
    </w:p>
    <w:p w14:paraId="088226C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Highly specialized &amp; skilled developers/designers are required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Increases reusability of components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Encourages customer/client feedback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 xml:space="preserve">D. Increases reusability of components,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Highly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specialized &amp; skilled developers/designers are required</w:t>
      </w:r>
    </w:p>
    <w:p w14:paraId="04163EF1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479623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45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process to gather the software requirements from client, analyze and document them is known as ___________________.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FB8C5F3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Requirement Engineering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Requirements Specification</w:t>
      </w:r>
    </w:p>
    <w:p w14:paraId="0E8EAE1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2B914F4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46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goal of requirement engineering is to develop and maintain sophisticated and descriptive _________________ document.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16586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Requirement Validation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System Requirements Specification</w:t>
      </w:r>
    </w:p>
    <w:p w14:paraId="0EE19B8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0190EF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47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It is the process in which developers discuss with the client and end users and know their expectations from the software.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C5F1F85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Requirements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Organizing Requirements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Negotiation &amp; discussion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Documentation</w:t>
      </w:r>
    </w:p>
    <w:p w14:paraId="484927B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9850B9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48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correct software metrics?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019981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Complexity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Quality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Process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30EC58B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6150ED8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49</w:t>
      </w:r>
      <w:r w:rsidR="00C566AB" w:rsidRPr="00862CBC">
        <w:rPr>
          <w:rStyle w:val="ques"/>
          <w:rFonts w:ascii="Candara" w:hAnsi="Candara"/>
        </w:rPr>
        <w:t>. In Design phase, which is the primary area of concern?</w:t>
      </w:r>
      <w:r w:rsidR="00C566AB" w:rsidRPr="00862CBC">
        <w:rPr>
          <w:rFonts w:ascii="Candara" w:hAnsi="Candara"/>
        </w:rPr>
        <w:br/>
      </w:r>
    </w:p>
    <w:p w14:paraId="20E7598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Architecture</w:t>
      </w:r>
      <w:r w:rsidRPr="00862CBC">
        <w:rPr>
          <w:rFonts w:ascii="Candara" w:hAnsi="Candara"/>
        </w:rPr>
        <w:br/>
        <w:t>B. Data</w:t>
      </w:r>
      <w:r w:rsidRPr="00862CBC">
        <w:rPr>
          <w:rFonts w:ascii="Candara" w:hAnsi="Candara"/>
        </w:rPr>
        <w:br/>
        <w:t>C. Interface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All of the above</w:t>
      </w:r>
    </w:p>
    <w:p w14:paraId="66632B0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5774760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5</w:t>
      </w:r>
      <w:r w:rsidR="001D3816" w:rsidRPr="00862CBC">
        <w:rPr>
          <w:rFonts w:ascii="Candara" w:eastAsia="Times New Roman" w:hAnsi="Candara" w:cs="Times New Roman"/>
          <w:sz w:val="24"/>
          <w:szCs w:val="24"/>
          <w:lang w:eastAsia="en-IN"/>
        </w:rPr>
        <w:t>0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true about Software Verification?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BF9E373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A. Verification ensures the product being developed is according to design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Verifications concentrates on the design and system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Both A and B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sectPr w:rsidR="00C566AB" w:rsidRPr="00862CBC" w:rsidSect="003B2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5D"/>
    <w:multiLevelType w:val="hybridMultilevel"/>
    <w:tmpl w:val="526429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D56"/>
    <w:multiLevelType w:val="hybridMultilevel"/>
    <w:tmpl w:val="A5B0BC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71C19"/>
    <w:multiLevelType w:val="hybridMultilevel"/>
    <w:tmpl w:val="0F64E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D6F8E"/>
    <w:multiLevelType w:val="hybridMultilevel"/>
    <w:tmpl w:val="7A0ED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B59DA"/>
    <w:multiLevelType w:val="hybridMultilevel"/>
    <w:tmpl w:val="D5501EBE"/>
    <w:lvl w:ilvl="0" w:tplc="C36CACB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15435410"/>
    <w:multiLevelType w:val="hybridMultilevel"/>
    <w:tmpl w:val="AA0AE638"/>
    <w:lvl w:ilvl="0" w:tplc="D80AB39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 w15:restartNumberingAfterBreak="0">
    <w:nsid w:val="18EA0747"/>
    <w:multiLevelType w:val="hybridMultilevel"/>
    <w:tmpl w:val="57D865AC"/>
    <w:lvl w:ilvl="0" w:tplc="D93C8518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7" w15:restartNumberingAfterBreak="0">
    <w:nsid w:val="1B7F7F75"/>
    <w:multiLevelType w:val="hybridMultilevel"/>
    <w:tmpl w:val="04D4A5D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23E1B"/>
    <w:multiLevelType w:val="hybridMultilevel"/>
    <w:tmpl w:val="BAF4C5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D0C6C"/>
    <w:multiLevelType w:val="hybridMultilevel"/>
    <w:tmpl w:val="9FB6B86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E74FD5"/>
    <w:multiLevelType w:val="hybridMultilevel"/>
    <w:tmpl w:val="D8ACC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434CA"/>
    <w:multiLevelType w:val="hybridMultilevel"/>
    <w:tmpl w:val="E1D8B6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4C053D"/>
    <w:multiLevelType w:val="hybridMultilevel"/>
    <w:tmpl w:val="A7BED5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E1274"/>
    <w:multiLevelType w:val="hybridMultilevel"/>
    <w:tmpl w:val="42E00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5458B1"/>
    <w:multiLevelType w:val="hybridMultilevel"/>
    <w:tmpl w:val="9E8CE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03781"/>
    <w:multiLevelType w:val="hybridMultilevel"/>
    <w:tmpl w:val="3D08C77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0518EB"/>
    <w:multiLevelType w:val="hybridMultilevel"/>
    <w:tmpl w:val="32D45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84DBF"/>
    <w:multiLevelType w:val="hybridMultilevel"/>
    <w:tmpl w:val="3086F0FA"/>
    <w:lvl w:ilvl="0" w:tplc="1252145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8" w15:restartNumberingAfterBreak="0">
    <w:nsid w:val="4AD751B9"/>
    <w:multiLevelType w:val="hybridMultilevel"/>
    <w:tmpl w:val="C09C9A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C03FA1"/>
    <w:multiLevelType w:val="hybridMultilevel"/>
    <w:tmpl w:val="86CE2EA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7A7548"/>
    <w:multiLevelType w:val="hybridMultilevel"/>
    <w:tmpl w:val="29AAE380"/>
    <w:lvl w:ilvl="0" w:tplc="69D2367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5A0F308C"/>
    <w:multiLevelType w:val="hybridMultilevel"/>
    <w:tmpl w:val="54189FB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237E2A"/>
    <w:multiLevelType w:val="hybridMultilevel"/>
    <w:tmpl w:val="A4EA2F9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AC5EBD"/>
    <w:multiLevelType w:val="hybridMultilevel"/>
    <w:tmpl w:val="76E82684"/>
    <w:lvl w:ilvl="0" w:tplc="8A706A0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4" w15:restartNumberingAfterBreak="0">
    <w:nsid w:val="65C50D15"/>
    <w:multiLevelType w:val="hybridMultilevel"/>
    <w:tmpl w:val="175ECBC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074371"/>
    <w:multiLevelType w:val="hybridMultilevel"/>
    <w:tmpl w:val="0BD68BCC"/>
    <w:lvl w:ilvl="0" w:tplc="030EA41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6" w15:restartNumberingAfterBreak="0">
    <w:nsid w:val="6ECB25A1"/>
    <w:multiLevelType w:val="hybridMultilevel"/>
    <w:tmpl w:val="9086D7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0A129C"/>
    <w:multiLevelType w:val="hybridMultilevel"/>
    <w:tmpl w:val="D71614E0"/>
    <w:lvl w:ilvl="0" w:tplc="57E2F75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8" w15:restartNumberingAfterBreak="0">
    <w:nsid w:val="6F58558C"/>
    <w:multiLevelType w:val="hybridMultilevel"/>
    <w:tmpl w:val="DC5C33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9068D"/>
    <w:multiLevelType w:val="hybridMultilevel"/>
    <w:tmpl w:val="B310E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F2A26"/>
    <w:multiLevelType w:val="hybridMultilevel"/>
    <w:tmpl w:val="4BEE65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554476"/>
    <w:multiLevelType w:val="hybridMultilevel"/>
    <w:tmpl w:val="FDE83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97FCA"/>
    <w:multiLevelType w:val="hybridMultilevel"/>
    <w:tmpl w:val="6C1AA4B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9E48F2"/>
    <w:multiLevelType w:val="hybridMultilevel"/>
    <w:tmpl w:val="4E52FD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85461">
    <w:abstractNumId w:val="15"/>
  </w:num>
  <w:num w:numId="2" w16cid:durableId="559244438">
    <w:abstractNumId w:val="2"/>
  </w:num>
  <w:num w:numId="3" w16cid:durableId="11806373">
    <w:abstractNumId w:val="1"/>
  </w:num>
  <w:num w:numId="4" w16cid:durableId="1843736250">
    <w:abstractNumId w:val="27"/>
  </w:num>
  <w:num w:numId="5" w16cid:durableId="313264010">
    <w:abstractNumId w:val="7"/>
  </w:num>
  <w:num w:numId="6" w16cid:durableId="933245791">
    <w:abstractNumId w:val="12"/>
  </w:num>
  <w:num w:numId="7" w16cid:durableId="474377212">
    <w:abstractNumId w:val="0"/>
  </w:num>
  <w:num w:numId="8" w16cid:durableId="1652950830">
    <w:abstractNumId w:val="31"/>
  </w:num>
  <w:num w:numId="9" w16cid:durableId="2031835956">
    <w:abstractNumId w:val="8"/>
  </w:num>
  <w:num w:numId="10" w16cid:durableId="682249175">
    <w:abstractNumId w:val="26"/>
  </w:num>
  <w:num w:numId="11" w16cid:durableId="77866045">
    <w:abstractNumId w:val="29"/>
  </w:num>
  <w:num w:numId="12" w16cid:durableId="597761238">
    <w:abstractNumId w:val="32"/>
  </w:num>
  <w:num w:numId="13" w16cid:durableId="1913077830">
    <w:abstractNumId w:val="5"/>
  </w:num>
  <w:num w:numId="14" w16cid:durableId="1517184600">
    <w:abstractNumId w:val="11"/>
  </w:num>
  <w:num w:numId="15" w16cid:durableId="242108747">
    <w:abstractNumId w:val="25"/>
  </w:num>
  <w:num w:numId="16" w16cid:durableId="320042000">
    <w:abstractNumId w:val="22"/>
  </w:num>
  <w:num w:numId="17" w16cid:durableId="565604102">
    <w:abstractNumId w:val="23"/>
  </w:num>
  <w:num w:numId="18" w16cid:durableId="146289047">
    <w:abstractNumId w:val="18"/>
  </w:num>
  <w:num w:numId="19" w16cid:durableId="965890627">
    <w:abstractNumId w:val="14"/>
  </w:num>
  <w:num w:numId="20" w16cid:durableId="787546566">
    <w:abstractNumId w:val="24"/>
  </w:num>
  <w:num w:numId="21" w16cid:durableId="703601482">
    <w:abstractNumId w:val="28"/>
  </w:num>
  <w:num w:numId="22" w16cid:durableId="2075346016">
    <w:abstractNumId w:val="21"/>
  </w:num>
  <w:num w:numId="23" w16cid:durableId="665937560">
    <w:abstractNumId w:val="6"/>
  </w:num>
  <w:num w:numId="24" w16cid:durableId="131334896">
    <w:abstractNumId w:val="10"/>
  </w:num>
  <w:num w:numId="25" w16cid:durableId="1224684627">
    <w:abstractNumId w:val="17"/>
  </w:num>
  <w:num w:numId="26" w16cid:durableId="815225714">
    <w:abstractNumId w:val="19"/>
  </w:num>
  <w:num w:numId="27" w16cid:durableId="1181552406">
    <w:abstractNumId w:val="16"/>
  </w:num>
  <w:num w:numId="28" w16cid:durableId="744181086">
    <w:abstractNumId w:val="30"/>
  </w:num>
  <w:num w:numId="29" w16cid:durableId="2136560700">
    <w:abstractNumId w:val="20"/>
  </w:num>
  <w:num w:numId="30" w16cid:durableId="2126656821">
    <w:abstractNumId w:val="9"/>
  </w:num>
  <w:num w:numId="31" w16cid:durableId="52513526">
    <w:abstractNumId w:val="4"/>
  </w:num>
  <w:num w:numId="32" w16cid:durableId="1904443389">
    <w:abstractNumId w:val="33"/>
  </w:num>
  <w:num w:numId="33" w16cid:durableId="1711689937">
    <w:abstractNumId w:val="3"/>
  </w:num>
  <w:num w:numId="34" w16cid:durableId="575013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6AB"/>
    <w:rsid w:val="00105E30"/>
    <w:rsid w:val="001D3816"/>
    <w:rsid w:val="002133C0"/>
    <w:rsid w:val="00504858"/>
    <w:rsid w:val="0052173F"/>
    <w:rsid w:val="00806D02"/>
    <w:rsid w:val="00862CBC"/>
    <w:rsid w:val="00914184"/>
    <w:rsid w:val="00930F17"/>
    <w:rsid w:val="00953B2E"/>
    <w:rsid w:val="009F1EA1"/>
    <w:rsid w:val="00C566AB"/>
    <w:rsid w:val="00CB3F79"/>
    <w:rsid w:val="00DA78EE"/>
    <w:rsid w:val="00E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0D82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B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ques">
    <w:name w:val="ques"/>
    <w:basedOn w:val="DefaultParagraphFont"/>
    <w:rsid w:val="00C566AB"/>
  </w:style>
  <w:style w:type="paragraph" w:customStyle="1" w:styleId="options">
    <w:name w:val="options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0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-Manish.5.Yadav@coforge.com/Manishyadav921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</dc:creator>
  <cp:keywords/>
  <dc:description/>
  <cp:lastModifiedBy>Udisha Shukla</cp:lastModifiedBy>
  <cp:revision>12</cp:revision>
  <dcterms:created xsi:type="dcterms:W3CDTF">2022-06-23T05:17:00Z</dcterms:created>
  <dcterms:modified xsi:type="dcterms:W3CDTF">2026-07-07T07:13:00Z</dcterms:modified>
</cp:coreProperties>
</file>