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490" w:rsidRPr="00406490" w:rsidRDefault="00406490" w:rsidP="00406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bookmarkStart w:id="0" w:name="_GoBack"/>
      <w:bookmarkEnd w:id="0"/>
      <w:r w:rsidRPr="0040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Recent Engineering Management Concepts for ICT Projects and Organizations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ICT (Information and Communication Technology) is growing very fast. Because of this, ICT projects have become more complex. Today, these projects need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speed, flexibility, innovation, security, and proper use of resources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. So, new engineering management methods are used to plan, manage, and complete ICT projects successfully.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5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1. Agile Project Management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Agile is a flexible way of managing projects. The work is divided into small parts called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sprints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instead of doing the whole project at once.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ICT projects change quickly, so Agile helps teams adjust fast and deliver results in less time.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Short work cycles</w:t>
      </w:r>
    </w:p>
    <w:p w:rsidR="00406490" w:rsidRPr="00406490" w:rsidRDefault="00406490" w:rsidP="0040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Regular feedback</w:t>
      </w:r>
    </w:p>
    <w:p w:rsidR="00406490" w:rsidRPr="00406490" w:rsidRDefault="00406490" w:rsidP="0040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Teamwork</w:t>
      </w:r>
    </w:p>
    <w:p w:rsidR="00406490" w:rsidRPr="00406490" w:rsidRDefault="00406490" w:rsidP="00406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Quick response to changes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A software company builds an app in weekly or two-week sprints.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6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 xml:space="preserve">2. DevOps and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DevSecOps</w:t>
      </w:r>
      <w:proofErr w:type="spellEnd"/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DevOps joins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development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IT operations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 teams can work together better.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DevSecOps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is the same idea, but it also adds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security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at every step.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helps deliver software faster, more smoothly, and more safely.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Continuous testing and delivery</w:t>
      </w:r>
    </w:p>
    <w:p w:rsidR="00406490" w:rsidRPr="00406490" w:rsidRDefault="00406490" w:rsidP="00406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Automation</w:t>
      </w:r>
    </w:p>
    <w:p w:rsidR="00406490" w:rsidRPr="00406490" w:rsidRDefault="00406490" w:rsidP="00406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Better teamwork</w:t>
      </w:r>
    </w:p>
    <w:p w:rsidR="00406490" w:rsidRPr="00406490" w:rsidRDefault="00406490" w:rsidP="00406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Security built into the process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A company automatically tests and releases software updates to the cloud.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7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3. Digital Twin Technology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 digital twin is a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virtual copy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of a real product, system, or process. It helps managers test and monitor things before making changes in real life.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lowers risk, improves decisions, and helps track performance in real time.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Virtual testing</w:t>
      </w:r>
    </w:p>
    <w:p w:rsidR="00406490" w:rsidRPr="00406490" w:rsidRDefault="00406490" w:rsidP="00406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Performance monitoring</w:t>
      </w:r>
    </w:p>
    <w:p w:rsidR="00406490" w:rsidRPr="00406490" w:rsidRDefault="00406490" w:rsidP="00406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Predicting problems</w:t>
      </w:r>
    </w:p>
    <w:p w:rsidR="00406490" w:rsidRPr="00406490" w:rsidRDefault="00406490" w:rsidP="00406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Finding faults early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Making a digital model of a data center to check energy use and performance.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8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4. AI and ML in Project Management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Artificial Intelligence (AI) and Machine Learning (ML) help managers by doing some tasks automatically and studying large amounts of data.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saves time, reduces manual work, and helps predict risks and project results.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Automatic scheduling</w:t>
      </w:r>
    </w:p>
    <w:p w:rsidR="00406490" w:rsidRPr="00406490" w:rsidRDefault="00406490" w:rsidP="00406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Risk prediction</w:t>
      </w:r>
    </w:p>
    <w:p w:rsidR="00406490" w:rsidRPr="00406490" w:rsidRDefault="00406490" w:rsidP="00406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Better use of resources</w:t>
      </w:r>
    </w:p>
    <w:p w:rsidR="00406490" w:rsidRPr="00406490" w:rsidRDefault="00406490" w:rsidP="00406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Smart data analysis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Using AI tools to predict delays in a software project.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pict>
          <v:rect id="_x0000_i1029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5. Lean Management in ICT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Lean management means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removing waste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focusing only on useful work.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improves efficiency, reduces cost, and gives more value to customers.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Less waste</w:t>
      </w:r>
    </w:p>
    <w:p w:rsidR="00406490" w:rsidRPr="00406490" w:rsidRDefault="00406490" w:rsidP="00406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Better workflow</w:t>
      </w:r>
    </w:p>
    <w:p w:rsidR="00406490" w:rsidRPr="00406490" w:rsidRDefault="00406490" w:rsidP="00406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Continuous improvement</w:t>
      </w:r>
    </w:p>
    <w:p w:rsidR="00406490" w:rsidRPr="00406490" w:rsidRDefault="00406490" w:rsidP="00406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Proper use of resources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Removing unnecessary approval steps in software release work.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0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6. Hybrid Project Management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Hybrid project management combines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traditional methods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like Waterfall with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modern methods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like Agile.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Some parts of ICT projects need fixed planning, while others need flexibility. Hybrid management uses both.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Fixed milestones</w:t>
      </w:r>
    </w:p>
    <w:p w:rsidR="00406490" w:rsidRPr="00406490" w:rsidRDefault="00406490" w:rsidP="00406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Flexible execution where needed</w:t>
      </w:r>
    </w:p>
    <w:p w:rsidR="00406490" w:rsidRPr="00406490" w:rsidRDefault="00406490" w:rsidP="00406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Better control</w:t>
      </w:r>
    </w:p>
    <w:p w:rsidR="00406490" w:rsidRPr="00406490" w:rsidRDefault="00406490" w:rsidP="00406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Useful for complex projects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Using Waterfall for planning and budgeting, and Agile for software development.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1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 xml:space="preserve">7.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 xml:space="preserve"> for ICT Project Management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is a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secure digital record system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. It keeps records safe, clear, and hard to change.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is useful when many people are involved and secure records are needed.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Transparency</w:t>
      </w:r>
    </w:p>
    <w:p w:rsidR="00406490" w:rsidRPr="00406490" w:rsidRDefault="00406490" w:rsidP="00406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Security</w:t>
      </w:r>
    </w:p>
    <w:p w:rsidR="00406490" w:rsidRPr="00406490" w:rsidRDefault="00406490" w:rsidP="00406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Permanent records</w:t>
      </w:r>
    </w:p>
    <w:p w:rsidR="00406490" w:rsidRPr="00406490" w:rsidRDefault="00406490" w:rsidP="00406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Smart contracts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Using </w:t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to safely store project approvals and transaction details.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2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8. Sustainability and Green ICT Practices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This means managing ICT projects in a way that is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good for the environment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Organizations today are expected to reduce pollution, save energy, and manage e-waste properly.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Energy-saving systems</w:t>
      </w:r>
    </w:p>
    <w:p w:rsidR="00406490" w:rsidRPr="00406490" w:rsidRDefault="00406490" w:rsidP="00406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Eco-friendly hardware</w:t>
      </w:r>
    </w:p>
    <w:p w:rsidR="00406490" w:rsidRPr="00406490" w:rsidRDefault="00406490" w:rsidP="00406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Proper e-waste disposal</w:t>
      </w:r>
    </w:p>
    <w:p w:rsidR="00406490" w:rsidRPr="00406490" w:rsidRDefault="00406490" w:rsidP="00406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Responsible use of ICT resources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Using energy-efficient servers and recycling old electronic devices.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3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9. Resilience Engineering in ICT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Resilience engineering means preparing ICT systems to handle failures and recover quickly.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ICT systems can face cyberattacks, hardware problems, and network failures. Resilience helps them continue working.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Backup systems</w:t>
      </w:r>
    </w:p>
    <w:p w:rsidR="00406490" w:rsidRPr="00406490" w:rsidRDefault="00406490" w:rsidP="00406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Recovery plans</w:t>
      </w:r>
    </w:p>
    <w:p w:rsidR="00406490" w:rsidRPr="00406490" w:rsidRDefault="00406490" w:rsidP="00406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Risk management</w:t>
      </w:r>
    </w:p>
    <w:p w:rsidR="00406490" w:rsidRPr="00406490" w:rsidRDefault="00406490" w:rsidP="00406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Real-time monitoring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Using backup servers and disaster recovery plans in an IT company.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4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10. Cloud-Native Engineering Management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Cloud-native management is used for projects built specially for the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cloud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using tools like containers, </w:t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microservices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, and Kubernetes.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Why it is useful: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It helps companies grow quickly, support remote work, and manage modern digital services better.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</w:p>
    <w:p w:rsidR="00406490" w:rsidRPr="00406490" w:rsidRDefault="00406490" w:rsidP="00406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Easy scaling</w:t>
      </w:r>
    </w:p>
    <w:p w:rsidR="00406490" w:rsidRPr="00406490" w:rsidRDefault="00406490" w:rsidP="00406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Fast deployment</w:t>
      </w:r>
    </w:p>
    <w:p w:rsidR="00406490" w:rsidRPr="00406490" w:rsidRDefault="00406490" w:rsidP="00406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Cloud-based management</w:t>
      </w:r>
    </w:p>
    <w:p w:rsidR="00406490" w:rsidRPr="00406490" w:rsidRDefault="00406490" w:rsidP="00406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Support for multiple clouds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Managing a cloud-based online shopping platform.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5" style="width:0;height:1.5pt" o:hralign="center" o:hrstd="t" o:hr="t" fillcolor="#a0a0a0" stroked="f"/>
        </w:pic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Conclusion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Recent engineering management concepts help ICT projects work better in the modern world. Methods like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Agile, DevOps, AI, Lean, Hybrid,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, Sustainability, Resilience, and Cloud-native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make projects more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flexible, secure, efficient, and innovative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. These concepts help ICT organizations handle challenges and achieve success.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 can also turn this into a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short 8-mark answer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or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very easy point form for exam writing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exam </w:t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writinng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for 8 marks</w:t>
      </w:r>
    </w:p>
    <w:p w:rsidR="00406490" w:rsidRPr="00406490" w:rsidRDefault="00406490" w:rsidP="00406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Thought for 11s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Here is an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exam-writing 8 marks answer in simple words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406490" w:rsidRPr="00406490" w:rsidRDefault="00406490" w:rsidP="00406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lastRenderedPageBreak/>
        <w:t>Recent Engineering Management Concepts for Managing ICT-based Projects and Organizations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ICT projects are becoming more complex because technology changes very fast. So, modern engineering management concepts are used to make ICT projects more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flexible, secure, efficient, and easy to manage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. The PDF says these concepts help handle the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complexity, agility, and innovation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needed in ICT projects and organizations.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1. Agile Project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Agile is a flexible method in which work is done in small parts called sprints. It helps teams respond quickly to changing ICT requirements and deliver work faster. Its main features are sprint-based work, regular stakeholder involvement, and continuous feedback.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2. DevOps and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DevSecOps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DevOps joins software development and IT operations to improve teamwork and speed up delivery. </w:t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DevSecOps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also adds security at every step. It uses CI/CD, automated testing, and monitoring to make ICT solutions faster and more reliable.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3. Digital Twin Technology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A digital twin is a virtual model of a real system. It helps in simulation, testing, and checking performance before actual deployment. This reduces risk and improves monitoring and decision-making.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4. AI and ML in Project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Artificial Intelligence and Machine Learning help managers in scheduling, risk prediction, and resource allocation. They reduce manual work and improve accuracy in project decisions.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5. Lean Management in ICT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Lean management focuses on reducing waste and increasing value. It improves resource use, workflow, and continuous improvement in ICT projects.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6. Hybrid Project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Hybrid management combines traditional methods like waterfall with agile practices. It gives both structure and flexibility, so it is useful for complex ICT projects.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7.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and Green ICT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spellStart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improves transparency, security, and traceability in projects with many stakeholders. Green ICT focuses on reducing energy use and e-waste through energy-efficient systems and eco-friendly hardware.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8. Resilience Engineering and Cloud-Native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Resilience engineering helps ICT systems recover from cyberattacks, failures, and disasters using backup systems and monitoring. Cloud-native management supports cloud environments, fast scaling, containerization, and modern digital services. </w:t>
      </w:r>
    </w:p>
    <w:p w:rsidR="00406490" w:rsidRPr="00406490" w:rsidRDefault="00406490" w:rsidP="0040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Conclusion: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Thus, recent engineering management concepts such as </w:t>
      </w:r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Agile, DevOps, Digital Twin, AI/ML, Lean, Hybrid management, </w:t>
      </w:r>
      <w:proofErr w:type="spellStart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Blockchain</w:t>
      </w:r>
      <w:proofErr w:type="spellEnd"/>
      <w:r w:rsidRPr="00406490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, Green ICT, Resilience, and Cloud-native management</w:t>
      </w:r>
      <w:r w:rsidRPr="004064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are very useful for managing ICT-based projects and organizations successfully. They improve speed, security, flexibility, and efficiency.</w:t>
      </w:r>
    </w:p>
    <w:p w:rsidR="009E3D90" w:rsidRDefault="009E3D90"/>
    <w:sectPr w:rsidR="009E3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E481D"/>
    <w:multiLevelType w:val="multilevel"/>
    <w:tmpl w:val="680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54D3"/>
    <w:multiLevelType w:val="multilevel"/>
    <w:tmpl w:val="C2D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1F08"/>
    <w:multiLevelType w:val="multilevel"/>
    <w:tmpl w:val="41D6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7093"/>
    <w:multiLevelType w:val="multilevel"/>
    <w:tmpl w:val="1A5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B322E"/>
    <w:multiLevelType w:val="multilevel"/>
    <w:tmpl w:val="B34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26683"/>
    <w:multiLevelType w:val="multilevel"/>
    <w:tmpl w:val="035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22001"/>
    <w:multiLevelType w:val="multilevel"/>
    <w:tmpl w:val="F6D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A6154"/>
    <w:multiLevelType w:val="multilevel"/>
    <w:tmpl w:val="5FE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2763E"/>
    <w:multiLevelType w:val="multilevel"/>
    <w:tmpl w:val="12C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22E64"/>
    <w:multiLevelType w:val="multilevel"/>
    <w:tmpl w:val="D6B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0"/>
    <w:rsid w:val="00406490"/>
    <w:rsid w:val="009E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FDDE"/>
  <w15:chartTrackingRefBased/>
  <w15:docId w15:val="{CE2469D4-F338-4776-BC0A-BD616D00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4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406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90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406490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NormalWeb">
    <w:name w:val="Normal (Web)"/>
    <w:basedOn w:val="Normal"/>
    <w:uiPriority w:val="99"/>
    <w:semiHidden/>
    <w:unhideWhenUsed/>
    <w:rsid w:val="00406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406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8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2026-03-19T13:30:00Z</dcterms:created>
  <dcterms:modified xsi:type="dcterms:W3CDTF">2026-03-19T13:30:00Z</dcterms:modified>
</cp:coreProperties>
</file>