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BBEFF8" w14:textId="32A07FB0" w:rsidR="008F1264" w:rsidRPr="00EC138E" w:rsidRDefault="008F1264" w:rsidP="008F1264">
      <w:pPr>
        <w:rPr>
          <w:rFonts w:ascii="Bookman Old Style" w:hAnsi="Bookman Old Style"/>
          <w:sz w:val="40"/>
          <w:szCs w:val="40"/>
        </w:rPr>
      </w:pPr>
      <w:r w:rsidRPr="006830EE">
        <w:rPr>
          <w:rFonts w:ascii="Bookman Old Style" w:hAnsi="Bookman Old Style"/>
          <w:b/>
          <w:bCs/>
          <w:sz w:val="40"/>
          <w:szCs w:val="40"/>
          <w:u w:val="single"/>
        </w:rPr>
        <w:t>Exercise No</w:t>
      </w:r>
      <w:r w:rsidRPr="00EC138E">
        <w:rPr>
          <w:rFonts w:ascii="Bookman Old Style" w:hAnsi="Bookman Old Style"/>
          <w:bCs/>
          <w:sz w:val="40"/>
          <w:szCs w:val="40"/>
          <w:u w:val="single"/>
        </w:rPr>
        <w:t>:</w:t>
      </w:r>
      <w:r w:rsidRPr="00EC138E">
        <w:rPr>
          <w:rFonts w:ascii="Bookman Old Style" w:hAnsi="Bookman Old Style"/>
          <w:sz w:val="40"/>
          <w:szCs w:val="40"/>
        </w:rPr>
        <w:t xml:space="preserve"> 7</w:t>
      </w:r>
    </w:p>
    <w:p w14:paraId="3CF1E4B8" w14:textId="4A05EBB2" w:rsidR="008F1264" w:rsidRPr="00EC138E" w:rsidRDefault="008F1264" w:rsidP="008F1264">
      <w:pPr>
        <w:pBdr>
          <w:bottom w:val="single" w:sz="6" w:space="1" w:color="auto"/>
        </w:pBdr>
        <w:rPr>
          <w:rFonts w:ascii="Bookman Old Style" w:hAnsi="Bookman Old Style"/>
          <w:sz w:val="40"/>
          <w:szCs w:val="40"/>
        </w:rPr>
      </w:pPr>
      <w:r w:rsidRPr="006830EE">
        <w:rPr>
          <w:rFonts w:ascii="Bookman Old Style" w:hAnsi="Bookman Old Style"/>
          <w:b/>
          <w:bCs/>
          <w:sz w:val="40"/>
          <w:szCs w:val="40"/>
          <w:u w:val="single"/>
        </w:rPr>
        <w:t>Date</w:t>
      </w:r>
      <w:r w:rsidRPr="00EC138E">
        <w:rPr>
          <w:rFonts w:ascii="Bookman Old Style" w:hAnsi="Bookman Old Style"/>
          <w:bCs/>
          <w:sz w:val="40"/>
          <w:szCs w:val="40"/>
          <w:u w:val="single"/>
        </w:rPr>
        <w:t>:</w:t>
      </w:r>
      <w:r w:rsidRPr="00EC138E">
        <w:rPr>
          <w:rFonts w:ascii="Bookman Old Style" w:hAnsi="Bookman Old Style"/>
          <w:sz w:val="40"/>
          <w:szCs w:val="40"/>
        </w:rPr>
        <w:t xml:space="preserve"> 23.11.2020</w:t>
      </w:r>
    </w:p>
    <w:p w14:paraId="03413A79" w14:textId="0E066528" w:rsidR="006237CD" w:rsidRPr="00EC138E" w:rsidRDefault="006830EE" w:rsidP="008F1264">
      <w:pPr>
        <w:pBdr>
          <w:bottom w:val="single" w:sz="6" w:space="1" w:color="auto"/>
        </w:pBdr>
        <w:rPr>
          <w:rFonts w:ascii="Bookman Old Style" w:hAnsi="Bookman Old Style"/>
          <w:sz w:val="40"/>
          <w:szCs w:val="40"/>
        </w:rPr>
      </w:pPr>
      <w:proofErr w:type="spellStart"/>
      <w:r>
        <w:rPr>
          <w:rFonts w:ascii="Bookman Old Style" w:hAnsi="Bookman Old Style"/>
          <w:b/>
          <w:sz w:val="40"/>
          <w:szCs w:val="40"/>
        </w:rPr>
        <w:t>Reg</w:t>
      </w:r>
      <w:proofErr w:type="spellEnd"/>
      <w:r>
        <w:rPr>
          <w:rFonts w:ascii="Bookman Old Style" w:hAnsi="Bookman Old Style"/>
          <w:b/>
          <w:sz w:val="40"/>
          <w:szCs w:val="40"/>
        </w:rPr>
        <w:t xml:space="preserve"> No:</w:t>
      </w:r>
      <w:bookmarkStart w:id="0" w:name="_GoBack"/>
      <w:bookmarkEnd w:id="0"/>
      <w:r w:rsidR="00EC138E" w:rsidRPr="00EC138E">
        <w:rPr>
          <w:rFonts w:ascii="Bookman Old Style" w:hAnsi="Bookman Old Style"/>
          <w:sz w:val="40"/>
          <w:szCs w:val="40"/>
        </w:rPr>
        <w:t>1518102069</w:t>
      </w:r>
    </w:p>
    <w:p w14:paraId="26E048B4" w14:textId="77777777" w:rsidR="008F1264" w:rsidRPr="00EC138E" w:rsidRDefault="008F1264" w:rsidP="008F1264">
      <w:pPr>
        <w:rPr>
          <w:rFonts w:ascii="Bookman Old Style" w:hAnsi="Bookman Old Style"/>
          <w:b/>
          <w:bCs/>
          <w:sz w:val="40"/>
          <w:szCs w:val="40"/>
          <w:u w:val="single"/>
        </w:rPr>
      </w:pPr>
      <w:r w:rsidRPr="00EC138E">
        <w:rPr>
          <w:rFonts w:ascii="Bookman Old Style" w:hAnsi="Bookman Old Style"/>
          <w:b/>
          <w:bCs/>
          <w:sz w:val="40"/>
          <w:szCs w:val="40"/>
          <w:u w:val="single"/>
        </w:rPr>
        <w:t>Aim:</w:t>
      </w:r>
    </w:p>
    <w:p w14:paraId="0551DD69" w14:textId="77777777" w:rsidR="008F1264" w:rsidRPr="00EC138E" w:rsidRDefault="008F1264" w:rsidP="008F1264">
      <w:pPr>
        <w:rPr>
          <w:rFonts w:ascii="Bookman Old Style" w:hAnsi="Bookman Old Style"/>
          <w:sz w:val="40"/>
          <w:szCs w:val="40"/>
        </w:rPr>
      </w:pPr>
      <w:r w:rsidRPr="00EC138E">
        <w:rPr>
          <w:rFonts w:ascii="Bookman Old Style" w:hAnsi="Bookman Old Style"/>
          <w:sz w:val="40"/>
          <w:szCs w:val="40"/>
        </w:rPr>
        <w:t>To predict the output for the given python program.</w:t>
      </w:r>
    </w:p>
    <w:p w14:paraId="30A7CB94" w14:textId="77777777" w:rsidR="008F1264" w:rsidRPr="00EC138E" w:rsidRDefault="008F1264" w:rsidP="008F1264">
      <w:pPr>
        <w:rPr>
          <w:rFonts w:ascii="Bookman Old Style" w:hAnsi="Bookman Old Style"/>
          <w:b/>
          <w:bCs/>
          <w:sz w:val="40"/>
          <w:szCs w:val="40"/>
          <w:u w:val="single"/>
        </w:rPr>
      </w:pPr>
      <w:r w:rsidRPr="00EC138E">
        <w:rPr>
          <w:rFonts w:ascii="Bookman Old Style" w:hAnsi="Bookman Old Style"/>
          <w:b/>
          <w:bCs/>
          <w:sz w:val="40"/>
          <w:szCs w:val="40"/>
          <w:u w:val="single"/>
        </w:rPr>
        <w:br/>
        <w:t>Program:</w:t>
      </w:r>
    </w:p>
    <w:p w14:paraId="3039BCB7" w14:textId="77777777" w:rsidR="008F1264" w:rsidRPr="00EC138E" w:rsidRDefault="008F1264" w:rsidP="008F1264">
      <w:pPr>
        <w:shd w:val="clear" w:color="auto" w:fill="F5F5F5"/>
        <w:spacing w:line="27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Fill in the missing words</w:t>
      </w:r>
    </w:p>
    <w:p w14:paraId="32098B0D" w14:textId="77777777" w:rsidR="008F1264" w:rsidRPr="00EC138E" w:rsidRDefault="008F1264" w:rsidP="008F1264">
      <w:pPr>
        <w:shd w:val="clear" w:color="auto" w:fill="F5F5F5"/>
        <w:spacing w:after="0" w:line="240" w:lineRule="auto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Checking mode</w:t>
      </w:r>
    </w:p>
    <w:p w14:paraId="33285202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primes = [2, 3, 5, 7, 11]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 xml:space="preserve">print(primes) </w:t>
      </w:r>
    </w:p>
    <w:p w14:paraId="2CDED9DD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[2, 3, 5, 7, 11]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</w:p>
    <w:p w14:paraId="7C58C388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items = ['cake', 'cookie', 'bread']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total_items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= items + ['biscuit', 'tart']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total_items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)</w:t>
      </w:r>
    </w:p>
    <w:p w14:paraId="745226D9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['cake', 'cookie', 'bread', 'biscuit', 'tart']</w:t>
      </w:r>
    </w:p>
    <w:p w14:paraId="0EA94926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orders = ['daisies', 'periwinkle']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orders.append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('tulips')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print(orders)</w:t>
      </w:r>
    </w:p>
    <w:p w14:paraId="0F67E317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['daisies', 'periwinkle', 'tulips']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</w:p>
    <w:p w14:paraId="1F7FAA3F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owners_names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= ['Jenny', 'Sam', 'Alexis']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dogs_names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= ['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Elphonse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', 'Dr. Doggy DDS', 'Carter']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lastRenderedPageBreak/>
        <w:t>owners_dogs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= zip(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owners_names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, 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dogs_names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)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print(list(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owners_dogs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))  [('Jenny', '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Elphonse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'), ('Sam', 'Dr. Doggy DDS'), ('Alexis', 'Carter')]</w:t>
      </w:r>
    </w:p>
    <w:p w14:paraId="7FB2F1E6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</w:t>
      </w:r>
    </w:p>
    <w:p w14:paraId="0EF6FB8B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items = [1, 2, 3, 4, 5, 6]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print(items[:4])  [1, 2, 3, 4]</w:t>
      </w:r>
    </w:p>
    <w:p w14:paraId="341CC80E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print(items[2:]) [3, 4, 5, 6]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</w:p>
    <w:p w14:paraId="4F33A2A4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knapsack = [2, 4, 3, 7, 10]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 xml:space="preserve">size = 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len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(knapsack) 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print(size)  4</w:t>
      </w:r>
    </w:p>
    <w:p w14:paraId="0AF35A74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cnt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= 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knapsack.count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(7)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cnt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)  3</w:t>
      </w:r>
    </w:p>
    <w:p w14:paraId="34E1C4B2" w14:textId="77777777" w:rsidR="008F1264" w:rsidRPr="00EC138E" w:rsidRDefault="008F1264" w:rsidP="008F1264">
      <w:pPr>
        <w:shd w:val="clear" w:color="auto" w:fill="F5F5F5"/>
        <w:spacing w:after="240"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exampleList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 xml:space="preserve"> = [4, 2, 1, 3]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exampleList.sort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()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</w:t>
      </w:r>
      <w:proofErr w:type="spellStart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exampleList</w:t>
      </w:r>
      <w:proofErr w:type="spellEnd"/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) [1,2,3,4]</w:t>
      </w:r>
    </w:p>
    <w:p w14:paraId="5443AF1D" w14:textId="77777777" w:rsidR="008F1264" w:rsidRPr="00EC138E" w:rsidRDefault="008F1264" w:rsidP="008F1264">
      <w:pPr>
        <w:shd w:val="clear" w:color="auto" w:fill="F5F5F5"/>
        <w:spacing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soups = ['minestrone', 'lentil', 'pho', 'laksa']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print(soups[-1])  laksa</w:t>
      </w:r>
    </w:p>
    <w:p w14:paraId="43A1CC31" w14:textId="77777777" w:rsidR="008F1264" w:rsidRPr="00EC138E" w:rsidRDefault="008F1264" w:rsidP="008F1264">
      <w:pPr>
        <w:shd w:val="clear" w:color="auto" w:fill="F5F5F5"/>
        <w:spacing w:line="420" w:lineRule="atLeast"/>
        <w:rPr>
          <w:rFonts w:ascii="Bookman Old Style" w:eastAsia="Times New Roman" w:hAnsi="Bookman Old Style" w:cs="Arial"/>
          <w:color w:val="323232"/>
          <w:sz w:val="28"/>
          <w:szCs w:val="27"/>
        </w:rPr>
      </w:pP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t>print(soups[-3:]) ['lentil', 'pho', 'laksa']</w:t>
      </w:r>
      <w:r w:rsidRPr="00EC138E">
        <w:rPr>
          <w:rFonts w:ascii="Bookman Old Style" w:eastAsia="Times New Roman" w:hAnsi="Bookman Old Style" w:cs="Arial"/>
          <w:color w:val="323232"/>
          <w:sz w:val="28"/>
          <w:szCs w:val="27"/>
        </w:rPr>
        <w:br/>
        <w:t>print(soups[:-2]) ['lentil', 'pho', 'laksa']</w:t>
      </w:r>
    </w:p>
    <w:p w14:paraId="312359C8" w14:textId="77777777" w:rsidR="008F1264" w:rsidRPr="00EC138E" w:rsidRDefault="008F1264" w:rsidP="008F1264">
      <w:pPr>
        <w:rPr>
          <w:rFonts w:ascii="Bookman Old Style" w:hAnsi="Bookman Old Style"/>
          <w:b/>
          <w:bCs/>
          <w:sz w:val="40"/>
          <w:szCs w:val="40"/>
          <w:u w:val="single"/>
        </w:rPr>
      </w:pPr>
    </w:p>
    <w:p w14:paraId="64C998ED" w14:textId="244CE0B5" w:rsidR="008F1264" w:rsidRDefault="008F1264" w:rsidP="008F1264">
      <w:pPr>
        <w:rPr>
          <w:rFonts w:ascii="Bookman Old Style" w:hAnsi="Bookman Old Style"/>
          <w:b/>
          <w:bCs/>
          <w:sz w:val="32"/>
          <w:szCs w:val="32"/>
        </w:rPr>
      </w:pPr>
      <w:r w:rsidRPr="00EC138E">
        <w:rPr>
          <w:rFonts w:ascii="Bookman Old Style" w:hAnsi="Bookman Old Style"/>
          <w:b/>
          <w:bCs/>
          <w:sz w:val="32"/>
          <w:szCs w:val="32"/>
          <w:u w:val="single"/>
        </w:rPr>
        <w:t>Link</w:t>
      </w:r>
      <w:r w:rsidRPr="00EC138E">
        <w:rPr>
          <w:rFonts w:ascii="Bookman Old Style" w:hAnsi="Bookman Old Style"/>
          <w:b/>
          <w:bCs/>
          <w:sz w:val="32"/>
          <w:szCs w:val="32"/>
        </w:rPr>
        <w:t>:</w:t>
      </w:r>
    </w:p>
    <w:p w14:paraId="34553926" w14:textId="3B4C0290" w:rsidR="00580660" w:rsidRPr="00CD7687" w:rsidRDefault="00580660" w:rsidP="008F1264">
      <w:pPr>
        <w:rPr>
          <w:rFonts w:ascii="Bookman Old Style" w:hAnsi="Bookman Old Style"/>
          <w:bCs/>
          <w:sz w:val="32"/>
          <w:szCs w:val="32"/>
        </w:rPr>
      </w:pPr>
      <w:r w:rsidRPr="00CD7687">
        <w:rPr>
          <w:rFonts w:ascii="Bookman Old Style" w:hAnsi="Bookman Old Style"/>
          <w:bCs/>
          <w:sz w:val="32"/>
          <w:szCs w:val="32"/>
        </w:rPr>
        <w:t>http://103.53.53.18/mod/hvp/view.php?id=316</w:t>
      </w:r>
    </w:p>
    <w:p w14:paraId="6014A5EB" w14:textId="77777777" w:rsidR="00580660" w:rsidRDefault="00EC138E" w:rsidP="008F1264">
      <w:pPr>
        <w:rPr>
          <w:rFonts w:ascii="Bookman Old Style" w:hAnsi="Bookman Old Style"/>
          <w:sz w:val="32"/>
          <w:szCs w:val="32"/>
        </w:rPr>
      </w:pPr>
      <w:r w:rsidRPr="00EC138E">
        <w:rPr>
          <w:rFonts w:ascii="Bookman Old Style" w:hAnsi="Bookman Old Style"/>
          <w:sz w:val="32"/>
          <w:szCs w:val="32"/>
        </w:rPr>
        <w:t xml:space="preserve">  </w:t>
      </w:r>
    </w:p>
    <w:p w14:paraId="0AABF75F" w14:textId="011A1141" w:rsidR="008F1264" w:rsidRPr="00580660" w:rsidRDefault="008F1264" w:rsidP="008F1264">
      <w:pPr>
        <w:rPr>
          <w:rFonts w:ascii="Bookman Old Style" w:hAnsi="Bookman Old Style"/>
          <w:sz w:val="32"/>
          <w:szCs w:val="32"/>
        </w:rPr>
      </w:pPr>
      <w:r w:rsidRPr="00EC138E">
        <w:rPr>
          <w:rFonts w:ascii="Bookman Old Style" w:hAnsi="Bookman Old Style"/>
          <w:b/>
          <w:bCs/>
          <w:sz w:val="44"/>
          <w:szCs w:val="44"/>
          <w:u w:val="single"/>
        </w:rPr>
        <w:t>Result</w:t>
      </w:r>
      <w:r w:rsidRPr="00EC138E">
        <w:rPr>
          <w:rFonts w:ascii="Bookman Old Style" w:hAnsi="Bookman Old Style"/>
          <w:b/>
          <w:bCs/>
          <w:sz w:val="44"/>
          <w:szCs w:val="44"/>
        </w:rPr>
        <w:t>:</w:t>
      </w:r>
    </w:p>
    <w:p w14:paraId="023D9CAE" w14:textId="437E77BB" w:rsidR="008F1264" w:rsidRPr="00EC138E" w:rsidRDefault="008637EF" w:rsidP="008F1264">
      <w:pPr>
        <w:rPr>
          <w:rFonts w:ascii="Bookman Old Style" w:hAnsi="Bookman Old Style"/>
          <w:sz w:val="40"/>
          <w:szCs w:val="40"/>
        </w:rPr>
      </w:pPr>
      <w:r w:rsidRPr="00EC138E">
        <w:rPr>
          <w:rFonts w:ascii="Bookman Old Style" w:hAnsi="Bookman Old Style"/>
          <w:sz w:val="40"/>
          <w:szCs w:val="40"/>
        </w:rPr>
        <w:t>Thus the output of the program is verified</w:t>
      </w:r>
      <w:r w:rsidR="00EC138E">
        <w:rPr>
          <w:rFonts w:ascii="Bookman Old Style" w:hAnsi="Bookman Old Style"/>
          <w:sz w:val="40"/>
          <w:szCs w:val="40"/>
        </w:rPr>
        <w:t>.</w:t>
      </w:r>
    </w:p>
    <w:p w14:paraId="10B07649" w14:textId="77777777" w:rsidR="008F1264" w:rsidRPr="00EC138E" w:rsidRDefault="008F1264" w:rsidP="008F1264">
      <w:pPr>
        <w:rPr>
          <w:rFonts w:ascii="Bookman Old Style" w:hAnsi="Bookman Old Style"/>
        </w:rPr>
      </w:pPr>
    </w:p>
    <w:p w14:paraId="753CD302" w14:textId="77777777" w:rsidR="00DE1C2D" w:rsidRPr="00EC138E" w:rsidRDefault="00DE1C2D">
      <w:pPr>
        <w:rPr>
          <w:rFonts w:ascii="Bookman Old Style" w:hAnsi="Bookman Old Style"/>
        </w:rPr>
      </w:pPr>
    </w:p>
    <w:sectPr w:rsidR="00DE1C2D" w:rsidRPr="00EC1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264"/>
    <w:rsid w:val="00580660"/>
    <w:rsid w:val="006237CD"/>
    <w:rsid w:val="006830EE"/>
    <w:rsid w:val="008637EF"/>
    <w:rsid w:val="008F1264"/>
    <w:rsid w:val="00CD7687"/>
    <w:rsid w:val="00DE1C2D"/>
    <w:rsid w:val="00E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281EA"/>
  <w15:chartTrackingRefBased/>
  <w15:docId w15:val="{A49F5F84-67B5-4BD7-8501-EE3F90C9C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2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12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</dc:creator>
  <cp:keywords/>
  <dc:description/>
  <cp:lastModifiedBy>HP</cp:lastModifiedBy>
  <cp:revision>8</cp:revision>
  <dcterms:created xsi:type="dcterms:W3CDTF">2020-11-23T08:02:00Z</dcterms:created>
  <dcterms:modified xsi:type="dcterms:W3CDTF">2020-11-23T14:57:00Z</dcterms:modified>
</cp:coreProperties>
</file>