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en483s93w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Trees for Loan Approval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Loan Approval Classification Data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5nkfm6qv3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– Understanding the Problem &amp; Dataset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4x635x8m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Banks want to </w:t>
      </w:r>
      <w:r w:rsidDel="00000000" w:rsidR="00000000" w:rsidRPr="00000000">
        <w:rPr>
          <w:b w:val="1"/>
          <w:bCs w:val="1"/>
          <w:rtl w:val="0"/>
        </w:rPr>
        <w:t xml:space="preserve">decide whether to approve or reject a loan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 “1”</w:t>
      </w:r>
      <w:r w:rsidDel="00000000" w:rsidR="00000000" w:rsidRPr="00000000">
        <w:rPr>
          <w:rtl w:val="0"/>
        </w:rPr>
        <w:t xml:space="preserve">: the applicant is trustworthy enough.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 “0”</w:t>
      </w:r>
      <w:r w:rsidDel="00000000" w:rsidR="00000000" w:rsidRPr="00000000">
        <w:rPr>
          <w:rtl w:val="0"/>
        </w:rPr>
        <w:t xml:space="preserve">: too risky for the bank.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will try to </w:t>
      </w:r>
      <w:r w:rsidDel="00000000" w:rsidR="00000000" w:rsidRPr="00000000">
        <w:rPr>
          <w:b w:val="1"/>
          <w:bCs w:val="1"/>
          <w:rtl w:val="0"/>
        </w:rPr>
        <w:t xml:space="preserve">predict loan approval (binary classification)</w:t>
      </w:r>
      <w:r w:rsidDel="00000000" w:rsidR="00000000" w:rsidRPr="00000000">
        <w:rPr>
          <w:rtl w:val="0"/>
        </w:rPr>
        <w:t xml:space="preserve"> using features like: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Age of the applicant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score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intent (education, personal, home improvement, …)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and loan amount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defaults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Others check on kaggle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business decision</w:t>
      </w:r>
      <w:r w:rsidDel="00000000" w:rsidR="00000000" w:rsidRPr="00000000">
        <w:rPr>
          <w:rtl w:val="0"/>
        </w:rPr>
        <w:t xml:space="preserve"> problem: approving risky loans costs the bank money, rejecting too many loans loses potential customers.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giv8q239x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Load the dataset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dataset (make sure loan_data.csv is in your working folder)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pd.xxx(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"DT/loan_data.csv"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look at the dataset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for students:</w:t>
      </w:r>
      <w:r w:rsidDel="00000000" w:rsidR="00000000" w:rsidRPr="00000000">
        <w:rPr>
          <w:rtl w:val="0"/>
        </w:rPr>
        <w:t xml:space="preserve"> What do you notice about the columns? Which look numerical? Which are categorical?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ghzsir4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Dataset structure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df.info()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many rows and columns? Are there missing values?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wuakfs2uv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Target distribution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matplotlib.pyplot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sns.countplot(x=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 Status Distribution (0=Rejected, 1=Approved)"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the dataset balanced (equal approved/rejected)? Why does it matter?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58sbkdgii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Gender distribution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gender_counts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'person_gender'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].value_xxx()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plt.pie(gender_counts,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labels=gender_counts.index,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autopct=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'%1.1f%%'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startangle=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'#66b3ff'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'#ff9999'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"Distribution of Genders"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plt.axis(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"equal"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you think gender should affect loan approval? Why might using gender be problematic?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rqpp38om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Credit score distribution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sns.histplot(df[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'credit_xxx'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kde=True)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"Distribution of Credit Scores"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do you expect: will high credit scores increase or decrease loan approval probability?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p5wolei21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Step 6 – Loan amount vs approval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sns.kdeplot(data=df[df[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'xxx_status'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]==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'loan_amnt'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fill=True,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'green'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sns.kdeplot(data=df[df[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'xxx_status'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]==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'loan_amnt'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'Declined'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fill=True,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 Amount Distribution by Loan 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plt.xlabel(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 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plt.ylabel(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"Density"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 bigger loans tend to be riskier? What does the plot show?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0m9g481kr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Correlation analysis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sklearn.preprocessing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LabelEncoder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 = LabelEncoder()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df1=df.copy()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df1[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'person_gender'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le.fit_transform(df1[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'person_gender'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df1[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'previous_loan_defaults_on_file'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le.fit_transform(df1[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'previous_loan_defaults_on_file'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df1 = pd.get_dummies(df1, 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'person_education'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'person_home_ownership'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'loan_intent'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drop_first=True,dtype=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correlation_matrix = df1.xxx()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#print(correlation_matrix['loan_status'].sort_values(ascending=False))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sns.heatmap(correlation_matrix, annot=True, fmt=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".2f"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cmap=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"coolwarm"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"Correlation Heatmap"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variables seem most correlated with loan approval? Which variables are weak predictors?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3w9u9cd89jdv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Part 2 – Building a Decision Tree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hj3hlzmk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Splitting the dataset</w:t>
      </w:r>
    </w:p>
    <w:p w:rsidR="00000000" w:rsidDel="00000000" w:rsidP="00000000" w:rsidRDefault="00000000" w:rsidRPr="00000000" w14:paraId="0000006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don’t want to test our model on the same data we train it on → risk of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.</w:t>
        <w:br w:type="textWrapping"/>
        <w:t xml:space="preserve">So we split into </w:t>
      </w:r>
      <w:r w:rsidDel="00000000" w:rsidR="00000000" w:rsidRPr="00000000">
        <w:rPr>
          <w:b w:val="1"/>
          <w:bCs w:val="1"/>
          <w:rtl w:val="0"/>
        </w:rPr>
        <w:t xml:space="preserve">Train, Validation, Test</w:t>
      </w:r>
      <w:r w:rsidDel="00000000" w:rsidR="00000000" w:rsidRPr="00000000">
        <w:rPr>
          <w:rtl w:val="0"/>
        </w:rPr>
        <w:t xml:space="preserve"> sets: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(60%)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learn model parameters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(20%)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tune hyperparameters (max depth, criterion, …)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(20%)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evaluation, untouched until the end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sklearn.compose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sklearn.preprocessing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OneHotEncoder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make_data(df,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verbos=False):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Features &amp; Target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df.drop(columns=[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X[cols]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Splits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VAL_SIZE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split off test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X_temp,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y_temp,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test_size=TEST_SIZE,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stratify=y,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random_state=RANDOM_STATE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split temp into train/val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val_size_adjusted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VAL_SIZE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X_temp,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y_temp,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test_size=val_size_adjusted,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stratify=y_temp,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random_state=RANDOM_STATE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verbos: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f"Train: {len(X_train)} ({(1-TEST_SIZE-VAL_SIZE):.0%}) | "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f"Val: {len(X_val)} ({VAL_SIZE:.0%}) | "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f"Test: {len(X_test)} ({TEST_SIZE:.0%})"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Identify column types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X.select_dtypes(include=[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"category"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]).columns.tolist()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X.select_dtypes(include=[np.number,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"float64"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"int64"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]).columns.tolist()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Preprocessor: OneHot for categorical, passthrough for numeric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preprocess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ColumnTransformer(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transformers=[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OneHotEncoder(handle_unknown=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sparse_output=False),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"passthrough"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Question :</w:t>
      </w:r>
      <w:r w:rsidDel="00000000" w:rsidR="00000000" w:rsidRPr="00000000">
        <w:rPr>
          <w:rtl w:val="0"/>
        </w:rPr>
        <w:t xml:space="preserve"> Why do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stratify=y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nzxivyasi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Training a Decision Tree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We’ll start with a </w:t>
      </w:r>
      <w:r w:rsidDel="00000000" w:rsidR="00000000" w:rsidRPr="00000000">
        <w:rPr>
          <w:b w:val="1"/>
          <w:bCs w:val="1"/>
          <w:rtl w:val="0"/>
        </w:rPr>
        <w:t xml:space="preserve">shallow tree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max_depth=3</w:t>
      </w:r>
      <w:r w:rsidDel="00000000" w:rsidR="00000000" w:rsidRPr="00000000">
        <w:rPr>
          <w:rtl w:val="0"/>
        </w:rPr>
        <w:t xml:space="preserve">) for interpretability, just like in the Iris demo.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sklearn.tree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DecisionTreeClassifier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classification_report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model_tree(preprocess,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max_depth=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criterion=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"gini"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val=True):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tree_clf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xxx(max_depth=max_depth,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criterion=criterion,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Pipeline(steps=[(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xxx)])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model.fit(X_train,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y_pred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model.xxx(X_val)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(classification_report(y_val,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y_pred,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criteria in Decision Trees ? (optionally try entropy later)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7jv1hxkp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Train and Evaluate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Prepare splits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preprocess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make_data(df,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verbos=True)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Train a simple tree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model_tree(preprocess,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max_depth=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Try shorter or longer depth and/or other hyperparameter.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Look at the classification report. Which metric matters most for the bank: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(avoiding false approvals) or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(not missing too many good customers)?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n7a6wcwzs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Visualizing the Tree</w:t>
      </w:r>
    </w:p>
    <w:p w:rsidR="00000000" w:rsidDel="00000000" w:rsidP="00000000" w:rsidRDefault="00000000" w:rsidRPr="00000000" w14:paraId="000000C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 export to </w:t>
      </w:r>
      <w:r w:rsidDel="00000000" w:rsidR="00000000" w:rsidRPr="00000000">
        <w:rPr>
          <w:b w:val="1"/>
          <w:bCs w:val="1"/>
          <w:rtl w:val="0"/>
        </w:rPr>
        <w:t xml:space="preserve">Graphviz</w:t>
      </w:r>
      <w:r w:rsidDel="00000000" w:rsidR="00000000" w:rsidRPr="00000000">
        <w:rPr>
          <w:rtl w:val="0"/>
        </w:rPr>
        <w:t xml:space="preserve"> to see the rules.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sklearn.tree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export_graphviz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graphviz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Recover one-hot encoded feature names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ohe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model.named_steps[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].named_transformers_[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ohe_names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ohe.get_feature_names_out(cat_cols)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feature_names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np.r_[ohe_names,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Export tree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path_file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"DT/images/loan_tree.dot"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export_graphviz(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model.named_steps[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out_file=path_file,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feature_names=feature_names,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class_names=[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"Rejected"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"Approved"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proportion=True,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impurity=True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Source.from_file(path_file)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 one rule from the tree (e.g., “If income ≤ 25,000 → Reject”). What business intuition does it represent?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gupg9pxwzxb7" w:id="15"/>
      <w:bookmarkEnd w:id="1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 3 – Interpreting the Decision Tree</w:t>
      </w:r>
    </w:p>
    <w:p w:rsidR="00000000" w:rsidDel="00000000" w:rsidP="00000000" w:rsidRDefault="00000000" w:rsidRPr="00000000" w14:paraId="000000D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that we have trained a Decision Tree, let’s </w:t>
      </w:r>
      <w:r w:rsidDel="00000000" w:rsidR="00000000" w:rsidRPr="00000000">
        <w:rPr>
          <w:b w:val="1"/>
          <w:bCs w:val="1"/>
          <w:rtl w:val="0"/>
        </w:rPr>
        <w:t xml:space="preserve">understand what it learned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Which features are most important?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visualize the decision boundaries in 2D?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ml67rysef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Feature Importance</w:t>
      </w:r>
    </w:p>
    <w:p w:rsidR="00000000" w:rsidDel="00000000" w:rsidP="00000000" w:rsidRDefault="00000000" w:rsidRPr="00000000" w14:paraId="000000E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Decision Trees assign an </w:t>
      </w:r>
      <w:r w:rsidDel="00000000" w:rsidR="00000000" w:rsidRPr="00000000">
        <w:rPr>
          <w:b w:val="1"/>
          <w:bCs w:val="1"/>
          <w:rtl w:val="0"/>
        </w:rPr>
        <w:t xml:space="preserve">importance score</w:t>
      </w:r>
      <w:r w:rsidDel="00000000" w:rsidR="00000000" w:rsidRPr="00000000">
        <w:rPr>
          <w:rtl w:val="0"/>
        </w:rPr>
        <w:t xml:space="preserve"> to each feature based on how much it reduces impurity (Gini/Entropy).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feature names after preprocessing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feature_names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[i[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model.named_steps[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].get_feature_names_out()]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feature importances from classifier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importances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model.named_steps[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].feature_importances_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DataFrame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Importance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'Importance'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importances},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index=feature_names)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and plot</w:t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Importance.sort_values(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'Importance'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).plot(kind=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plt.xlabel(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'Variable Importance (%)'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 Importance in Decision Tree"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features are most important in predicting loan approval? Why does this make sense from a banking perspective?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qzdaxx905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Focus on two features for visualization</w:t>
      </w:r>
    </w:p>
    <w:p w:rsidR="00000000" w:rsidDel="00000000" w:rsidP="00000000" w:rsidRDefault="00000000" w:rsidRPr="00000000" w14:paraId="000000F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easy plotting, let’s choose just </w:t>
      </w:r>
      <w:r w:rsidDel="00000000" w:rsidR="00000000" w:rsidRPr="00000000">
        <w:rPr>
          <w:b w:val="1"/>
          <w:bCs w:val="1"/>
          <w:rtl w:val="0"/>
        </w:rPr>
        <w:t xml:space="preserve">two numerical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loan_int_rate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loan’s interest rate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loan_percent_income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fraction of income goes to loan payments</w:t>
      </w:r>
    </w:p>
    <w:p w:rsidR="00000000" w:rsidDel="00000000" w:rsidP="00000000" w:rsidRDefault="00000000" w:rsidRPr="00000000" w14:paraId="000000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2D feature space</w:t>
      </w:r>
      <w:r w:rsidDel="00000000" w:rsidR="00000000" w:rsidRPr="00000000">
        <w:rPr>
          <w:rtl w:val="0"/>
        </w:rPr>
        <w:t xml:space="preserve"> where we can plot decision regions.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"loan_int_rate"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"loan_percent_income"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cat_cols,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num_cols,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make_data(df,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model_tree(preprocess,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max_depth=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val=True)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shallow tree for clear boundaries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70abi5mzl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Decision Boundary Visualization</w:t>
      </w:r>
    </w:p>
    <w:p w:rsidR="00000000" w:rsidDel="00000000" w:rsidP="00000000" w:rsidRDefault="00000000" w:rsidRPr="00000000" w14:paraId="0000010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now plot the decision regions learned by the tree.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utils import plot_decision_boundary_binary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plot_decision_boundary_binary(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feature_names=cols,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"Loan Approval Decision Boundary (max_depth=3)"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 the decision boundaries look? Do they match business logic?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taweilo/loan-approval-classification-data?resource=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