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A1AF2" w14:textId="0FCFC103" w:rsidR="00DF1982" w:rsidRDefault="00DF1982">
      <w:r>
        <w:t xml:space="preserve">1.Used Concatenated features of </w:t>
      </w:r>
      <w:r w:rsidRPr="00DF1982">
        <w:t>['gender','profession','age','followers']</w:t>
      </w:r>
    </w:p>
    <w:p w14:paraId="0F1C5CAD" w14:textId="5260B510" w:rsidR="00E561D1" w:rsidRDefault="00DF1982">
      <w:r>
        <w:t xml:space="preserve">2.Used categorical columns like </w:t>
      </w:r>
      <w:r w:rsidRPr="00DF1982">
        <w:t>['gender', 'profession', 'age','user_id','followers','views']</w:t>
      </w:r>
      <w:r>
        <w:t xml:space="preserve"> as well as features created in step 1 and created statistical features like mean, std, min, max engagement scores based on these features</w:t>
      </w:r>
    </w:p>
    <w:p w14:paraId="2EC110FC" w14:textId="59AB061A" w:rsidR="00DF1982" w:rsidRDefault="00DF1982">
      <w:r>
        <w:t>3.Encoded categorical features gender and profession(All other features were highly discrete which would lead to data sparsity)</w:t>
      </w:r>
    </w:p>
    <w:p w14:paraId="0961696D" w14:textId="253CA568" w:rsidR="00DF1982" w:rsidRDefault="00DF1982">
      <w:r>
        <w:t>4. Found best parameters after tuning using optuna package</w:t>
      </w:r>
    </w:p>
    <w:p w14:paraId="22A247BF" w14:textId="10FAEB81" w:rsidR="00DF1982" w:rsidRDefault="00DF1982">
      <w:r>
        <w:t>5. Ran model with all the features and ran the model with the most important features alone to arrive at the final output</w:t>
      </w:r>
    </w:p>
    <w:sectPr w:rsidR="00DF1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D150A" w14:textId="77777777" w:rsidR="00DF1982" w:rsidRDefault="00DF1982" w:rsidP="00DF1982">
      <w:pPr>
        <w:spacing w:after="0" w:line="240" w:lineRule="auto"/>
      </w:pPr>
      <w:r>
        <w:separator/>
      </w:r>
    </w:p>
  </w:endnote>
  <w:endnote w:type="continuationSeparator" w:id="0">
    <w:p w14:paraId="6A780924" w14:textId="77777777" w:rsidR="00DF1982" w:rsidRDefault="00DF1982" w:rsidP="00DF1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6827D" w14:textId="77777777" w:rsidR="00DF1982" w:rsidRDefault="00DF1982" w:rsidP="00DF1982">
      <w:pPr>
        <w:spacing w:after="0" w:line="240" w:lineRule="auto"/>
      </w:pPr>
      <w:r>
        <w:separator/>
      </w:r>
    </w:p>
  </w:footnote>
  <w:footnote w:type="continuationSeparator" w:id="0">
    <w:p w14:paraId="69453462" w14:textId="77777777" w:rsidR="00DF1982" w:rsidRDefault="00DF1982" w:rsidP="00DF1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82"/>
    <w:rsid w:val="0055418C"/>
    <w:rsid w:val="008A5847"/>
    <w:rsid w:val="00DF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E269F"/>
  <w15:chartTrackingRefBased/>
  <w15:docId w15:val="{9A35456F-2AAF-4C54-887B-3F18B62F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</dc:creator>
  <cp:keywords/>
  <dc:description/>
  <cp:lastModifiedBy>Manikandan M</cp:lastModifiedBy>
  <cp:revision>1</cp:revision>
  <dcterms:created xsi:type="dcterms:W3CDTF">2022-03-03T14:07:00Z</dcterms:created>
  <dcterms:modified xsi:type="dcterms:W3CDTF">2022-03-03T14:14:00Z</dcterms:modified>
</cp:coreProperties>
</file>