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</w:p>
    <w:p w:rsidR="00C67CBA" w:rsidRPr="00C67CBA" w:rsidRDefault="00C67CBA" w:rsidP="00C67CBA">
      <w:pPr>
        <w:spacing w:after="200" w:line="276" w:lineRule="auto"/>
        <w:jc w:val="center"/>
        <w:rPr>
          <w:rFonts w:cs="Calibri"/>
          <w:b/>
          <w:sz w:val="36"/>
        </w:rPr>
      </w:pPr>
      <w:r w:rsidRPr="00C67CBA">
        <w:rPr>
          <w:rFonts w:cs="Calibri"/>
          <w:b/>
          <w:sz w:val="36"/>
        </w:rPr>
        <w:t>STANDARD OPERATING PROCEDURE</w:t>
      </w:r>
    </w:p>
    <w:p w:rsidR="00C67CBA" w:rsidRPr="00246BB7" w:rsidRDefault="00246BB7" w:rsidP="00246BB7">
      <w:pPr>
        <w:jc w:val="center"/>
        <w:rPr>
          <w:rFonts w:cs="Calibri"/>
          <w:sz w:val="28"/>
        </w:rPr>
      </w:pPr>
      <w:r w:rsidRPr="00246BB7">
        <w:rPr>
          <w:b/>
          <w:sz w:val="36"/>
          <w:szCs w:val="28"/>
          <w:lang w:val="en-IN"/>
        </w:rPr>
        <w:t>BIO MEDICAL WASTE MANAGEMENT</w:t>
      </w:r>
    </w:p>
    <w:p w:rsidR="00C67CBA" w:rsidRPr="00246BB7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C67CBA" w:rsidP="00C67CBA">
      <w:pPr>
        <w:rPr>
          <w:rFonts w:cs="Calibri"/>
        </w:rPr>
      </w:pPr>
    </w:p>
    <w:p w:rsidR="00C67CBA" w:rsidRPr="00C67CBA" w:rsidRDefault="00EA75E5" w:rsidP="00C67CBA">
      <w:pPr>
        <w:jc w:val="center"/>
        <w:rPr>
          <w:rFonts w:cs="Calibri"/>
        </w:rPr>
      </w:pPr>
      <w:r w:rsidRPr="00C67CBA">
        <w:rPr>
          <w:rFonts w:cs="Calibri"/>
          <w:noProof/>
        </w:rPr>
        <w:drawing>
          <wp:inline distT="0" distB="0" distL="0" distR="0">
            <wp:extent cx="777240" cy="381000"/>
            <wp:effectExtent l="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BA" w:rsidRPr="00C67CBA" w:rsidRDefault="00C67CBA" w:rsidP="00C67CBA">
      <w:pPr>
        <w:jc w:val="center"/>
        <w:rPr>
          <w:rFonts w:cs="Calibri"/>
        </w:rPr>
      </w:pP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  <w:u w:val="single"/>
        </w:rPr>
      </w:pPr>
      <w:r w:rsidRPr="00C67CBA">
        <w:rPr>
          <w:rFonts w:cs="Calibri"/>
          <w:b/>
          <w:sz w:val="36"/>
          <w:szCs w:val="32"/>
          <w:u w:val="single"/>
        </w:rPr>
        <w:t>ODISHA MINING CORPORATION LTD.</w:t>
      </w:r>
    </w:p>
    <w:p w:rsidR="00C67CBA" w:rsidRPr="00C67CBA" w:rsidRDefault="00C67CBA" w:rsidP="00C67CBA">
      <w:pPr>
        <w:jc w:val="center"/>
        <w:rPr>
          <w:rFonts w:cs="Calibri"/>
          <w:b/>
          <w:sz w:val="36"/>
          <w:szCs w:val="32"/>
        </w:rPr>
      </w:pPr>
      <w:r w:rsidRPr="00C67CBA">
        <w:rPr>
          <w:rFonts w:cs="Calibri"/>
          <w:b/>
          <w:sz w:val="36"/>
          <w:szCs w:val="32"/>
        </w:rPr>
        <w:t>KODINGAMALI BAUXITE MINE</w:t>
      </w: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67CBA" w:rsidP="00C67CBA">
      <w:pPr>
        <w:spacing w:after="200" w:line="276" w:lineRule="auto"/>
        <w:rPr>
          <w:rFonts w:cs="Calibri"/>
          <w:b/>
          <w:sz w:val="28"/>
        </w:rPr>
      </w:pPr>
    </w:p>
    <w:p w:rsidR="00C67CBA" w:rsidRPr="00C67CBA" w:rsidRDefault="00CE7202" w:rsidP="00C67CBA">
      <w:pPr>
        <w:spacing w:after="200" w:line="276" w:lineRule="auto"/>
        <w:jc w:val="right"/>
        <w:rPr>
          <w:rFonts w:cs="Calibri"/>
          <w:b/>
          <w:sz w:val="28"/>
        </w:rPr>
        <w:sectPr w:rsidR="00C67CBA" w:rsidRPr="00C67CBA" w:rsidSect="00CB45CB">
          <w:headerReference w:type="default" r:id="rId9"/>
          <w:footerReference w:type="first" r:id="rId10"/>
          <w:pgSz w:w="12240" w:h="15840" w:code="1"/>
          <w:pgMar w:top="1440" w:right="1440" w:bottom="1440" w:left="1440" w:header="850" w:footer="85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cs="Calibri"/>
          <w:b/>
          <w:sz w:val="28"/>
        </w:rPr>
        <w:t>Authorized By</w:t>
      </w:r>
    </w:p>
    <w:p w:rsidR="00C67CBA" w:rsidRDefault="00C67CBA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Pr="00D7748C" w:rsidRDefault="00246BB7" w:rsidP="00C67CBA">
      <w:pPr>
        <w:jc w:val="both"/>
        <w:rPr>
          <w:rFonts w:cs="Calibri"/>
          <w:b/>
          <w:sz w:val="28"/>
          <w:szCs w:val="28"/>
          <w:u w:val="single"/>
        </w:rPr>
      </w:pPr>
    </w:p>
    <w:p w:rsidR="00246BB7" w:rsidRPr="00246BB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bookmarkStart w:id="0" w:name="_GoBack"/>
      <w:r w:rsidRPr="00246BB7">
        <w:rPr>
          <w:sz w:val="28"/>
          <w:szCs w:val="28"/>
          <w:lang w:val="en-IN"/>
        </w:rPr>
        <w:t>Check the PPE kit for any wear and tear.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Wear shoes (Gum Boot) then wear PPE kit (apron, gloves, head cap)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Collect the Bio medical waste bag from each Bing, and spray disinfectant (1% hypochlorite solution) on the bag then weight them.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record it in the register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discard the waste of the bins as per the rules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Sharp objects should be handled carefully in white container with hypochlorite solution in it for 30 minute, and record it in register.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Then discard the sharp object at the sharp pit.</w:t>
      </w:r>
    </w:p>
    <w:p w:rsidR="00246BB7" w:rsidRPr="002F4B17" w:rsidRDefault="00246BB7" w:rsidP="00246BB7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sz w:val="28"/>
          <w:szCs w:val="28"/>
          <w:lang w:val="en-IN"/>
        </w:rPr>
      </w:pPr>
      <w:r w:rsidRPr="002F4B17">
        <w:rPr>
          <w:sz w:val="28"/>
          <w:szCs w:val="28"/>
          <w:lang w:val="en-IN"/>
        </w:rPr>
        <w:t>If any injury, report it to the occupier with proper format</w:t>
      </w:r>
      <w:r>
        <w:rPr>
          <w:sz w:val="28"/>
          <w:szCs w:val="28"/>
          <w:lang w:val="en-IN"/>
        </w:rPr>
        <w:t>.</w:t>
      </w:r>
    </w:p>
    <w:p w:rsidR="00787FBD" w:rsidRPr="00D7748C" w:rsidRDefault="00787FBD" w:rsidP="00C67CBA">
      <w:pPr>
        <w:tabs>
          <w:tab w:val="left" w:pos="900"/>
        </w:tabs>
        <w:ind w:left="900"/>
        <w:jc w:val="both"/>
        <w:rPr>
          <w:rFonts w:cs="Calibri"/>
          <w:sz w:val="28"/>
          <w:szCs w:val="28"/>
        </w:rPr>
      </w:pPr>
    </w:p>
    <w:bookmarkEnd w:id="0"/>
    <w:p w:rsidR="008E42BF" w:rsidRPr="00251D2D" w:rsidRDefault="008E42BF" w:rsidP="00552677">
      <w:pPr>
        <w:ind w:left="1440"/>
        <w:rPr>
          <w:rFonts w:ascii="Arial" w:hAnsi="Arial" w:cs="Arial"/>
          <w:szCs w:val="24"/>
        </w:rPr>
      </w:pPr>
    </w:p>
    <w:sectPr w:rsidR="008E42BF" w:rsidRPr="00251D2D" w:rsidSect="00AE7800">
      <w:headerReference w:type="default" r:id="rId11"/>
      <w:footerReference w:type="default" r:id="rId12"/>
      <w:pgSz w:w="12240" w:h="15840"/>
      <w:pgMar w:top="720" w:right="1440" w:bottom="720" w:left="1440" w:header="1077" w:footer="85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AC6" w:rsidRDefault="002D2AC6" w:rsidP="004C7395">
      <w:r>
        <w:separator/>
      </w:r>
    </w:p>
  </w:endnote>
  <w:endnote w:type="continuationSeparator" w:id="0">
    <w:p w:rsidR="002D2AC6" w:rsidRDefault="002D2AC6" w:rsidP="004C7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BA35C3" w:rsidP="00AE7800">
    <w:pPr>
      <w:pStyle w:val="Footer"/>
      <w:pBdr>
        <w:top w:val="single" w:sz="4" w:space="1" w:color="D9D9D9"/>
      </w:pBdr>
      <w:rPr>
        <w:b/>
        <w:bCs/>
      </w:rPr>
    </w:pPr>
    <w:r w:rsidRPr="00BA35C3">
      <w:fldChar w:fldCharType="begin"/>
    </w:r>
    <w:r w:rsidR="00AE7800">
      <w:instrText xml:space="preserve"> PAGE   \* MERGEFORMAT </w:instrText>
    </w:r>
    <w:r w:rsidRPr="00BA35C3">
      <w:fldChar w:fldCharType="separate"/>
    </w:r>
    <w:r w:rsidR="00CB45CB" w:rsidRPr="00CB45CB">
      <w:rPr>
        <w:b/>
        <w:bCs/>
        <w:noProof/>
      </w:rPr>
      <w:t>1</w:t>
    </w:r>
    <w:r>
      <w:rPr>
        <w:b/>
        <w:bCs/>
        <w:noProof/>
      </w:rPr>
      <w:fldChar w:fldCharType="end"/>
    </w:r>
    <w:r w:rsidR="00AE7800">
      <w:rPr>
        <w:b/>
        <w:bCs/>
      </w:rPr>
      <w:t xml:space="preserve"> | </w:t>
    </w:r>
    <w:r w:rsidR="00AE7800" w:rsidRPr="00AE7800">
      <w:rPr>
        <w:color w:val="7F7F7F"/>
        <w:spacing w:val="60"/>
      </w:rPr>
      <w:t>Page</w:t>
    </w:r>
  </w:p>
  <w:p w:rsidR="00AE7800" w:rsidRDefault="00AE78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BA35C3" w:rsidP="00AE7800">
    <w:pPr>
      <w:pStyle w:val="Footer"/>
      <w:pBdr>
        <w:top w:val="single" w:sz="4" w:space="1" w:color="D9D9D9"/>
      </w:pBdr>
      <w:rPr>
        <w:b/>
        <w:bCs/>
      </w:rPr>
    </w:pPr>
    <w:r w:rsidRPr="00BA35C3">
      <w:fldChar w:fldCharType="begin"/>
    </w:r>
    <w:r w:rsidR="00AE7800">
      <w:instrText xml:space="preserve"> PAGE   \* MERGEFORMAT </w:instrText>
    </w:r>
    <w:r w:rsidRPr="00BA35C3">
      <w:fldChar w:fldCharType="separate"/>
    </w:r>
    <w:r w:rsidR="00246BB7" w:rsidRPr="00246BB7">
      <w:rPr>
        <w:b/>
        <w:bCs/>
        <w:noProof/>
      </w:rPr>
      <w:t>1</w:t>
    </w:r>
    <w:r>
      <w:rPr>
        <w:b/>
        <w:bCs/>
        <w:noProof/>
      </w:rPr>
      <w:fldChar w:fldCharType="end"/>
    </w:r>
    <w:r w:rsidR="00AE7800">
      <w:rPr>
        <w:b/>
        <w:bCs/>
      </w:rPr>
      <w:t xml:space="preserve"> | </w:t>
    </w:r>
    <w:r w:rsidR="00AE7800" w:rsidRPr="00AE7800">
      <w:rPr>
        <w:color w:val="7F7F7F"/>
        <w:spacing w:val="60"/>
      </w:rPr>
      <w:t>Page</w:t>
    </w:r>
  </w:p>
  <w:p w:rsidR="004C7395" w:rsidRDefault="004C73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AC6" w:rsidRDefault="002D2AC6" w:rsidP="004C7395">
      <w:r>
        <w:separator/>
      </w:r>
    </w:p>
  </w:footnote>
  <w:footnote w:type="continuationSeparator" w:id="0">
    <w:p w:rsidR="002D2AC6" w:rsidRDefault="002D2AC6" w:rsidP="004C7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A74" w:rsidRDefault="00EA75E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1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800" w:rsidRDefault="00EA75E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4660900</wp:posOffset>
          </wp:positionH>
          <wp:positionV relativeFrom="paragraph">
            <wp:posOffset>-229870</wp:posOffset>
          </wp:positionV>
          <wp:extent cx="1720850" cy="376555"/>
          <wp:effectExtent l="0" t="0" r="0" b="4445"/>
          <wp:wrapSquare wrapText="bothSides"/>
          <wp:docPr id="2" name="Picture 2" descr="E:\AMIT\LowResLogoForWebDigitalInterf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AMIT\LowResLogoForWebDigitalInterf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1DE9"/>
    <w:multiLevelType w:val="hybridMultilevel"/>
    <w:tmpl w:val="6CE4D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C41CD"/>
    <w:multiLevelType w:val="hybridMultilevel"/>
    <w:tmpl w:val="45CCF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20B47"/>
    <w:multiLevelType w:val="multilevel"/>
    <w:tmpl w:val="D34EEE24"/>
    <w:styleLink w:val="Style5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283359C1"/>
    <w:multiLevelType w:val="hybridMultilevel"/>
    <w:tmpl w:val="3530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529B"/>
    <w:multiLevelType w:val="hybridMultilevel"/>
    <w:tmpl w:val="09042A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CA6D0C"/>
    <w:multiLevelType w:val="hybridMultilevel"/>
    <w:tmpl w:val="728A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6964A6"/>
    <w:multiLevelType w:val="multilevel"/>
    <w:tmpl w:val="CD50FBC0"/>
    <w:styleLink w:val="Styl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00071D"/>
    <w:multiLevelType w:val="multilevel"/>
    <w:tmpl w:val="0409001D"/>
    <w:styleLink w:val="Style3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0F3048A"/>
    <w:multiLevelType w:val="multilevel"/>
    <w:tmpl w:val="FB101BC6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62C57656"/>
    <w:multiLevelType w:val="hybridMultilevel"/>
    <w:tmpl w:val="11D0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A145B"/>
    <w:multiLevelType w:val="hybridMultilevel"/>
    <w:tmpl w:val="26F8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F3C3D"/>
    <w:multiLevelType w:val="hybridMultilevel"/>
    <w:tmpl w:val="78E451C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78966950"/>
    <w:multiLevelType w:val="multilevel"/>
    <w:tmpl w:val="0409001F"/>
    <w:styleLink w:val="Style4"/>
    <w:lvl w:ilvl="0">
      <w:start w:val="8"/>
      <w:numFmt w:val="decimal"/>
      <w:lvlText w:val="%1."/>
      <w:lvlJc w:val="left"/>
      <w:pPr>
        <w:ind w:left="360" w:hanging="360"/>
      </w:pPr>
      <w:rPr>
        <w:sz w:val="1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9434B51"/>
    <w:multiLevelType w:val="hybridMultilevel"/>
    <w:tmpl w:val="43FC9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784E0F"/>
    <w:multiLevelType w:val="hybridMultilevel"/>
    <w:tmpl w:val="C6D8F1C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144004"/>
    <w:multiLevelType w:val="multilevel"/>
    <w:tmpl w:val="FB101BC6"/>
    <w:styleLink w:val="Style6"/>
    <w:lvl w:ilvl="0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16">
    <w:nsid w:val="7F205607"/>
    <w:multiLevelType w:val="multilevel"/>
    <w:tmpl w:val="BABAEA6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16"/>
  </w:num>
  <w:num w:numId="8">
    <w:abstractNumId w:val="15"/>
  </w:num>
  <w:num w:numId="9">
    <w:abstractNumId w:val="11"/>
  </w:num>
  <w:num w:numId="10">
    <w:abstractNumId w:val="9"/>
  </w:num>
  <w:num w:numId="11">
    <w:abstractNumId w:val="3"/>
  </w:num>
  <w:num w:numId="12">
    <w:abstractNumId w:val="13"/>
  </w:num>
  <w:num w:numId="13">
    <w:abstractNumId w:val="5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7395"/>
    <w:rsid w:val="0000216A"/>
    <w:rsid w:val="00004E76"/>
    <w:rsid w:val="000121B8"/>
    <w:rsid w:val="00014626"/>
    <w:rsid w:val="00024999"/>
    <w:rsid w:val="000447D8"/>
    <w:rsid w:val="00052BEE"/>
    <w:rsid w:val="00057DD9"/>
    <w:rsid w:val="00060449"/>
    <w:rsid w:val="00060FB2"/>
    <w:rsid w:val="000761EE"/>
    <w:rsid w:val="0008140C"/>
    <w:rsid w:val="000A289E"/>
    <w:rsid w:val="000A2E38"/>
    <w:rsid w:val="000C5FAC"/>
    <w:rsid w:val="000C7EF6"/>
    <w:rsid w:val="000F686F"/>
    <w:rsid w:val="00163AF9"/>
    <w:rsid w:val="001749B3"/>
    <w:rsid w:val="00175CCC"/>
    <w:rsid w:val="001B37BA"/>
    <w:rsid w:val="001C4745"/>
    <w:rsid w:val="001D0532"/>
    <w:rsid w:val="001D340D"/>
    <w:rsid w:val="001D52C7"/>
    <w:rsid w:val="001F09ED"/>
    <w:rsid w:val="001F5EDD"/>
    <w:rsid w:val="002215B4"/>
    <w:rsid w:val="00237D69"/>
    <w:rsid w:val="00242845"/>
    <w:rsid w:val="002437FA"/>
    <w:rsid w:val="00246BB7"/>
    <w:rsid w:val="00251A4E"/>
    <w:rsid w:val="00251D2D"/>
    <w:rsid w:val="00257AD7"/>
    <w:rsid w:val="0028119A"/>
    <w:rsid w:val="00290A5C"/>
    <w:rsid w:val="00294978"/>
    <w:rsid w:val="00296878"/>
    <w:rsid w:val="002A52FE"/>
    <w:rsid w:val="002D2AC6"/>
    <w:rsid w:val="002D6582"/>
    <w:rsid w:val="002D7389"/>
    <w:rsid w:val="002F54E3"/>
    <w:rsid w:val="002F5A1B"/>
    <w:rsid w:val="002F5C7E"/>
    <w:rsid w:val="00301EF3"/>
    <w:rsid w:val="00307D50"/>
    <w:rsid w:val="00310F49"/>
    <w:rsid w:val="00311B8D"/>
    <w:rsid w:val="00312B17"/>
    <w:rsid w:val="003259E8"/>
    <w:rsid w:val="00327E14"/>
    <w:rsid w:val="00330ADC"/>
    <w:rsid w:val="0036210C"/>
    <w:rsid w:val="0036310A"/>
    <w:rsid w:val="003727B5"/>
    <w:rsid w:val="003741EC"/>
    <w:rsid w:val="00382B40"/>
    <w:rsid w:val="00390974"/>
    <w:rsid w:val="003C1C79"/>
    <w:rsid w:val="003D074F"/>
    <w:rsid w:val="003D3E5E"/>
    <w:rsid w:val="0040590C"/>
    <w:rsid w:val="00405C2F"/>
    <w:rsid w:val="004537FD"/>
    <w:rsid w:val="004607F3"/>
    <w:rsid w:val="00464B67"/>
    <w:rsid w:val="0046579D"/>
    <w:rsid w:val="00487879"/>
    <w:rsid w:val="004C074E"/>
    <w:rsid w:val="004C7395"/>
    <w:rsid w:val="004D2666"/>
    <w:rsid w:val="004E4744"/>
    <w:rsid w:val="00533F6D"/>
    <w:rsid w:val="00542777"/>
    <w:rsid w:val="00551D42"/>
    <w:rsid w:val="00552677"/>
    <w:rsid w:val="005652FF"/>
    <w:rsid w:val="00565933"/>
    <w:rsid w:val="00566196"/>
    <w:rsid w:val="00574866"/>
    <w:rsid w:val="005823C1"/>
    <w:rsid w:val="005A3EB4"/>
    <w:rsid w:val="005B181B"/>
    <w:rsid w:val="005B6FE9"/>
    <w:rsid w:val="005C3263"/>
    <w:rsid w:val="005F5B63"/>
    <w:rsid w:val="00605539"/>
    <w:rsid w:val="006132D1"/>
    <w:rsid w:val="0061471D"/>
    <w:rsid w:val="006270E9"/>
    <w:rsid w:val="00631C07"/>
    <w:rsid w:val="0063306C"/>
    <w:rsid w:val="006346F4"/>
    <w:rsid w:val="00637B92"/>
    <w:rsid w:val="00673A01"/>
    <w:rsid w:val="00676584"/>
    <w:rsid w:val="00681C42"/>
    <w:rsid w:val="00682CD5"/>
    <w:rsid w:val="00683B68"/>
    <w:rsid w:val="0069318E"/>
    <w:rsid w:val="006958C2"/>
    <w:rsid w:val="006A0952"/>
    <w:rsid w:val="006D00B9"/>
    <w:rsid w:val="006D13AD"/>
    <w:rsid w:val="006D19B8"/>
    <w:rsid w:val="006D306D"/>
    <w:rsid w:val="006E28A7"/>
    <w:rsid w:val="006F33A1"/>
    <w:rsid w:val="006F3FD4"/>
    <w:rsid w:val="006F6E75"/>
    <w:rsid w:val="007006BB"/>
    <w:rsid w:val="00701D9F"/>
    <w:rsid w:val="0071459B"/>
    <w:rsid w:val="007162FA"/>
    <w:rsid w:val="0073325A"/>
    <w:rsid w:val="00735202"/>
    <w:rsid w:val="007371EF"/>
    <w:rsid w:val="00751AF1"/>
    <w:rsid w:val="0076322F"/>
    <w:rsid w:val="00763930"/>
    <w:rsid w:val="00765131"/>
    <w:rsid w:val="007732C8"/>
    <w:rsid w:val="00780393"/>
    <w:rsid w:val="00787FBD"/>
    <w:rsid w:val="00791A16"/>
    <w:rsid w:val="0079610F"/>
    <w:rsid w:val="007A1DEA"/>
    <w:rsid w:val="007B08BA"/>
    <w:rsid w:val="007B6B3F"/>
    <w:rsid w:val="007B6CD7"/>
    <w:rsid w:val="007C3E07"/>
    <w:rsid w:val="007D1EF4"/>
    <w:rsid w:val="007F5594"/>
    <w:rsid w:val="007F6018"/>
    <w:rsid w:val="00813A64"/>
    <w:rsid w:val="00823713"/>
    <w:rsid w:val="00831681"/>
    <w:rsid w:val="00844364"/>
    <w:rsid w:val="008564B1"/>
    <w:rsid w:val="00874315"/>
    <w:rsid w:val="00880E77"/>
    <w:rsid w:val="00885531"/>
    <w:rsid w:val="008859D4"/>
    <w:rsid w:val="00886F05"/>
    <w:rsid w:val="00892F98"/>
    <w:rsid w:val="008A0349"/>
    <w:rsid w:val="008A092E"/>
    <w:rsid w:val="008B2B74"/>
    <w:rsid w:val="008C2339"/>
    <w:rsid w:val="008C5923"/>
    <w:rsid w:val="008C59AD"/>
    <w:rsid w:val="008E4297"/>
    <w:rsid w:val="008E42BF"/>
    <w:rsid w:val="008E5796"/>
    <w:rsid w:val="008E6953"/>
    <w:rsid w:val="008F6D12"/>
    <w:rsid w:val="009039BF"/>
    <w:rsid w:val="009053AE"/>
    <w:rsid w:val="0091402F"/>
    <w:rsid w:val="00925CAF"/>
    <w:rsid w:val="00926D99"/>
    <w:rsid w:val="00934F81"/>
    <w:rsid w:val="00936C72"/>
    <w:rsid w:val="00946D19"/>
    <w:rsid w:val="0095088C"/>
    <w:rsid w:val="009623BF"/>
    <w:rsid w:val="0096392D"/>
    <w:rsid w:val="00966261"/>
    <w:rsid w:val="00971CC9"/>
    <w:rsid w:val="00972F67"/>
    <w:rsid w:val="00973EAF"/>
    <w:rsid w:val="00976B27"/>
    <w:rsid w:val="00994108"/>
    <w:rsid w:val="009C0DE3"/>
    <w:rsid w:val="009C10AD"/>
    <w:rsid w:val="009C6BBF"/>
    <w:rsid w:val="009D39B9"/>
    <w:rsid w:val="009E284E"/>
    <w:rsid w:val="009F7F92"/>
    <w:rsid w:val="00A07DF1"/>
    <w:rsid w:val="00A21CC4"/>
    <w:rsid w:val="00A238F3"/>
    <w:rsid w:val="00A312E0"/>
    <w:rsid w:val="00A31B1E"/>
    <w:rsid w:val="00A342A9"/>
    <w:rsid w:val="00A47766"/>
    <w:rsid w:val="00A50B4E"/>
    <w:rsid w:val="00A53F70"/>
    <w:rsid w:val="00A578A9"/>
    <w:rsid w:val="00A8225C"/>
    <w:rsid w:val="00A929DC"/>
    <w:rsid w:val="00A9463D"/>
    <w:rsid w:val="00AB5623"/>
    <w:rsid w:val="00AB7C9D"/>
    <w:rsid w:val="00AC6D16"/>
    <w:rsid w:val="00AE51F0"/>
    <w:rsid w:val="00AE7800"/>
    <w:rsid w:val="00B0300B"/>
    <w:rsid w:val="00B117E9"/>
    <w:rsid w:val="00B14149"/>
    <w:rsid w:val="00B16081"/>
    <w:rsid w:val="00B35CE0"/>
    <w:rsid w:val="00B435CE"/>
    <w:rsid w:val="00B6338D"/>
    <w:rsid w:val="00B81325"/>
    <w:rsid w:val="00B90A74"/>
    <w:rsid w:val="00BA2B45"/>
    <w:rsid w:val="00BA35C3"/>
    <w:rsid w:val="00BB6A6A"/>
    <w:rsid w:val="00BB7700"/>
    <w:rsid w:val="00BF13CE"/>
    <w:rsid w:val="00BF29B6"/>
    <w:rsid w:val="00BF77DB"/>
    <w:rsid w:val="00C11476"/>
    <w:rsid w:val="00C310EF"/>
    <w:rsid w:val="00C32AEF"/>
    <w:rsid w:val="00C528D8"/>
    <w:rsid w:val="00C54FE6"/>
    <w:rsid w:val="00C550FB"/>
    <w:rsid w:val="00C555D2"/>
    <w:rsid w:val="00C67CBA"/>
    <w:rsid w:val="00C70F85"/>
    <w:rsid w:val="00C73D98"/>
    <w:rsid w:val="00C7783B"/>
    <w:rsid w:val="00C8154C"/>
    <w:rsid w:val="00C82B65"/>
    <w:rsid w:val="00C91B20"/>
    <w:rsid w:val="00CB2BD0"/>
    <w:rsid w:val="00CB45CB"/>
    <w:rsid w:val="00CE7202"/>
    <w:rsid w:val="00D07B78"/>
    <w:rsid w:val="00D3126D"/>
    <w:rsid w:val="00D40099"/>
    <w:rsid w:val="00D43030"/>
    <w:rsid w:val="00D44D15"/>
    <w:rsid w:val="00D456D7"/>
    <w:rsid w:val="00D505D6"/>
    <w:rsid w:val="00D67F34"/>
    <w:rsid w:val="00D7748C"/>
    <w:rsid w:val="00D775B3"/>
    <w:rsid w:val="00D84A0B"/>
    <w:rsid w:val="00D8548F"/>
    <w:rsid w:val="00D87771"/>
    <w:rsid w:val="00D93D93"/>
    <w:rsid w:val="00DB5A20"/>
    <w:rsid w:val="00DB61AB"/>
    <w:rsid w:val="00DD75EE"/>
    <w:rsid w:val="00DE54D8"/>
    <w:rsid w:val="00DF7DF4"/>
    <w:rsid w:val="00E14D17"/>
    <w:rsid w:val="00E26EC3"/>
    <w:rsid w:val="00E334F1"/>
    <w:rsid w:val="00E36671"/>
    <w:rsid w:val="00E43D96"/>
    <w:rsid w:val="00E534C5"/>
    <w:rsid w:val="00E61A22"/>
    <w:rsid w:val="00E80392"/>
    <w:rsid w:val="00E96512"/>
    <w:rsid w:val="00EA75E5"/>
    <w:rsid w:val="00EB6E20"/>
    <w:rsid w:val="00EC2F44"/>
    <w:rsid w:val="00EC40B2"/>
    <w:rsid w:val="00EC4145"/>
    <w:rsid w:val="00ED0B8F"/>
    <w:rsid w:val="00EF0760"/>
    <w:rsid w:val="00EF1336"/>
    <w:rsid w:val="00EF1C50"/>
    <w:rsid w:val="00EF3060"/>
    <w:rsid w:val="00EF34D0"/>
    <w:rsid w:val="00F13D1A"/>
    <w:rsid w:val="00F1676B"/>
    <w:rsid w:val="00F17C70"/>
    <w:rsid w:val="00F25A36"/>
    <w:rsid w:val="00F27357"/>
    <w:rsid w:val="00F37B8C"/>
    <w:rsid w:val="00F44FA7"/>
    <w:rsid w:val="00F469B5"/>
    <w:rsid w:val="00F5401D"/>
    <w:rsid w:val="00F7496A"/>
    <w:rsid w:val="00F7535C"/>
    <w:rsid w:val="00F842EB"/>
    <w:rsid w:val="00F8442A"/>
    <w:rsid w:val="00F84F83"/>
    <w:rsid w:val="00FB21C4"/>
    <w:rsid w:val="00FB6F78"/>
    <w:rsid w:val="00FD29B2"/>
    <w:rsid w:val="00FD721E"/>
    <w:rsid w:val="00FE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23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78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32"/>
      <w:lang w:bidi="hi-IN"/>
    </w:rPr>
  </w:style>
  <w:style w:type="paragraph" w:styleId="Heading5">
    <w:name w:val="heading 5"/>
    <w:basedOn w:val="Normal"/>
    <w:next w:val="Normal"/>
    <w:link w:val="Heading5Char"/>
    <w:qFormat/>
    <w:rsid w:val="006F6E75"/>
    <w:pPr>
      <w:keepNext/>
      <w:spacing w:line="360" w:lineRule="auto"/>
      <w:jc w:val="center"/>
      <w:outlineLvl w:val="4"/>
    </w:pPr>
    <w:rPr>
      <w:rFonts w:ascii="Times New Roman" w:eastAsia="Times New Roman" w:hAnsi="Times New Roman" w:cs="Mangal"/>
      <w:b/>
      <w:bCs/>
      <w:sz w:val="24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395"/>
  </w:style>
  <w:style w:type="paragraph" w:styleId="Footer">
    <w:name w:val="footer"/>
    <w:basedOn w:val="Normal"/>
    <w:link w:val="FooterChar"/>
    <w:uiPriority w:val="99"/>
    <w:unhideWhenUsed/>
    <w:rsid w:val="004C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395"/>
  </w:style>
  <w:style w:type="paragraph" w:styleId="BalloonText">
    <w:name w:val="Balloon Text"/>
    <w:basedOn w:val="Normal"/>
    <w:link w:val="BalloonTextChar"/>
    <w:uiPriority w:val="99"/>
    <w:semiHidden/>
    <w:unhideWhenUsed/>
    <w:rsid w:val="004C7395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4C73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7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7395"/>
    <w:pPr>
      <w:ind w:left="720"/>
    </w:pPr>
  </w:style>
  <w:style w:type="numbering" w:customStyle="1" w:styleId="Style1">
    <w:name w:val="Style1"/>
    <w:uiPriority w:val="99"/>
    <w:rsid w:val="00C82B65"/>
    <w:pPr>
      <w:numPr>
        <w:numId w:val="2"/>
      </w:numPr>
    </w:pPr>
  </w:style>
  <w:style w:type="numbering" w:customStyle="1" w:styleId="Style2">
    <w:name w:val="Style2"/>
    <w:uiPriority w:val="99"/>
    <w:rsid w:val="00C82B65"/>
    <w:pPr>
      <w:numPr>
        <w:numId w:val="3"/>
      </w:numPr>
    </w:pPr>
  </w:style>
  <w:style w:type="numbering" w:customStyle="1" w:styleId="Style3">
    <w:name w:val="Style3"/>
    <w:uiPriority w:val="99"/>
    <w:rsid w:val="00307D50"/>
    <w:pPr>
      <w:numPr>
        <w:numId w:val="4"/>
      </w:numPr>
    </w:pPr>
  </w:style>
  <w:style w:type="numbering" w:customStyle="1" w:styleId="Style4">
    <w:name w:val="Style4"/>
    <w:uiPriority w:val="99"/>
    <w:rsid w:val="00307D50"/>
    <w:pPr>
      <w:numPr>
        <w:numId w:val="5"/>
      </w:numPr>
    </w:pPr>
  </w:style>
  <w:style w:type="numbering" w:customStyle="1" w:styleId="Style5">
    <w:name w:val="Style5"/>
    <w:uiPriority w:val="99"/>
    <w:rsid w:val="00307D50"/>
    <w:pPr>
      <w:numPr>
        <w:numId w:val="6"/>
      </w:numPr>
    </w:pPr>
  </w:style>
  <w:style w:type="numbering" w:customStyle="1" w:styleId="Style6">
    <w:name w:val="Style6"/>
    <w:uiPriority w:val="99"/>
    <w:rsid w:val="000447D8"/>
    <w:pPr>
      <w:numPr>
        <w:numId w:val="8"/>
      </w:numPr>
    </w:pPr>
  </w:style>
  <w:style w:type="paragraph" w:customStyle="1" w:styleId="DefaultText">
    <w:name w:val="Default Text"/>
    <w:basedOn w:val="Normal"/>
    <w:rsid w:val="00971CC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character" w:customStyle="1" w:styleId="Heading5Char">
    <w:name w:val="Heading 5 Char"/>
    <w:link w:val="Heading5"/>
    <w:rsid w:val="006F6E75"/>
    <w:rPr>
      <w:rFonts w:ascii="Times New Roman" w:eastAsia="Times New Roman" w:hAnsi="Times New Roman"/>
      <w:b/>
      <w:bCs/>
      <w:sz w:val="24"/>
    </w:rPr>
  </w:style>
  <w:style w:type="character" w:customStyle="1" w:styleId="Heading1Char">
    <w:name w:val="Heading 1 Char"/>
    <w:link w:val="Heading1"/>
    <w:uiPriority w:val="9"/>
    <w:rsid w:val="00FB6F7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F1EB4-2D56-488F-98A2-86B316E7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FARUQUE</Manager>
  <Company>UTKAL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Faruque</dc:creator>
  <cp:keywords/>
  <dc:description/>
  <cp:lastModifiedBy>OMC</cp:lastModifiedBy>
  <cp:revision>5</cp:revision>
  <cp:lastPrinted>2019-02-11T10:04:00Z</cp:lastPrinted>
  <dcterms:created xsi:type="dcterms:W3CDTF">2020-12-25T11:40:00Z</dcterms:created>
  <dcterms:modified xsi:type="dcterms:W3CDTF">2021-09-19T06:58:00Z</dcterms:modified>
</cp:coreProperties>
</file>