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Data Analyst with foundational expertise in SQL, Python, Tableau, and Excel for business intelligence and data visualization. Proven experience analyzing data and building analytical dashboards through a Deloitte job simulation to deliver actionable business insights. Strong background in analytical problem-solving, AI fundamentals, and data classification.</w:t>
      </w:r>
    </w:p>
    <w:p>
      <w:pPr>
        <w:pStyle w:val="Heading2"/>
      </w:pPr>
      <w:r>
        <w:t>Skills</w:t>
      </w:r>
    </w:p>
    <w:p>
      <w:r>
        <w:t>Data Analysis, Tableau, Excel, SQL, Data Visualization, Power BI, Python,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Performed data analysis and forensic technology workflows to identify trends and report critical information in a Deloitte consulting simulation.</w:t>
      </w:r>
    </w:p>
    <w:p>
      <w:pPr>
        <w:pStyle w:val="ListBullet"/>
      </w:pPr>
      <w:r>
        <w:t>Designed and developed a data dashboard in Tableau to visualize metrics and support actionable decision-making.</w:t>
      </w:r>
    </w:p>
    <w:p>
      <w:pPr>
        <w:pStyle w:val="ListBullet"/>
      </w:pPr>
      <w:r>
        <w:t>Utilized Excel for data manipulation and classification to derive clear business conclusions from complex data sets.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Applied critical thinking and analytical techniques to identify issues and optimize reliability in complex SoC designs.</w:t>
      </w:r>
    </w:p>
    <w:p>
      <w:pPr>
        <w:pStyle w:val="ListBullet"/>
      </w:pPr>
      <w:r>
        <w:t>Organized structured informational materials and conducted sessions on digital fraud prevention and safe online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