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Data Analyst with strong foundational skills in Excel, SQL, Database Design, and Python. Proven ability to classify datasets, analyze data for business conclusions, and build visualizations through hands-on analytics simulation and technical coursework. Detail-oriented candidate eager to support entity data quality, data mapping, and analysis as a Product Content Analyst.</w:t>
      </w:r>
    </w:p>
    <w:p>
      <w:pPr>
        <w:pStyle w:val="Heading2"/>
      </w:pPr>
      <w:r>
        <w:t>Skills</w:t>
      </w:r>
    </w:p>
    <w:p>
      <w:r>
        <w:t>Excel, SQL, Database Design, Data Visualization, Query Optimization, Python, Tableau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Utilized Excel to classify structured data and derive business conclusions during a Deloitte data analytics and forensic technology simulation.</w:t>
      </w:r>
    </w:p>
    <w:p>
      <w:pPr>
        <w:pStyle w:val="ListBullet"/>
      </w:pPr>
      <w:r>
        <w:t>Created interactive data dashboards using Tableau to visualize complex analytical findings.</w:t>
      </w:r>
    </w:p>
    <w:p>
      <w:pPr>
        <w:pStyle w:val="ListBullet"/>
      </w:pPr>
      <w:r>
        <w:t>Analyzed forensic technology data to identify patterns and ensure data accuracy.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system verification issues to improve design reliability and detect structural risks.</w:t>
      </w:r>
    </w:p>
    <w:p>
      <w:pPr>
        <w:pStyle w:val="ListBullet"/>
      </w:pPr>
      <w:r>
        <w:t>Implemented rigorous testing and verification strategies using technical tools to minimize errors.</w:t>
      </w:r>
    </w:p>
    <w:p>
      <w:pPr>
        <w:pStyle w:val="ListBullet"/>
      </w:pPr>
      <w:r>
        <w:t>Prepared structured documentation and presentation materials to effectively communicate technical concepts.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