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Data Analyst with strong foundational skills in Python, SQL, Excel, and BI tools including Tableau and Power BI, alongside certified knowledge in AI fundamentals. Demonstrated experience in data analysis, report generation, and creating interactive dashboards through a data analytics job simulation. Seeking to leverage analytical capabilities to support business finance reporting, data accuracy, and process automation.</w:t>
      </w:r>
    </w:p>
    <w:p>
      <w:pPr>
        <w:pStyle w:val="Heading2"/>
      </w:pPr>
      <w:r>
        <w:t>Skills</w:t>
      </w:r>
    </w:p>
    <w:p>
      <w:r>
        <w:t>SQL, Python, Tableau, Power BI, Data Visualization, Excel, AI fundamentals, Query Optimization</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tasks in a Deloitte job simulation to support data-driven decision-making and reporting.</w:t>
      </w:r>
    </w:p>
    <w:p>
      <w:pPr>
        <w:pStyle w:val="ListBullet"/>
      </w:pPr>
      <w:r>
        <w:t>Designed and developed a data dashboard using Tableau to effectively visualize key analytical insights.</w:t>
      </w:r>
    </w:p>
    <w:p>
      <w:pPr>
        <w:pStyle w:val="ListBullet"/>
      </w:pPr>
      <w:r>
        <w:t>Leveraged Excel to classify structured data and derive business conclusions for enhanced data accuracy.</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Conducted research and delivered awareness sessions on digital frauds, phishing, and cyber scam prevention to educate users on safe practices.</w:t>
      </w:r>
    </w:p>
    <w:p>
      <w:pPr>
        <w:pStyle w:val="ListBullet"/>
      </w:pPr>
      <w:r>
        <w:t>Identified and resolved Clock Domain Crossing issues in complex SoC designs using verification strategies to enhance reliability and data integrity.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