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E6A7" w14:textId="024CBB6D" w:rsidR="002265A9" w:rsidRDefault="00AE64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1</w:t>
      </w:r>
      <w:r w:rsidR="00BE59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Assignment</w:t>
      </w:r>
    </w:p>
    <w:p w14:paraId="6D73546E" w14:textId="4464E276" w:rsidR="00BE59B7" w:rsidRDefault="00BE59B7">
      <w:pPr>
        <w:rPr>
          <w:sz w:val="24"/>
          <w:szCs w:val="24"/>
        </w:rPr>
      </w:pPr>
      <w:r>
        <w:rPr>
          <w:sz w:val="24"/>
          <w:szCs w:val="24"/>
        </w:rPr>
        <w:t xml:space="preserve">Please complete the following tasks using Rstudio. Then answer questions on the corresponding Lab Quiz on Canvas. You are not required to upload your Rscript; just submit the quiz. You will have </w:t>
      </w:r>
      <w:r w:rsidR="00B05E6B">
        <w:rPr>
          <w:sz w:val="24"/>
          <w:szCs w:val="24"/>
        </w:rPr>
        <w:t>three</w:t>
      </w:r>
      <w:r>
        <w:rPr>
          <w:sz w:val="24"/>
          <w:szCs w:val="24"/>
        </w:rPr>
        <w:t xml:space="preserve"> attempts.</w:t>
      </w:r>
      <w:r w:rsidR="00BA4228">
        <w:rPr>
          <w:sz w:val="24"/>
          <w:szCs w:val="24"/>
        </w:rPr>
        <w:t xml:space="preserve"> Assume </w:t>
      </w:r>
      <m:oMath>
        <m:r>
          <w:rPr>
            <w:rFonts w:ascii="Cambria Math" w:hAnsi="Cambria Math"/>
            <w:sz w:val="24"/>
            <w:szCs w:val="24"/>
          </w:rPr>
          <m:t>α=.05</m:t>
        </m:r>
      </m:oMath>
      <w:r w:rsidR="00BA4228">
        <w:rPr>
          <w:rFonts w:eastAsiaTheme="minorEastAsia"/>
          <w:sz w:val="24"/>
          <w:szCs w:val="24"/>
        </w:rPr>
        <w:t xml:space="preserve"> for all NHSTs.</w:t>
      </w:r>
    </w:p>
    <w:p w14:paraId="588B8A35" w14:textId="106A53EA" w:rsidR="008E01DB" w:rsidRDefault="00255E7B" w:rsidP="004C77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r w:rsidR="00D76DE6">
        <w:rPr>
          <w:sz w:val="24"/>
          <w:szCs w:val="24"/>
        </w:rPr>
        <w:t>dataset “</w:t>
      </w:r>
      <w:r w:rsidR="005F37CE">
        <w:rPr>
          <w:sz w:val="24"/>
          <w:szCs w:val="24"/>
        </w:rPr>
        <w:t>Manager Performance Data</w:t>
      </w:r>
      <w:r w:rsidR="00D76DE6">
        <w:rPr>
          <w:sz w:val="24"/>
          <w:szCs w:val="24"/>
        </w:rPr>
        <w:t>” from</w:t>
      </w:r>
      <w:r w:rsidR="005F37CE">
        <w:rPr>
          <w:sz w:val="24"/>
          <w:szCs w:val="24"/>
        </w:rPr>
        <w:t xml:space="preserve"> Canvas</w:t>
      </w:r>
      <w:r w:rsidR="00681BFB">
        <w:rPr>
          <w:sz w:val="24"/>
          <w:szCs w:val="24"/>
        </w:rPr>
        <w:t>.</w:t>
      </w:r>
    </w:p>
    <w:p w14:paraId="7D2A8533" w14:textId="0CA141DC" w:rsidR="00D76DE6" w:rsidRDefault="00681BFB" w:rsidP="00D76DE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 the following code to </w:t>
      </w:r>
      <w:r w:rsidR="00A70D04">
        <w:rPr>
          <w:sz w:val="24"/>
          <w:szCs w:val="24"/>
        </w:rPr>
        <w:t xml:space="preserve">create a dichotomous variable </w:t>
      </w:r>
      <w:r w:rsidR="00B24EA7">
        <w:rPr>
          <w:sz w:val="24"/>
          <w:szCs w:val="24"/>
        </w:rPr>
        <w:t>in the data “HadJob</w:t>
      </w:r>
      <w:r w:rsidR="00460057">
        <w:rPr>
          <w:sz w:val="24"/>
          <w:szCs w:val="24"/>
        </w:rPr>
        <w:t>.</w:t>
      </w:r>
      <w:r w:rsidR="00B24EA7">
        <w:rPr>
          <w:sz w:val="24"/>
          <w:szCs w:val="24"/>
        </w:rPr>
        <w:t>”</w:t>
      </w:r>
    </w:p>
    <w:p w14:paraId="31F6FD31" w14:textId="77777777" w:rsidR="00B24EA7" w:rsidRP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>for (i in 1:nrow(data)){</w:t>
      </w:r>
    </w:p>
    <w:p w14:paraId="6B5C110C" w14:textId="77777777" w:rsidR="00B24EA7" w:rsidRP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 xml:space="preserve">  if (data$jobs[i]!=0){</w:t>
      </w:r>
    </w:p>
    <w:p w14:paraId="4606E7CE" w14:textId="77777777" w:rsidR="00B24EA7" w:rsidRP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 xml:space="preserve">    data$HadJob[i]=1</w:t>
      </w:r>
    </w:p>
    <w:p w14:paraId="11F799CA" w14:textId="77777777" w:rsidR="00B24EA7" w:rsidRP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 xml:space="preserve">    } else {</w:t>
      </w:r>
    </w:p>
    <w:p w14:paraId="62D38697" w14:textId="77777777" w:rsidR="00B24EA7" w:rsidRP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 xml:space="preserve">    data$HadJob[i]=0</w:t>
      </w:r>
    </w:p>
    <w:p w14:paraId="67DF2F23" w14:textId="77777777" w:rsidR="00B24EA7" w:rsidRP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 xml:space="preserve">    }</w:t>
      </w:r>
    </w:p>
    <w:p w14:paraId="3E22D6DA" w14:textId="78203B36" w:rsidR="00B24EA7" w:rsidRDefault="00B24EA7" w:rsidP="00B24EA7">
      <w:pPr>
        <w:rPr>
          <w:sz w:val="24"/>
          <w:szCs w:val="24"/>
        </w:rPr>
      </w:pPr>
      <w:r w:rsidRPr="00B24EA7">
        <w:rPr>
          <w:sz w:val="24"/>
          <w:szCs w:val="24"/>
        </w:rPr>
        <w:t>}</w:t>
      </w:r>
    </w:p>
    <w:p w14:paraId="6DB1FB21" w14:textId="2D162F31" w:rsidR="00B24EA7" w:rsidRPr="00437989" w:rsidRDefault="00B24EA7" w:rsidP="0043798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460057">
        <w:rPr>
          <w:sz w:val="24"/>
          <w:szCs w:val="24"/>
        </w:rPr>
        <w:t>this code assumes the Manager Performance Data object is called “data” in R.</w:t>
      </w:r>
    </w:p>
    <w:p w14:paraId="08B260A2" w14:textId="3A8D7A83" w:rsidR="00452CE6" w:rsidRDefault="00437989" w:rsidP="00452C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Conduct an independent samples t-test</w:t>
      </w:r>
      <w:r w:rsidR="003B2E8A">
        <w:rPr>
          <w:sz w:val="24"/>
          <w:szCs w:val="24"/>
        </w:rPr>
        <w:t xml:space="preserve"> to see if a difference exists between those who have had at least 1 job and those who have had 0 jobs</w:t>
      </w:r>
      <w:r w:rsidR="00AB4DDE">
        <w:rPr>
          <w:sz w:val="24"/>
          <w:szCs w:val="24"/>
        </w:rPr>
        <w:t xml:space="preserve"> on </w:t>
      </w:r>
      <w:r w:rsidR="006F3DE1">
        <w:rPr>
          <w:sz w:val="24"/>
          <w:szCs w:val="24"/>
        </w:rPr>
        <w:t xml:space="preserve">job </w:t>
      </w:r>
      <w:r w:rsidR="004240B6">
        <w:rPr>
          <w:sz w:val="24"/>
          <w:szCs w:val="24"/>
        </w:rPr>
        <w:t>performance (perform).</w:t>
      </w:r>
    </w:p>
    <w:p w14:paraId="26C24260" w14:textId="7BE9DC38" w:rsidR="00F87D65" w:rsidRDefault="00F87D65" w:rsidP="00771C8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for equality of variances</w:t>
      </w:r>
    </w:p>
    <w:p w14:paraId="1782121F" w14:textId="78B02D05" w:rsidR="00771C8F" w:rsidRDefault="00771C8F" w:rsidP="00771C8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4240B6">
        <w:rPr>
          <w:sz w:val="24"/>
          <w:szCs w:val="24"/>
        </w:rPr>
        <w:t>t</w:t>
      </w:r>
      <w:r>
        <w:rPr>
          <w:sz w:val="24"/>
          <w:szCs w:val="24"/>
        </w:rPr>
        <w:t xml:space="preserve"> and p-value</w:t>
      </w:r>
    </w:p>
    <w:p w14:paraId="41E9A7A6" w14:textId="2A0B082A" w:rsidR="00771C8F" w:rsidRDefault="00771C8F" w:rsidP="00771C8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effect size (e.g., Cohen’s d)</w:t>
      </w:r>
    </w:p>
    <w:p w14:paraId="6409784F" w14:textId="13A14F41" w:rsidR="00771C8F" w:rsidRDefault="00697716" w:rsidP="00771C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you interpret the </w:t>
      </w:r>
      <w:r w:rsidR="005F53DC">
        <w:rPr>
          <w:sz w:val="24"/>
          <w:szCs w:val="24"/>
        </w:rPr>
        <w:t>effect size for this group mean comparison?</w:t>
      </w:r>
    </w:p>
    <w:p w14:paraId="299216BA" w14:textId="77777777" w:rsidR="0052533F" w:rsidRPr="0052533F" w:rsidRDefault="0052533F" w:rsidP="0052533F">
      <w:pPr>
        <w:rPr>
          <w:sz w:val="24"/>
          <w:szCs w:val="24"/>
        </w:rPr>
      </w:pPr>
    </w:p>
    <w:p w14:paraId="7B147E3D" w14:textId="0F04795B" w:rsidR="0002443F" w:rsidRDefault="0002443F" w:rsidP="000244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the</w:t>
      </w:r>
      <w:r w:rsidR="00C76361">
        <w:rPr>
          <w:sz w:val="24"/>
          <w:szCs w:val="24"/>
        </w:rPr>
        <w:t xml:space="preserve"> same Manager Performance Data</w:t>
      </w:r>
      <w:r>
        <w:rPr>
          <w:sz w:val="24"/>
          <w:szCs w:val="24"/>
        </w:rPr>
        <w:t xml:space="preserve"> from Canvas, complete the following tasks:</w:t>
      </w:r>
    </w:p>
    <w:p w14:paraId="0158A670" w14:textId="4A704287" w:rsidR="0002443F" w:rsidRDefault="0002443F" w:rsidP="000244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Conduct a Pearson correlation</w:t>
      </w:r>
      <w:r w:rsidR="006F3DE1">
        <w:rPr>
          <w:sz w:val="24"/>
          <w:szCs w:val="24"/>
        </w:rPr>
        <w:t xml:space="preserve"> between extraversion (extrav) and job performance (perform).</w:t>
      </w:r>
    </w:p>
    <w:p w14:paraId="3509795B" w14:textId="6AF26D05" w:rsidR="007B46AD" w:rsidRDefault="007B46AD" w:rsidP="007B46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Pearson r?</w:t>
      </w:r>
    </w:p>
    <w:p w14:paraId="5469C203" w14:textId="68990E2C" w:rsidR="00B65DB5" w:rsidRDefault="00B65DB5" w:rsidP="007B46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direction is the relationship?</w:t>
      </w:r>
    </w:p>
    <w:p w14:paraId="3ED2ECC5" w14:textId="7E35C025" w:rsidR="007B46AD" w:rsidRDefault="007B46AD" w:rsidP="007B46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 result statistically significant?</w:t>
      </w:r>
    </w:p>
    <w:p w14:paraId="2D3D42C1" w14:textId="6618DE75" w:rsidR="0002443F" w:rsidRDefault="0002443F" w:rsidP="000244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Fit both a standardized and unstandardized simple linear regression with </w:t>
      </w:r>
      <w:r w:rsidR="006F3DE1">
        <w:rPr>
          <w:sz w:val="24"/>
          <w:szCs w:val="24"/>
        </w:rPr>
        <w:t>job performance</w:t>
      </w:r>
      <w:r>
        <w:rPr>
          <w:sz w:val="24"/>
          <w:szCs w:val="24"/>
        </w:rPr>
        <w:t xml:space="preserve"> </w:t>
      </w:r>
      <w:r w:rsidR="006F3DE1">
        <w:rPr>
          <w:sz w:val="24"/>
          <w:szCs w:val="24"/>
        </w:rPr>
        <w:t>(perform</w:t>
      </w:r>
      <w:r>
        <w:rPr>
          <w:sz w:val="24"/>
          <w:szCs w:val="24"/>
        </w:rPr>
        <w:t>) as the dependent variable</w:t>
      </w:r>
      <w:r w:rsidR="00E405AE">
        <w:rPr>
          <w:sz w:val="24"/>
          <w:szCs w:val="24"/>
        </w:rPr>
        <w:t xml:space="preserve"> and extraversion (extrav) as the predictor.</w:t>
      </w:r>
    </w:p>
    <w:p w14:paraId="36C89E17" w14:textId="77DC4D45" w:rsidR="007B46AD" w:rsidRDefault="007B46AD" w:rsidP="007B46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r-squared effect size?</w:t>
      </w:r>
    </w:p>
    <w:p w14:paraId="1A36BC4E" w14:textId="6EBCB06E" w:rsidR="007B46AD" w:rsidRDefault="007B46AD" w:rsidP="007B46A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 model statistically significant?</w:t>
      </w:r>
    </w:p>
    <w:p w14:paraId="33DB31DB" w14:textId="358850EA" w:rsidR="0002443F" w:rsidRPr="00E405AE" w:rsidRDefault="0002443F" w:rsidP="00E405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scatterplot and fit line for the unstandardized (original) data</w:t>
      </w:r>
    </w:p>
    <w:sectPr w:rsidR="0002443F" w:rsidRPr="00E4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F80"/>
    <w:multiLevelType w:val="hybridMultilevel"/>
    <w:tmpl w:val="F19E0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CBE"/>
    <w:multiLevelType w:val="hybridMultilevel"/>
    <w:tmpl w:val="A70A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58E"/>
    <w:multiLevelType w:val="hybridMultilevel"/>
    <w:tmpl w:val="E27E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2663">
    <w:abstractNumId w:val="2"/>
  </w:num>
  <w:num w:numId="2" w16cid:durableId="1494294937">
    <w:abstractNumId w:val="0"/>
  </w:num>
  <w:num w:numId="3" w16cid:durableId="115514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7"/>
    <w:rsid w:val="0002443F"/>
    <w:rsid w:val="000E6381"/>
    <w:rsid w:val="00153232"/>
    <w:rsid w:val="00186E27"/>
    <w:rsid w:val="00202796"/>
    <w:rsid w:val="002265A9"/>
    <w:rsid w:val="00255E7B"/>
    <w:rsid w:val="003B2E8A"/>
    <w:rsid w:val="004240B6"/>
    <w:rsid w:val="00437989"/>
    <w:rsid w:val="00452CE6"/>
    <w:rsid w:val="00460057"/>
    <w:rsid w:val="004C77EA"/>
    <w:rsid w:val="0052533F"/>
    <w:rsid w:val="00565C5F"/>
    <w:rsid w:val="00596C3D"/>
    <w:rsid w:val="005F37CE"/>
    <w:rsid w:val="005F53DC"/>
    <w:rsid w:val="00653442"/>
    <w:rsid w:val="00653BAF"/>
    <w:rsid w:val="00666445"/>
    <w:rsid w:val="00681BFB"/>
    <w:rsid w:val="00697716"/>
    <w:rsid w:val="006B5D3E"/>
    <w:rsid w:val="006E3FA7"/>
    <w:rsid w:val="006E7C30"/>
    <w:rsid w:val="006F3DE1"/>
    <w:rsid w:val="006F7764"/>
    <w:rsid w:val="00732C95"/>
    <w:rsid w:val="00743A4B"/>
    <w:rsid w:val="00770E21"/>
    <w:rsid w:val="00771C8F"/>
    <w:rsid w:val="0078703D"/>
    <w:rsid w:val="0079387D"/>
    <w:rsid w:val="007B10A4"/>
    <w:rsid w:val="007B46AD"/>
    <w:rsid w:val="007B5F8C"/>
    <w:rsid w:val="007E6124"/>
    <w:rsid w:val="008D43F6"/>
    <w:rsid w:val="008D7145"/>
    <w:rsid w:val="008E01DB"/>
    <w:rsid w:val="009D4256"/>
    <w:rsid w:val="00A06B39"/>
    <w:rsid w:val="00A70D04"/>
    <w:rsid w:val="00AB4DDE"/>
    <w:rsid w:val="00AE4CF1"/>
    <w:rsid w:val="00AE640E"/>
    <w:rsid w:val="00B05E6B"/>
    <w:rsid w:val="00B24EA7"/>
    <w:rsid w:val="00B65DB5"/>
    <w:rsid w:val="00BA4228"/>
    <w:rsid w:val="00BE59B7"/>
    <w:rsid w:val="00C05571"/>
    <w:rsid w:val="00C41C74"/>
    <w:rsid w:val="00C60229"/>
    <w:rsid w:val="00C76361"/>
    <w:rsid w:val="00D76DE6"/>
    <w:rsid w:val="00E405AE"/>
    <w:rsid w:val="00EA1AED"/>
    <w:rsid w:val="00F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900"/>
  <w15:chartTrackingRefBased/>
  <w15:docId w15:val="{CF7BE02A-1233-48B2-ABE5-0DF70BD9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DeJong</dc:creator>
  <cp:keywords/>
  <dc:description/>
  <cp:lastModifiedBy>DeJong, Trey</cp:lastModifiedBy>
  <cp:revision>26</cp:revision>
  <dcterms:created xsi:type="dcterms:W3CDTF">2023-09-13T17:15:00Z</dcterms:created>
  <dcterms:modified xsi:type="dcterms:W3CDTF">2023-09-13T18:39:00Z</dcterms:modified>
</cp:coreProperties>
</file>