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E6A7" w14:textId="3E04B39D" w:rsidR="002265A9" w:rsidRDefault="00AE64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Application </w:t>
      </w:r>
      <w:r w:rsidR="00BA5980">
        <w:rPr>
          <w:b/>
          <w:bCs/>
          <w:sz w:val="24"/>
          <w:szCs w:val="24"/>
        </w:rPr>
        <w:t>2</w:t>
      </w:r>
      <w:r w:rsidR="00BE59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Assignment</w:t>
      </w:r>
    </w:p>
    <w:p w14:paraId="6D73546E" w14:textId="4BE4A487" w:rsidR="00BE59B7" w:rsidRDefault="00BE59B7">
      <w:pPr>
        <w:rPr>
          <w:sz w:val="24"/>
          <w:szCs w:val="24"/>
        </w:rPr>
      </w:pPr>
      <w:r>
        <w:rPr>
          <w:sz w:val="24"/>
          <w:szCs w:val="24"/>
        </w:rPr>
        <w:t xml:space="preserve">Please complete the following tasks using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. Then answer questions on the corresponding Lab Quiz on Canvas. You are not required to upload your </w:t>
      </w:r>
      <w:proofErr w:type="spellStart"/>
      <w:r>
        <w:rPr>
          <w:sz w:val="24"/>
          <w:szCs w:val="24"/>
        </w:rPr>
        <w:t>Rscript</w:t>
      </w:r>
      <w:proofErr w:type="spellEnd"/>
      <w:r>
        <w:rPr>
          <w:sz w:val="24"/>
          <w:szCs w:val="24"/>
        </w:rPr>
        <w:t xml:space="preserve">; just submit the quiz. You will have </w:t>
      </w:r>
      <w:r w:rsidR="00B05E6B">
        <w:rPr>
          <w:sz w:val="24"/>
          <w:szCs w:val="24"/>
        </w:rPr>
        <w:t>three</w:t>
      </w:r>
      <w:r>
        <w:rPr>
          <w:sz w:val="24"/>
          <w:szCs w:val="24"/>
        </w:rPr>
        <w:t xml:space="preserve"> attempts.</w:t>
      </w:r>
      <w:r w:rsidR="00BA4228">
        <w:rPr>
          <w:sz w:val="24"/>
          <w:szCs w:val="24"/>
        </w:rPr>
        <w:t xml:space="preserve"> </w:t>
      </w:r>
      <w:r w:rsidR="00BA4228" w:rsidRPr="002072D8">
        <w:rPr>
          <w:b/>
          <w:bCs/>
          <w:sz w:val="24"/>
          <w:szCs w:val="24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α=.001</m:t>
        </m:r>
      </m:oMath>
      <w:r w:rsidR="00BA4228" w:rsidRPr="002072D8">
        <w:rPr>
          <w:rFonts w:eastAsiaTheme="minorEastAsia"/>
          <w:b/>
          <w:bCs/>
          <w:sz w:val="24"/>
          <w:szCs w:val="24"/>
        </w:rPr>
        <w:t xml:space="preserve"> </w:t>
      </w:r>
      <w:r w:rsidR="002072D8" w:rsidRPr="002072D8">
        <w:rPr>
          <w:rFonts w:eastAsiaTheme="minorEastAsia"/>
          <w:b/>
          <w:bCs/>
          <w:sz w:val="24"/>
          <w:szCs w:val="24"/>
        </w:rPr>
        <w:t>checking multivariate assumptions</w:t>
      </w:r>
      <w:r w:rsidR="002072D8">
        <w:rPr>
          <w:rFonts w:eastAsiaTheme="minorEastAsia"/>
          <w:b/>
          <w:bCs/>
          <w:sz w:val="24"/>
          <w:szCs w:val="24"/>
        </w:rPr>
        <w:t xml:space="preserve">,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α=.0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5</m:t>
        </m:r>
      </m:oMath>
      <w:r w:rsidR="002072D8">
        <w:rPr>
          <w:rFonts w:eastAsiaTheme="minorEastAsia"/>
          <w:b/>
          <w:bCs/>
          <w:sz w:val="24"/>
          <w:szCs w:val="24"/>
        </w:rPr>
        <w:t xml:space="preserve"> for other NHSTs</w:t>
      </w:r>
      <w:r w:rsidR="00BA4228">
        <w:rPr>
          <w:rFonts w:eastAsiaTheme="minorEastAsia"/>
          <w:sz w:val="24"/>
          <w:szCs w:val="24"/>
        </w:rPr>
        <w:t>.</w:t>
      </w:r>
    </w:p>
    <w:p w14:paraId="588B8A35" w14:textId="727C60D4" w:rsidR="008E01DB" w:rsidRDefault="00255E7B" w:rsidP="004C77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r w:rsidR="00D76DE6">
        <w:rPr>
          <w:sz w:val="24"/>
          <w:szCs w:val="24"/>
        </w:rPr>
        <w:t>dataset “</w:t>
      </w:r>
      <w:r w:rsidR="001E6CB0">
        <w:rPr>
          <w:sz w:val="24"/>
          <w:szCs w:val="24"/>
        </w:rPr>
        <w:t>Adjusted Sherry (2006) Data</w:t>
      </w:r>
      <w:r w:rsidR="00D76DE6">
        <w:rPr>
          <w:sz w:val="24"/>
          <w:szCs w:val="24"/>
        </w:rPr>
        <w:t>” from</w:t>
      </w:r>
      <w:r w:rsidR="005F37CE">
        <w:rPr>
          <w:sz w:val="24"/>
          <w:szCs w:val="24"/>
        </w:rPr>
        <w:t xml:space="preserve"> Canvas</w:t>
      </w:r>
      <w:r w:rsidR="00681BFB">
        <w:rPr>
          <w:sz w:val="24"/>
          <w:szCs w:val="24"/>
        </w:rPr>
        <w:t>.</w:t>
      </w:r>
    </w:p>
    <w:p w14:paraId="43CC8C76" w14:textId="2C0FB421" w:rsidR="00E06B17" w:rsidRDefault="00E06B17" w:rsidP="009F28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may wish to change the data name to </w:t>
      </w:r>
      <w:proofErr w:type="spellStart"/>
      <w:r>
        <w:rPr>
          <w:sz w:val="24"/>
          <w:szCs w:val="24"/>
        </w:rPr>
        <w:t>mvdata</w:t>
      </w:r>
      <w:proofErr w:type="spellEnd"/>
      <w:r>
        <w:rPr>
          <w:sz w:val="24"/>
          <w:szCs w:val="24"/>
        </w:rPr>
        <w:t xml:space="preserve"> to match the </w:t>
      </w:r>
      <w:proofErr w:type="spellStart"/>
      <w:r>
        <w:rPr>
          <w:sz w:val="24"/>
          <w:szCs w:val="24"/>
        </w:rPr>
        <w:t>rscripts</w:t>
      </w:r>
      <w:proofErr w:type="spellEnd"/>
      <w:r>
        <w:rPr>
          <w:sz w:val="24"/>
          <w:szCs w:val="24"/>
        </w:rPr>
        <w:t xml:space="preserve"> from class.</w:t>
      </w:r>
    </w:p>
    <w:p w14:paraId="4FB90D81" w14:textId="5DE94977" w:rsidR="009F2810" w:rsidRPr="009F2810" w:rsidRDefault="009F2810" w:rsidP="009F28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Like Sherry (2006) did, we will compare age groups across </w:t>
      </w:r>
      <w:r w:rsidR="00042BA3">
        <w:rPr>
          <w:sz w:val="24"/>
          <w:szCs w:val="24"/>
        </w:rPr>
        <w:t xml:space="preserve">Big 5 personality </w:t>
      </w:r>
      <w:r w:rsidR="00AD46CF">
        <w:rPr>
          <w:sz w:val="24"/>
          <w:szCs w:val="24"/>
        </w:rPr>
        <w:t>scales.</w:t>
      </w:r>
    </w:p>
    <w:p w14:paraId="33DB31DB" w14:textId="21744142" w:rsidR="0002443F" w:rsidRDefault="009F2810" w:rsidP="00E405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assumptions for the multivariate data</w:t>
      </w:r>
      <w:r w:rsidR="00042BA3">
        <w:rPr>
          <w:sz w:val="24"/>
          <w:szCs w:val="24"/>
        </w:rPr>
        <w:t xml:space="preserve"> (including all 5 personality scales).</w:t>
      </w:r>
    </w:p>
    <w:p w14:paraId="660F2025" w14:textId="5911D5E9" w:rsidR="00042BA3" w:rsidRDefault="00E35911" w:rsidP="00042BA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multivariate normality be assumed?</w:t>
      </w:r>
    </w:p>
    <w:p w14:paraId="191A5D78" w14:textId="285FA372" w:rsidR="00E35911" w:rsidRDefault="00E35911" w:rsidP="00042BA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equality of variance-covariance matrices across groups be assumed?</w:t>
      </w:r>
    </w:p>
    <w:p w14:paraId="4F4C1AE6" w14:textId="040861D9" w:rsidR="00E35911" w:rsidRDefault="00C614D3" w:rsidP="00E359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Conduct a DDA using the techniques we covered in class and consider the following:</w:t>
      </w:r>
    </w:p>
    <w:p w14:paraId="6A044980" w14:textId="42C5532C" w:rsidR="00C614D3" w:rsidRDefault="00C614D3" w:rsidP="00C614D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Which, if any, discriminant functions should be retained and interpreted?</w:t>
      </w:r>
    </w:p>
    <w:p w14:paraId="5929CB80" w14:textId="4E7E3C03" w:rsidR="00C614D3" w:rsidRDefault="00353EC7" w:rsidP="00C614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Wilks’s Lambda and p-value</w:t>
      </w:r>
    </w:p>
    <w:p w14:paraId="01F7FA24" w14:textId="0537A33F" w:rsidR="00353EC7" w:rsidRDefault="00353EC7" w:rsidP="00353EC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each kept discriminant function made of/could be made of?</w:t>
      </w:r>
    </w:p>
    <w:p w14:paraId="5E62DAE0" w14:textId="4448BA1E" w:rsidR="00F75FFE" w:rsidRDefault="00F75FFE" w:rsidP="00F75FF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Standardized coefficients</w:t>
      </w:r>
    </w:p>
    <w:p w14:paraId="35B4FA9E" w14:textId="2FB704CB" w:rsidR="00F75FFE" w:rsidRDefault="00F75FFE" w:rsidP="00F75FF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Don’t forget to standardize the </w:t>
      </w:r>
      <w:r w:rsidR="00AD46CF">
        <w:rPr>
          <w:sz w:val="24"/>
          <w:szCs w:val="24"/>
        </w:rPr>
        <w:t>data</w:t>
      </w:r>
      <w:r w:rsidR="00C51C4A">
        <w:rPr>
          <w:sz w:val="24"/>
          <w:szCs w:val="24"/>
        </w:rPr>
        <w:t>!</w:t>
      </w:r>
    </w:p>
    <w:p w14:paraId="18931F18" w14:textId="0CE09C03" w:rsidR="00F75FFE" w:rsidRDefault="00F75FFE" w:rsidP="00F75FF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 coefficients</w:t>
      </w:r>
    </w:p>
    <w:p w14:paraId="5D689BB1" w14:textId="4C9AD9D7" w:rsidR="00E3325C" w:rsidRDefault="00E3325C" w:rsidP="00F75FF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variables contribute the most?</w:t>
      </w:r>
    </w:p>
    <w:p w14:paraId="17490A1E" w14:textId="78449E7D" w:rsidR="00E3325C" w:rsidRDefault="00E3325C" w:rsidP="00E3325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there multicollinearity?</w:t>
      </w:r>
    </w:p>
    <w:p w14:paraId="20B49B3C" w14:textId="2807C2F7" w:rsidR="00E3325C" w:rsidRPr="00E3325C" w:rsidRDefault="00E3325C" w:rsidP="00E3325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Any evidence of suppression?</w:t>
      </w:r>
    </w:p>
    <w:p w14:paraId="2A969B59" w14:textId="7BF57C6B" w:rsidR="00F75FFE" w:rsidRDefault="00F75FFE" w:rsidP="00F75F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groups differ for each discriminant function?</w:t>
      </w:r>
    </w:p>
    <w:p w14:paraId="57FFEE70" w14:textId="1BF86D47" w:rsidR="00F75FFE" w:rsidRDefault="00F75FFE" w:rsidP="00F75FF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Group centroids for </w:t>
      </w:r>
      <w:r w:rsidR="000A17FB">
        <w:rPr>
          <w:sz w:val="24"/>
          <w:szCs w:val="24"/>
        </w:rPr>
        <w:t>each discriminant function</w:t>
      </w:r>
    </w:p>
    <w:p w14:paraId="4477263A" w14:textId="66DE8ACC" w:rsidR="00E3325C" w:rsidRPr="00E405AE" w:rsidRDefault="00E3325C" w:rsidP="00F75FF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Which groups </w:t>
      </w:r>
      <w:r w:rsidR="003E4863">
        <w:rPr>
          <w:sz w:val="24"/>
          <w:szCs w:val="24"/>
        </w:rPr>
        <w:t>follow the same-direction patterns of the discriminant functions, and which groups follow opposite-direction patterns of the discriminant functions?</w:t>
      </w:r>
    </w:p>
    <w:sectPr w:rsidR="00E3325C" w:rsidRPr="00E4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F80"/>
    <w:multiLevelType w:val="hybridMultilevel"/>
    <w:tmpl w:val="F19E0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7CBE"/>
    <w:multiLevelType w:val="hybridMultilevel"/>
    <w:tmpl w:val="A70A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58E"/>
    <w:multiLevelType w:val="hybridMultilevel"/>
    <w:tmpl w:val="E27EB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62663">
    <w:abstractNumId w:val="2"/>
  </w:num>
  <w:num w:numId="2" w16cid:durableId="1494294937">
    <w:abstractNumId w:val="0"/>
  </w:num>
  <w:num w:numId="3" w16cid:durableId="115514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B7"/>
    <w:rsid w:val="0002443F"/>
    <w:rsid w:val="00042BA3"/>
    <w:rsid w:val="000A17FB"/>
    <w:rsid w:val="000E6381"/>
    <w:rsid w:val="00153232"/>
    <w:rsid w:val="00186E27"/>
    <w:rsid w:val="001E6CB0"/>
    <w:rsid w:val="00202796"/>
    <w:rsid w:val="002072D8"/>
    <w:rsid w:val="002265A9"/>
    <w:rsid w:val="00255E7B"/>
    <w:rsid w:val="002F2F2B"/>
    <w:rsid w:val="00353EC7"/>
    <w:rsid w:val="003B2E8A"/>
    <w:rsid w:val="003E4863"/>
    <w:rsid w:val="004240B6"/>
    <w:rsid w:val="00437989"/>
    <w:rsid w:val="00452CE6"/>
    <w:rsid w:val="00460057"/>
    <w:rsid w:val="004C77EA"/>
    <w:rsid w:val="004E49C2"/>
    <w:rsid w:val="0052533F"/>
    <w:rsid w:val="005420A3"/>
    <w:rsid w:val="00565C5F"/>
    <w:rsid w:val="00596C3D"/>
    <w:rsid w:val="005F37CE"/>
    <w:rsid w:val="005F53DC"/>
    <w:rsid w:val="00653442"/>
    <w:rsid w:val="00653BAF"/>
    <w:rsid w:val="00666445"/>
    <w:rsid w:val="00681BFB"/>
    <w:rsid w:val="00697716"/>
    <w:rsid w:val="006B5D3E"/>
    <w:rsid w:val="006E3FA7"/>
    <w:rsid w:val="006E7C30"/>
    <w:rsid w:val="006F3DE1"/>
    <w:rsid w:val="006F7764"/>
    <w:rsid w:val="00732C95"/>
    <w:rsid w:val="00743A4B"/>
    <w:rsid w:val="00770E21"/>
    <w:rsid w:val="00771C8F"/>
    <w:rsid w:val="0078703D"/>
    <w:rsid w:val="0079387D"/>
    <w:rsid w:val="007A5341"/>
    <w:rsid w:val="007B10A4"/>
    <w:rsid w:val="007B46AD"/>
    <w:rsid w:val="007B5F8C"/>
    <w:rsid w:val="007E6124"/>
    <w:rsid w:val="008D43F6"/>
    <w:rsid w:val="008D7145"/>
    <w:rsid w:val="008E01DB"/>
    <w:rsid w:val="009D4256"/>
    <w:rsid w:val="009F2810"/>
    <w:rsid w:val="00A06B39"/>
    <w:rsid w:val="00A70D04"/>
    <w:rsid w:val="00AB4DDE"/>
    <w:rsid w:val="00AD46CF"/>
    <w:rsid w:val="00AE4CF1"/>
    <w:rsid w:val="00AE640E"/>
    <w:rsid w:val="00B05E6B"/>
    <w:rsid w:val="00B24EA7"/>
    <w:rsid w:val="00B65DB5"/>
    <w:rsid w:val="00BA4228"/>
    <w:rsid w:val="00BA5980"/>
    <w:rsid w:val="00BE59B7"/>
    <w:rsid w:val="00C05571"/>
    <w:rsid w:val="00C41C74"/>
    <w:rsid w:val="00C51C4A"/>
    <w:rsid w:val="00C60229"/>
    <w:rsid w:val="00C614D3"/>
    <w:rsid w:val="00C76361"/>
    <w:rsid w:val="00D76DE6"/>
    <w:rsid w:val="00E06B17"/>
    <w:rsid w:val="00E3325C"/>
    <w:rsid w:val="00E35911"/>
    <w:rsid w:val="00E405AE"/>
    <w:rsid w:val="00EA1AED"/>
    <w:rsid w:val="00F75FFE"/>
    <w:rsid w:val="00F8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9900"/>
  <w15:chartTrackingRefBased/>
  <w15:docId w15:val="{CF7BE02A-1233-48B2-ABE5-0DF70BD9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DeJong</dc:creator>
  <cp:keywords/>
  <dc:description/>
  <cp:lastModifiedBy>DeJong, Trey</cp:lastModifiedBy>
  <cp:revision>21</cp:revision>
  <dcterms:created xsi:type="dcterms:W3CDTF">2023-10-12T16:44:00Z</dcterms:created>
  <dcterms:modified xsi:type="dcterms:W3CDTF">2023-10-12T18:17:00Z</dcterms:modified>
</cp:coreProperties>
</file>