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E6A7" w14:textId="06435D1C" w:rsidR="002265A9" w:rsidRDefault="005D0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Project</w:t>
      </w:r>
      <w:r w:rsidR="00BE59B7">
        <w:rPr>
          <w:b/>
          <w:bCs/>
          <w:sz w:val="24"/>
          <w:szCs w:val="24"/>
        </w:rPr>
        <w:t xml:space="preserve"> </w:t>
      </w:r>
      <w:r w:rsidR="00AE640E">
        <w:rPr>
          <w:b/>
          <w:bCs/>
          <w:sz w:val="24"/>
          <w:szCs w:val="24"/>
        </w:rPr>
        <w:t>Assignment</w:t>
      </w:r>
    </w:p>
    <w:p w14:paraId="6D73546E" w14:textId="448B535F" w:rsidR="00BE59B7" w:rsidRDefault="00BE59B7">
      <w:pPr>
        <w:rPr>
          <w:sz w:val="24"/>
          <w:szCs w:val="24"/>
        </w:rPr>
      </w:pPr>
      <w:r>
        <w:rPr>
          <w:sz w:val="24"/>
          <w:szCs w:val="24"/>
        </w:rPr>
        <w:t xml:space="preserve">Please complete the following tasks using </w:t>
      </w:r>
      <w:r w:rsidR="006D4CEE">
        <w:rPr>
          <w:sz w:val="24"/>
          <w:szCs w:val="24"/>
        </w:rPr>
        <w:t>Rstudio</w:t>
      </w:r>
      <w:r>
        <w:rPr>
          <w:sz w:val="24"/>
          <w:szCs w:val="24"/>
        </w:rPr>
        <w:t xml:space="preserve">. Then answer questions on the corresponding Lab Quiz on Canvas. You are not required to upload your </w:t>
      </w:r>
      <w:r w:rsidR="006D4CEE">
        <w:rPr>
          <w:sz w:val="24"/>
          <w:szCs w:val="24"/>
        </w:rPr>
        <w:t>R</w:t>
      </w:r>
      <w:r w:rsidR="00D86C1A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; just submit the quiz. You will have </w:t>
      </w:r>
      <w:r w:rsidR="00B05E6B">
        <w:rPr>
          <w:sz w:val="24"/>
          <w:szCs w:val="24"/>
        </w:rPr>
        <w:t>three</w:t>
      </w:r>
      <w:r>
        <w:rPr>
          <w:sz w:val="24"/>
          <w:szCs w:val="24"/>
        </w:rPr>
        <w:t xml:space="preserve"> attempts.</w:t>
      </w:r>
      <w:r w:rsidR="007C7D26" w:rsidRPr="007C7D26">
        <w:rPr>
          <w:b/>
          <w:bCs/>
          <w:sz w:val="24"/>
          <w:szCs w:val="24"/>
        </w:rPr>
        <w:t xml:space="preserve"> </w:t>
      </w:r>
      <w:r w:rsidR="007C7D26" w:rsidRPr="002072D8">
        <w:rPr>
          <w:b/>
          <w:bCs/>
          <w:sz w:val="24"/>
          <w:szCs w:val="24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α=.0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01</m:t>
        </m:r>
      </m:oMath>
      <w:r w:rsidR="007C7D26">
        <w:rPr>
          <w:rFonts w:eastAsiaTheme="minorEastAsia"/>
          <w:b/>
          <w:bCs/>
          <w:sz w:val="24"/>
          <w:szCs w:val="24"/>
        </w:rPr>
        <w:t xml:space="preserve"> for </w:t>
      </w:r>
      <w:r w:rsidR="007C7D26">
        <w:rPr>
          <w:rFonts w:eastAsiaTheme="minorEastAsia"/>
          <w:b/>
          <w:bCs/>
          <w:sz w:val="24"/>
          <w:szCs w:val="24"/>
        </w:rPr>
        <w:t>assumptions tests.</w:t>
      </w:r>
      <w:r w:rsidR="00BA4228">
        <w:rPr>
          <w:sz w:val="24"/>
          <w:szCs w:val="24"/>
        </w:rPr>
        <w:t xml:space="preserve"> </w:t>
      </w:r>
      <w:r w:rsidR="00BA4228" w:rsidRPr="002072D8">
        <w:rPr>
          <w:b/>
          <w:bCs/>
          <w:sz w:val="24"/>
          <w:szCs w:val="24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α=.05</m:t>
        </m:r>
      </m:oMath>
      <w:r w:rsidR="002072D8">
        <w:rPr>
          <w:rFonts w:eastAsiaTheme="minorEastAsia"/>
          <w:b/>
          <w:bCs/>
          <w:sz w:val="24"/>
          <w:szCs w:val="24"/>
        </w:rPr>
        <w:t xml:space="preserve"> for</w:t>
      </w:r>
      <w:r w:rsidR="007C7D26">
        <w:rPr>
          <w:rFonts w:eastAsiaTheme="minorEastAsia"/>
          <w:b/>
          <w:bCs/>
          <w:sz w:val="24"/>
          <w:szCs w:val="24"/>
        </w:rPr>
        <w:t xml:space="preserve"> regular NHSTs</w:t>
      </w:r>
      <w:r w:rsidR="00BA4228">
        <w:rPr>
          <w:rFonts w:eastAsiaTheme="minorEastAsia"/>
          <w:sz w:val="24"/>
          <w:szCs w:val="24"/>
        </w:rPr>
        <w:t>.</w:t>
      </w:r>
    </w:p>
    <w:p w14:paraId="2B42ECFE" w14:textId="0ABD35C4" w:rsidR="004F1216" w:rsidRDefault="00255ADF" w:rsidP="00B135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the dataset “Hand Function Camp Data” on Canvas</w:t>
      </w:r>
    </w:p>
    <w:p w14:paraId="16CEF5D9" w14:textId="6615F22D" w:rsidR="00743C2B" w:rsidRDefault="00743C2B" w:rsidP="00743C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CB35DD">
        <w:rPr>
          <w:sz w:val="24"/>
          <w:szCs w:val="24"/>
        </w:rPr>
        <w:t>comes</w:t>
      </w:r>
      <w:r>
        <w:rPr>
          <w:sz w:val="24"/>
          <w:szCs w:val="24"/>
        </w:rPr>
        <w:t xml:space="preserve"> from </w:t>
      </w:r>
      <w:r w:rsidR="00B554B4">
        <w:rPr>
          <w:sz w:val="24"/>
          <w:szCs w:val="24"/>
        </w:rPr>
        <w:t>Roberts et al. (2022).</w:t>
      </w:r>
    </w:p>
    <w:p w14:paraId="332AB5F5" w14:textId="4371D1F6" w:rsidR="00743C2B" w:rsidRPr="00743C2B" w:rsidRDefault="00B13565" w:rsidP="00743C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data represent metrics from a summer camp to help children dealing with paralysis to </w:t>
      </w:r>
      <w:r w:rsidR="00B3622F">
        <w:rPr>
          <w:sz w:val="24"/>
          <w:szCs w:val="24"/>
        </w:rPr>
        <w:t>improve hand functioning. Although the data have pre- and post- outcomes, we will focus primarily on timepoint 1</w:t>
      </w:r>
      <w:r w:rsidR="00F554EC">
        <w:rPr>
          <w:sz w:val="24"/>
          <w:szCs w:val="24"/>
        </w:rPr>
        <w:t xml:space="preserve"> (AHA.1; Melbourne.1; and Performance.1)</w:t>
      </w:r>
      <w:r w:rsidR="00B3622F">
        <w:rPr>
          <w:sz w:val="24"/>
          <w:szCs w:val="24"/>
        </w:rPr>
        <w:t>.</w:t>
      </w:r>
      <w:r w:rsidR="00CC6108">
        <w:rPr>
          <w:sz w:val="24"/>
          <w:szCs w:val="24"/>
        </w:rPr>
        <w:t xml:space="preserve"> AHA</w:t>
      </w:r>
      <w:r w:rsidR="001C5FF4">
        <w:rPr>
          <w:sz w:val="24"/>
          <w:szCs w:val="24"/>
        </w:rPr>
        <w:t xml:space="preserve"> (assisting hand assessment)</w:t>
      </w:r>
      <w:r w:rsidR="00CC6108">
        <w:rPr>
          <w:sz w:val="24"/>
          <w:szCs w:val="24"/>
        </w:rPr>
        <w:t>, Melbourne, and Performance all represent different measures of what is hopefully improving for campers throughout the summer.</w:t>
      </w:r>
    </w:p>
    <w:p w14:paraId="6BA4E346" w14:textId="155116DA" w:rsidR="00A05531" w:rsidRPr="00A05531" w:rsidRDefault="008E375C" w:rsidP="00A055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Grouping factors of interest are Gender (male/female) and side of hemiplegia (a type </w:t>
      </w:r>
      <w:r w:rsidR="001428E1">
        <w:rPr>
          <w:sz w:val="24"/>
          <w:szCs w:val="24"/>
        </w:rPr>
        <w:t>of paralysis; right/left).</w:t>
      </w:r>
      <w:r w:rsidR="000046AD">
        <w:rPr>
          <w:sz w:val="24"/>
          <w:szCs w:val="24"/>
        </w:rPr>
        <w:t xml:space="preserve"> I have also created a combined variable which you will need to use as the factor variable for the DDA</w:t>
      </w:r>
      <w:r w:rsidR="001A39B8">
        <w:rPr>
          <w:sz w:val="24"/>
          <w:szCs w:val="24"/>
        </w:rPr>
        <w:t xml:space="preserve"> post hoc</w:t>
      </w:r>
      <w:r w:rsidR="00932348">
        <w:rPr>
          <w:sz w:val="24"/>
          <w:szCs w:val="24"/>
        </w:rPr>
        <w:t xml:space="preserve"> (hint hint!) – GenderSide.</w:t>
      </w:r>
    </w:p>
    <w:p w14:paraId="78B734BB" w14:textId="01566D1F" w:rsidR="00932348" w:rsidRDefault="00350B18" w:rsidP="00CC61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Answer the following research question from the data using analysis discussed during the semester:</w:t>
      </w:r>
    </w:p>
    <w:p w14:paraId="6CE2C25E" w14:textId="1BF8E187" w:rsidR="00350B18" w:rsidRDefault="00B94C92" w:rsidP="00350B1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males and females who have hemiplegia on different sides</w:t>
      </w:r>
      <w:r w:rsidR="00086343">
        <w:rPr>
          <w:sz w:val="24"/>
          <w:szCs w:val="24"/>
        </w:rPr>
        <w:t xml:space="preserve"> show differences for AHA, Melbourne, and performance measures at the start of the summer camp?</w:t>
      </w:r>
    </w:p>
    <w:p w14:paraId="6FFFC73F" w14:textId="4A3C938B" w:rsidR="00014A0D" w:rsidRDefault="00014A0D" w:rsidP="00014A0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Male vs Female, Left vs Right, and interaction between the two</w:t>
      </w:r>
    </w:p>
    <w:p w14:paraId="288A9006" w14:textId="40B99DC9" w:rsidR="00014A0D" w:rsidRDefault="00697185" w:rsidP="00014A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Things to consider</w:t>
      </w:r>
    </w:p>
    <w:p w14:paraId="3ADA0005" w14:textId="6521FBBF" w:rsidR="00A05531" w:rsidRDefault="00A05531" w:rsidP="00A055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my assumptions met for this analysis?</w:t>
      </w:r>
    </w:p>
    <w:p w14:paraId="105D7594" w14:textId="1358D9C3" w:rsidR="00562ECC" w:rsidRDefault="00562ECC" w:rsidP="00A055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there any missing values? (I had to delete one row of data before analysis)</w:t>
      </w:r>
    </w:p>
    <w:p w14:paraId="59E2D3B6" w14:textId="0747B760" w:rsidR="00697185" w:rsidRDefault="00697185" w:rsidP="006971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analysis allows for the comparison of multiple outcomes </w:t>
      </w:r>
      <w:r w:rsidR="0072482E">
        <w:rPr>
          <w:sz w:val="24"/>
          <w:szCs w:val="24"/>
        </w:rPr>
        <w:t>across groups from multiple factors?</w:t>
      </w:r>
    </w:p>
    <w:p w14:paraId="296A24C8" w14:textId="4CA903D8" w:rsidR="0072482E" w:rsidRDefault="0072482E" w:rsidP="006971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I determine which outcomes differ on which groups?</w:t>
      </w:r>
    </w:p>
    <w:p w14:paraId="671C2BB8" w14:textId="65182788" w:rsidR="0072482E" w:rsidRDefault="0072482E" w:rsidP="006971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I interpret main</w:t>
      </w:r>
      <w:r w:rsidR="00E91134">
        <w:rPr>
          <w:sz w:val="24"/>
          <w:szCs w:val="24"/>
        </w:rPr>
        <w:t xml:space="preserve"> effects, or the interaction effect?</w:t>
      </w:r>
    </w:p>
    <w:p w14:paraId="381B91F7" w14:textId="2B28056F" w:rsidR="00E91134" w:rsidRPr="006B3C4F" w:rsidRDefault="00817E84" w:rsidP="006971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effect sizes should be considered (e.g., eta-squared or Cohen’s d)?</w:t>
      </w:r>
    </w:p>
    <w:sectPr w:rsidR="00E91134" w:rsidRPr="006B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F80"/>
    <w:multiLevelType w:val="hybridMultilevel"/>
    <w:tmpl w:val="F19E0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CBE"/>
    <w:multiLevelType w:val="hybridMultilevel"/>
    <w:tmpl w:val="A70A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58E"/>
    <w:multiLevelType w:val="hybridMultilevel"/>
    <w:tmpl w:val="E27E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2663">
    <w:abstractNumId w:val="2"/>
  </w:num>
  <w:num w:numId="2" w16cid:durableId="1494294937">
    <w:abstractNumId w:val="0"/>
  </w:num>
  <w:num w:numId="3" w16cid:durableId="115514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7"/>
    <w:rsid w:val="000046AD"/>
    <w:rsid w:val="00014A0D"/>
    <w:rsid w:val="0002443F"/>
    <w:rsid w:val="00042BA3"/>
    <w:rsid w:val="000628E4"/>
    <w:rsid w:val="00086343"/>
    <w:rsid w:val="000A17FB"/>
    <w:rsid w:val="000A2830"/>
    <w:rsid w:val="000E6381"/>
    <w:rsid w:val="001428E1"/>
    <w:rsid w:val="00153232"/>
    <w:rsid w:val="00186E27"/>
    <w:rsid w:val="001A39B8"/>
    <w:rsid w:val="001A3CBA"/>
    <w:rsid w:val="001C5FF4"/>
    <w:rsid w:val="001E6CB0"/>
    <w:rsid w:val="00202796"/>
    <w:rsid w:val="002072D8"/>
    <w:rsid w:val="002265A9"/>
    <w:rsid w:val="00243592"/>
    <w:rsid w:val="00255ADF"/>
    <w:rsid w:val="00255E7B"/>
    <w:rsid w:val="002F2F2B"/>
    <w:rsid w:val="00350B18"/>
    <w:rsid w:val="00353EC7"/>
    <w:rsid w:val="003B2E8A"/>
    <w:rsid w:val="003E4863"/>
    <w:rsid w:val="004240B6"/>
    <w:rsid w:val="00437989"/>
    <w:rsid w:val="00452CE6"/>
    <w:rsid w:val="00460057"/>
    <w:rsid w:val="004C77EA"/>
    <w:rsid w:val="004D1877"/>
    <w:rsid w:val="004E49C2"/>
    <w:rsid w:val="004F1216"/>
    <w:rsid w:val="0052533F"/>
    <w:rsid w:val="005420A3"/>
    <w:rsid w:val="005613D6"/>
    <w:rsid w:val="00562ECC"/>
    <w:rsid w:val="00565C5F"/>
    <w:rsid w:val="00596C3D"/>
    <w:rsid w:val="005D0712"/>
    <w:rsid w:val="005F37CE"/>
    <w:rsid w:val="005F53DC"/>
    <w:rsid w:val="00653442"/>
    <w:rsid w:val="00653BAF"/>
    <w:rsid w:val="00666445"/>
    <w:rsid w:val="00681BFB"/>
    <w:rsid w:val="00697185"/>
    <w:rsid w:val="00697716"/>
    <w:rsid w:val="006B3C4F"/>
    <w:rsid w:val="006B5D3E"/>
    <w:rsid w:val="006D4CEE"/>
    <w:rsid w:val="006E3FA7"/>
    <w:rsid w:val="006E7C30"/>
    <w:rsid w:val="006F3DE1"/>
    <w:rsid w:val="006F7764"/>
    <w:rsid w:val="0072482E"/>
    <w:rsid w:val="00732C95"/>
    <w:rsid w:val="007403A9"/>
    <w:rsid w:val="00743A4B"/>
    <w:rsid w:val="00743C2B"/>
    <w:rsid w:val="00747C88"/>
    <w:rsid w:val="00770E21"/>
    <w:rsid w:val="00771C8F"/>
    <w:rsid w:val="0078703D"/>
    <w:rsid w:val="0079387D"/>
    <w:rsid w:val="00794101"/>
    <w:rsid w:val="007A5341"/>
    <w:rsid w:val="007B10A4"/>
    <w:rsid w:val="007B46AD"/>
    <w:rsid w:val="007B5F8C"/>
    <w:rsid w:val="007C7D26"/>
    <w:rsid w:val="007E6124"/>
    <w:rsid w:val="00817E84"/>
    <w:rsid w:val="008D43F6"/>
    <w:rsid w:val="008D7145"/>
    <w:rsid w:val="008E01DB"/>
    <w:rsid w:val="008E375C"/>
    <w:rsid w:val="00910403"/>
    <w:rsid w:val="0092552A"/>
    <w:rsid w:val="00932348"/>
    <w:rsid w:val="00932E49"/>
    <w:rsid w:val="00996A2C"/>
    <w:rsid w:val="009D4256"/>
    <w:rsid w:val="009F2810"/>
    <w:rsid w:val="00A05531"/>
    <w:rsid w:val="00A06B39"/>
    <w:rsid w:val="00A70D04"/>
    <w:rsid w:val="00AB4A08"/>
    <w:rsid w:val="00AB4DDE"/>
    <w:rsid w:val="00AD46CF"/>
    <w:rsid w:val="00AE4CF1"/>
    <w:rsid w:val="00AE640E"/>
    <w:rsid w:val="00B05E6B"/>
    <w:rsid w:val="00B13565"/>
    <w:rsid w:val="00B24EA7"/>
    <w:rsid w:val="00B3622F"/>
    <w:rsid w:val="00B476B7"/>
    <w:rsid w:val="00B554B4"/>
    <w:rsid w:val="00B65DB5"/>
    <w:rsid w:val="00B94C92"/>
    <w:rsid w:val="00BA27E7"/>
    <w:rsid w:val="00BA4228"/>
    <w:rsid w:val="00BA5980"/>
    <w:rsid w:val="00BA60C7"/>
    <w:rsid w:val="00BE59B7"/>
    <w:rsid w:val="00C05571"/>
    <w:rsid w:val="00C41C74"/>
    <w:rsid w:val="00C51C4A"/>
    <w:rsid w:val="00C60229"/>
    <w:rsid w:val="00C614D3"/>
    <w:rsid w:val="00C66DB6"/>
    <w:rsid w:val="00C75F99"/>
    <w:rsid w:val="00C76361"/>
    <w:rsid w:val="00CB35DD"/>
    <w:rsid w:val="00CC6108"/>
    <w:rsid w:val="00CC7CFC"/>
    <w:rsid w:val="00D0654E"/>
    <w:rsid w:val="00D553FA"/>
    <w:rsid w:val="00D76DE6"/>
    <w:rsid w:val="00D83CFA"/>
    <w:rsid w:val="00D86C1A"/>
    <w:rsid w:val="00DB728A"/>
    <w:rsid w:val="00DC1EAD"/>
    <w:rsid w:val="00E00489"/>
    <w:rsid w:val="00E06B17"/>
    <w:rsid w:val="00E3325C"/>
    <w:rsid w:val="00E35911"/>
    <w:rsid w:val="00E405AE"/>
    <w:rsid w:val="00E91134"/>
    <w:rsid w:val="00EA1AED"/>
    <w:rsid w:val="00F41118"/>
    <w:rsid w:val="00F554EC"/>
    <w:rsid w:val="00F75FFE"/>
    <w:rsid w:val="00F87D65"/>
    <w:rsid w:val="00F9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900"/>
  <w15:chartTrackingRefBased/>
  <w15:docId w15:val="{CF7BE02A-1233-48B2-ABE5-0DF70BD9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DeJong</dc:creator>
  <cp:keywords/>
  <dc:description/>
  <cp:lastModifiedBy>DeJong, Trey</cp:lastModifiedBy>
  <cp:revision>33</cp:revision>
  <dcterms:created xsi:type="dcterms:W3CDTF">2023-12-02T01:03:00Z</dcterms:created>
  <dcterms:modified xsi:type="dcterms:W3CDTF">2023-12-02T01:21:00Z</dcterms:modified>
</cp:coreProperties>
</file>