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73C11" w14:textId="77777777" w:rsidR="00876CA7" w:rsidRDefault="0006581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DB73C12" w14:textId="77777777" w:rsidR="00876CA7" w:rsidRDefault="0006581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DB73C13" w14:textId="77777777" w:rsidR="00876CA7" w:rsidRDefault="00876CA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6CA7" w14:paraId="6DB73C16" w14:textId="77777777">
        <w:trPr>
          <w:jc w:val="center"/>
        </w:trPr>
        <w:tc>
          <w:tcPr>
            <w:tcW w:w="4508" w:type="dxa"/>
          </w:tcPr>
          <w:p w14:paraId="6DB73C14" w14:textId="77777777" w:rsidR="00876CA7" w:rsidRDefault="00065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DB73C15" w14:textId="77777777" w:rsidR="00876CA7" w:rsidRDefault="00065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876CA7" w14:paraId="6DB73C19" w14:textId="77777777">
        <w:trPr>
          <w:jc w:val="center"/>
        </w:trPr>
        <w:tc>
          <w:tcPr>
            <w:tcW w:w="4508" w:type="dxa"/>
          </w:tcPr>
          <w:p w14:paraId="6DB73C17" w14:textId="77777777" w:rsidR="00876CA7" w:rsidRDefault="00065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DB73C18" w14:textId="50D83F16" w:rsidR="00876CA7" w:rsidRDefault="0011023B">
            <w:pPr>
              <w:rPr>
                <w:rFonts w:ascii="Arial" w:eastAsia="Arial" w:hAnsi="Arial" w:cs="Arial"/>
              </w:rPr>
            </w:pPr>
            <w:r w:rsidRPr="0011023B">
              <w:rPr>
                <w:rFonts w:ascii="Arial" w:eastAsia="Arial" w:hAnsi="Arial" w:cs="Arial"/>
              </w:rPr>
              <w:t>LTVIP2025TMID5</w:t>
            </w:r>
            <w:r w:rsidR="003D6954">
              <w:rPr>
                <w:rFonts w:ascii="Arial" w:eastAsia="Arial" w:hAnsi="Arial" w:cs="Arial"/>
              </w:rPr>
              <w:t>2416</w:t>
            </w:r>
          </w:p>
        </w:tc>
      </w:tr>
      <w:tr w:rsidR="00876CA7" w14:paraId="6DB73C1C" w14:textId="77777777">
        <w:trPr>
          <w:jc w:val="center"/>
        </w:trPr>
        <w:tc>
          <w:tcPr>
            <w:tcW w:w="4508" w:type="dxa"/>
          </w:tcPr>
          <w:p w14:paraId="6DB73C1A" w14:textId="77777777" w:rsidR="00876CA7" w:rsidRDefault="00065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DB73C1B" w14:textId="2A6A4F99" w:rsidR="00876CA7" w:rsidRDefault="0011023B">
            <w:pPr>
              <w:rPr>
                <w:rFonts w:ascii="Arial" w:eastAsia="Arial" w:hAnsi="Arial" w:cs="Arial"/>
              </w:rPr>
            </w:pPr>
            <w:r w:rsidRPr="0011023B">
              <w:rPr>
                <w:rFonts w:ascii="Arial" w:eastAsia="Arial" w:hAnsi="Arial" w:cs="Arial"/>
              </w:rPr>
              <w:t>LearnHub: Your Center for Skill Enhancement</w:t>
            </w:r>
          </w:p>
        </w:tc>
      </w:tr>
      <w:tr w:rsidR="00876CA7" w14:paraId="6DB73C1F" w14:textId="77777777">
        <w:trPr>
          <w:jc w:val="center"/>
        </w:trPr>
        <w:tc>
          <w:tcPr>
            <w:tcW w:w="4508" w:type="dxa"/>
          </w:tcPr>
          <w:p w14:paraId="6DB73C1D" w14:textId="77777777" w:rsidR="00876CA7" w:rsidRDefault="00065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DB73C1E" w14:textId="77777777" w:rsidR="00876CA7" w:rsidRDefault="00065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DB73C20" w14:textId="77777777" w:rsidR="00876CA7" w:rsidRDefault="00876CA7">
      <w:pPr>
        <w:rPr>
          <w:rFonts w:ascii="Arial" w:eastAsia="Arial" w:hAnsi="Arial" w:cs="Arial"/>
          <w:b/>
        </w:rPr>
      </w:pPr>
    </w:p>
    <w:p w14:paraId="6DB73C21" w14:textId="77777777" w:rsidR="00876CA7" w:rsidRDefault="0006581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DB73C22" w14:textId="77777777" w:rsidR="00876CA7" w:rsidRDefault="0006581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p w14:paraId="42FAABC6" w14:textId="77777777" w:rsidR="00323771" w:rsidRPr="00323771" w:rsidRDefault="00323771" w:rsidP="00323771">
      <w:pPr>
        <w:rPr>
          <w:rFonts w:ascii="Arial" w:eastAsia="Arial" w:hAnsi="Arial" w:cs="Arial"/>
          <w:b/>
          <w:bCs/>
        </w:rPr>
      </w:pPr>
      <w:r w:rsidRPr="00323771">
        <w:rPr>
          <w:rFonts w:ascii="Arial" w:eastAsia="Arial" w:hAnsi="Arial" w:cs="Arial"/>
          <w:b/>
          <w:bCs/>
        </w:rPr>
        <w:t>LearnHub: Product Backlog, Sprint Schedule, and Estimation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2491"/>
        <w:gridCol w:w="1578"/>
        <w:gridCol w:w="4611"/>
        <w:gridCol w:w="1097"/>
        <w:gridCol w:w="892"/>
        <w:gridCol w:w="3022"/>
      </w:tblGrid>
      <w:tr w:rsidR="00B9377A" w:rsidRPr="00323771" w14:paraId="76B5EDAD" w14:textId="77777777" w:rsidTr="003237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CA08E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04C83A89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107A502C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3F625684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3A9DD813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54772DBD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B228785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  <w:bCs/>
              </w:rPr>
            </w:pPr>
            <w:r w:rsidRPr="00323771">
              <w:rPr>
                <w:rFonts w:ascii="Arial" w:eastAsia="Arial" w:hAnsi="Arial" w:cs="Arial"/>
                <w:b/>
                <w:bCs/>
              </w:rPr>
              <w:t>Team Members</w:t>
            </w:r>
          </w:p>
        </w:tc>
      </w:tr>
      <w:tr w:rsidR="00B9377A" w:rsidRPr="00323771" w14:paraId="38108217" w14:textId="77777777" w:rsidTr="003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C097F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7B52C86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User Registration &amp; Login</w:t>
            </w:r>
          </w:p>
        </w:tc>
        <w:tc>
          <w:tcPr>
            <w:tcW w:w="0" w:type="auto"/>
            <w:vAlign w:val="center"/>
            <w:hideMark/>
          </w:tcPr>
          <w:p w14:paraId="1C79CCED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07B75513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 user, I can register and log in with email and password.</w:t>
            </w:r>
          </w:p>
        </w:tc>
        <w:tc>
          <w:tcPr>
            <w:tcW w:w="0" w:type="auto"/>
            <w:vAlign w:val="center"/>
            <w:hideMark/>
          </w:tcPr>
          <w:p w14:paraId="1F477D7D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A5F81C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E2BF987" w14:textId="0D58BFF9" w:rsidR="00323771" w:rsidRPr="00323771" w:rsidRDefault="003D6954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Shaik Sameera Banu</w:t>
            </w:r>
            <w:r w:rsidR="00323771" w:rsidRPr="00323771">
              <w:rPr>
                <w:rFonts w:ascii="Arial" w:eastAsia="Arial" w:hAnsi="Arial" w:cs="Arial"/>
                <w:b/>
              </w:rPr>
              <w:t xml:space="preserve"> (Frontend)</w:t>
            </w:r>
          </w:p>
        </w:tc>
      </w:tr>
      <w:tr w:rsidR="00B9377A" w:rsidRPr="00323771" w14:paraId="5503137D" w14:textId="77777777" w:rsidTr="003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B8239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0D9FA4B2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Course Enrollment</w:t>
            </w:r>
          </w:p>
        </w:tc>
        <w:tc>
          <w:tcPr>
            <w:tcW w:w="0" w:type="auto"/>
            <w:vAlign w:val="center"/>
            <w:hideMark/>
          </w:tcPr>
          <w:p w14:paraId="407DE800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393A2FB4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 learner, I can browse and enroll in courses.</w:t>
            </w:r>
          </w:p>
        </w:tc>
        <w:tc>
          <w:tcPr>
            <w:tcW w:w="0" w:type="auto"/>
            <w:vAlign w:val="center"/>
            <w:hideMark/>
          </w:tcPr>
          <w:p w14:paraId="0844CEDB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C05F74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91AD250" w14:textId="03D4A3FE" w:rsidR="00323771" w:rsidRPr="00323771" w:rsidRDefault="00B9377A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Shaik Sameera Banu</w:t>
            </w:r>
            <w:r w:rsidR="00323771" w:rsidRPr="00323771">
              <w:rPr>
                <w:rFonts w:ascii="Arial" w:eastAsia="Arial" w:hAnsi="Arial" w:cs="Arial"/>
                <w:b/>
              </w:rPr>
              <w:t xml:space="preserve"> (</w:t>
            </w:r>
            <w:r w:rsidR="00516F79">
              <w:rPr>
                <w:rFonts w:ascii="Arial" w:eastAsia="Arial" w:hAnsi="Arial" w:cs="Arial"/>
                <w:b/>
              </w:rPr>
              <w:t>Backend</w:t>
            </w:r>
            <w:r w:rsidR="00323771" w:rsidRPr="00323771">
              <w:rPr>
                <w:rFonts w:ascii="Arial" w:eastAsia="Arial" w:hAnsi="Arial" w:cs="Arial"/>
                <w:b/>
              </w:rPr>
              <w:t>)</w:t>
            </w:r>
          </w:p>
        </w:tc>
      </w:tr>
      <w:tr w:rsidR="00B9377A" w:rsidRPr="00323771" w14:paraId="79EC35B3" w14:textId="77777777" w:rsidTr="003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F86BD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58B0E2D1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Educator Course Creation</w:t>
            </w:r>
          </w:p>
        </w:tc>
        <w:tc>
          <w:tcPr>
            <w:tcW w:w="0" w:type="auto"/>
            <w:vAlign w:val="center"/>
            <w:hideMark/>
          </w:tcPr>
          <w:p w14:paraId="14FA43F8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600E44FA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an educator, I can create and publish courses.</w:t>
            </w:r>
          </w:p>
        </w:tc>
        <w:tc>
          <w:tcPr>
            <w:tcW w:w="0" w:type="auto"/>
            <w:vAlign w:val="center"/>
            <w:hideMark/>
          </w:tcPr>
          <w:p w14:paraId="1E791A64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F63390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E24EEDB" w14:textId="39E93C21" w:rsidR="00323771" w:rsidRPr="00323771" w:rsidRDefault="003D6954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Kuruva Davalendra </w:t>
            </w:r>
            <w:r w:rsidR="00323771" w:rsidRPr="00323771">
              <w:rPr>
                <w:rFonts w:ascii="Arial" w:eastAsia="Arial" w:hAnsi="Arial" w:cs="Arial"/>
                <w:b/>
              </w:rPr>
              <w:t>(</w:t>
            </w:r>
            <w:r w:rsidR="00B9377A">
              <w:rPr>
                <w:rFonts w:ascii="Arial" w:eastAsia="Arial" w:hAnsi="Arial" w:cs="Arial"/>
                <w:b/>
              </w:rPr>
              <w:t>Frontend</w:t>
            </w:r>
            <w:r w:rsidR="00323771" w:rsidRPr="00323771">
              <w:rPr>
                <w:rFonts w:ascii="Arial" w:eastAsia="Arial" w:hAnsi="Arial" w:cs="Arial"/>
                <w:b/>
              </w:rPr>
              <w:t>)</w:t>
            </w:r>
          </w:p>
        </w:tc>
      </w:tr>
      <w:tr w:rsidR="00B9377A" w:rsidRPr="00323771" w14:paraId="5C021BD8" w14:textId="77777777" w:rsidTr="003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514AD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0A872C68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Mark Pages as Complete</w:t>
            </w:r>
          </w:p>
        </w:tc>
        <w:tc>
          <w:tcPr>
            <w:tcW w:w="0" w:type="auto"/>
            <w:vAlign w:val="center"/>
            <w:hideMark/>
          </w:tcPr>
          <w:p w14:paraId="7EBF597C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0DD8E3BC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 learner, I can mark content pages as completed.</w:t>
            </w:r>
          </w:p>
        </w:tc>
        <w:tc>
          <w:tcPr>
            <w:tcW w:w="0" w:type="auto"/>
            <w:vAlign w:val="center"/>
            <w:hideMark/>
          </w:tcPr>
          <w:p w14:paraId="54A5562C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E7BCA2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63C8D37" w14:textId="70422DFA" w:rsidR="00323771" w:rsidRPr="00323771" w:rsidRDefault="00B9377A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Kuruva Davalendra</w:t>
            </w:r>
            <w:r w:rsidR="008938D0">
              <w:rPr>
                <w:rFonts w:ascii="Arial" w:eastAsia="Arial" w:hAnsi="Arial" w:cs="Arial"/>
                <w:b/>
              </w:rPr>
              <w:t xml:space="preserve"> </w:t>
            </w:r>
            <w:r w:rsidR="00323771" w:rsidRPr="00323771"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B9377A" w:rsidRPr="00323771" w14:paraId="7E242580" w14:textId="77777777" w:rsidTr="003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31565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23889B0F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Multi-language Course Access</w:t>
            </w:r>
          </w:p>
        </w:tc>
        <w:tc>
          <w:tcPr>
            <w:tcW w:w="0" w:type="auto"/>
            <w:vAlign w:val="center"/>
            <w:hideMark/>
          </w:tcPr>
          <w:p w14:paraId="4AB16058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11C9FE44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 learner, I can access courses in different regional languages.</w:t>
            </w:r>
          </w:p>
        </w:tc>
        <w:tc>
          <w:tcPr>
            <w:tcW w:w="0" w:type="auto"/>
            <w:vAlign w:val="center"/>
            <w:hideMark/>
          </w:tcPr>
          <w:p w14:paraId="0D2C3892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82DF8D" w14:textId="5197171D" w:rsidR="00323771" w:rsidRPr="00323771" w:rsidRDefault="003D6954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BC70BFF" w14:textId="7FDD43D8" w:rsidR="00323771" w:rsidRPr="00323771" w:rsidRDefault="00B9377A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</w:t>
            </w:r>
            <w:r w:rsidR="008938D0"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</w:rPr>
              <w:t>aniyar Mubasheera (</w:t>
            </w:r>
            <w:r w:rsidR="00323771" w:rsidRPr="00323771">
              <w:rPr>
                <w:rFonts w:ascii="Arial" w:eastAsia="Arial" w:hAnsi="Arial" w:cs="Arial"/>
                <w:b/>
              </w:rPr>
              <w:t>Frontend)</w:t>
            </w:r>
          </w:p>
        </w:tc>
      </w:tr>
      <w:tr w:rsidR="00B9377A" w:rsidRPr="00323771" w14:paraId="51E158B6" w14:textId="77777777" w:rsidTr="003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FA6F8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12756185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Upload Video Content</w:t>
            </w:r>
          </w:p>
        </w:tc>
        <w:tc>
          <w:tcPr>
            <w:tcW w:w="0" w:type="auto"/>
            <w:vAlign w:val="center"/>
            <w:hideMark/>
          </w:tcPr>
          <w:p w14:paraId="3C2AF499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56F65DC8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an educator, I can upload videos to course modules.</w:t>
            </w:r>
          </w:p>
        </w:tc>
        <w:tc>
          <w:tcPr>
            <w:tcW w:w="0" w:type="auto"/>
            <w:vAlign w:val="center"/>
            <w:hideMark/>
          </w:tcPr>
          <w:p w14:paraId="4478B772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225891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EACAFCE" w14:textId="066B579C" w:rsidR="00323771" w:rsidRPr="00323771" w:rsidRDefault="008938D0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</w:t>
            </w:r>
            <w:r w:rsidR="00B9377A">
              <w:rPr>
                <w:rFonts w:ascii="Arial" w:eastAsia="Arial" w:hAnsi="Arial" w:cs="Arial"/>
                <w:b/>
              </w:rPr>
              <w:t>aniyar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B9377A">
              <w:rPr>
                <w:rFonts w:ascii="Arial" w:eastAsia="Arial" w:hAnsi="Arial" w:cs="Arial"/>
                <w:b/>
              </w:rPr>
              <w:t>Mubasheera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323771" w:rsidRPr="00323771"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B9377A" w:rsidRPr="00323771" w14:paraId="55DE850C" w14:textId="77777777" w:rsidTr="003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52704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3F86A9AE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Certification &amp; Feedback</w:t>
            </w:r>
          </w:p>
        </w:tc>
        <w:tc>
          <w:tcPr>
            <w:tcW w:w="0" w:type="auto"/>
            <w:vAlign w:val="center"/>
            <w:hideMark/>
          </w:tcPr>
          <w:p w14:paraId="2C286143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24281425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 learner, I can receive a certificate after course completion.</w:t>
            </w:r>
          </w:p>
        </w:tc>
        <w:tc>
          <w:tcPr>
            <w:tcW w:w="0" w:type="auto"/>
            <w:vAlign w:val="center"/>
            <w:hideMark/>
          </w:tcPr>
          <w:p w14:paraId="309989E3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4B9705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7ED4E38" w14:textId="69725336" w:rsidR="00323771" w:rsidRPr="00323771" w:rsidRDefault="008938D0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</w:t>
            </w:r>
            <w:r w:rsidR="00B9377A">
              <w:rPr>
                <w:rFonts w:ascii="Arial" w:eastAsia="Arial" w:hAnsi="Arial" w:cs="Arial"/>
                <w:b/>
              </w:rPr>
              <w:t xml:space="preserve">aniyar Mubasheera </w:t>
            </w:r>
            <w:r w:rsidR="00323771" w:rsidRPr="00323771"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B9377A" w:rsidRPr="00323771" w14:paraId="38174AD3" w14:textId="77777777" w:rsidTr="00323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2FADE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0B7F0ADE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Feedback System</w:t>
            </w:r>
          </w:p>
        </w:tc>
        <w:tc>
          <w:tcPr>
            <w:tcW w:w="0" w:type="auto"/>
            <w:vAlign w:val="center"/>
            <w:hideMark/>
          </w:tcPr>
          <w:p w14:paraId="23D08F90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13204189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As a learner, I can leave feedback and rate completed courses.</w:t>
            </w:r>
          </w:p>
        </w:tc>
        <w:tc>
          <w:tcPr>
            <w:tcW w:w="0" w:type="auto"/>
            <w:vAlign w:val="center"/>
            <w:hideMark/>
          </w:tcPr>
          <w:p w14:paraId="577EDD6A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0111A3" w14:textId="77777777" w:rsidR="00323771" w:rsidRPr="00323771" w:rsidRDefault="00323771" w:rsidP="00323771">
            <w:pPr>
              <w:rPr>
                <w:rFonts w:ascii="Arial" w:eastAsia="Arial" w:hAnsi="Arial" w:cs="Arial"/>
                <w:b/>
              </w:rPr>
            </w:pPr>
            <w:r w:rsidRPr="00323771"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A3C3A0C" w14:textId="26BBDB29" w:rsidR="00B9377A" w:rsidRDefault="00B9377A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Shaik Sameera Banu</w:t>
            </w:r>
            <w:r w:rsidRPr="00323771">
              <w:rPr>
                <w:rFonts w:ascii="Arial" w:eastAsia="Arial" w:hAnsi="Arial" w:cs="Arial"/>
                <w:b/>
              </w:rPr>
              <w:t xml:space="preserve"> </w:t>
            </w:r>
          </w:p>
          <w:p w14:paraId="2DA70737" w14:textId="7397EF15" w:rsidR="00B9377A" w:rsidRDefault="00B9377A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Kuruva Davalendra </w:t>
            </w:r>
          </w:p>
          <w:p w14:paraId="790E63CB" w14:textId="0FD38858" w:rsidR="00323771" w:rsidRPr="00323771" w:rsidRDefault="00B9377A" w:rsidP="0032377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(</w:t>
            </w:r>
            <w:r w:rsidR="00323771" w:rsidRPr="00323771">
              <w:rPr>
                <w:rFonts w:ascii="Arial" w:eastAsia="Arial" w:hAnsi="Arial" w:cs="Arial"/>
                <w:b/>
              </w:rPr>
              <w:t>Frontend/Database)</w:t>
            </w:r>
          </w:p>
        </w:tc>
      </w:tr>
    </w:tbl>
    <w:p w14:paraId="6DB73C85" w14:textId="77777777" w:rsidR="00876CA7" w:rsidRDefault="00876CA7">
      <w:pPr>
        <w:rPr>
          <w:rFonts w:ascii="Arial" w:eastAsia="Arial" w:hAnsi="Arial" w:cs="Arial"/>
          <w:b/>
        </w:rPr>
      </w:pPr>
    </w:p>
    <w:p w14:paraId="6DB73C86" w14:textId="77777777" w:rsidR="00876CA7" w:rsidRDefault="00876CA7">
      <w:pPr>
        <w:rPr>
          <w:rFonts w:ascii="Arial" w:eastAsia="Arial" w:hAnsi="Arial" w:cs="Arial"/>
          <w:b/>
        </w:rPr>
      </w:pPr>
    </w:p>
    <w:p w14:paraId="6DB73C87" w14:textId="77777777" w:rsidR="00876CA7" w:rsidRDefault="0006581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876CA7" w14:paraId="6DB73C8F" w14:textId="77777777">
        <w:trPr>
          <w:trHeight w:val="248"/>
          <w:tblHeader/>
        </w:trPr>
        <w:tc>
          <w:tcPr>
            <w:tcW w:w="2015" w:type="dxa"/>
          </w:tcPr>
          <w:p w14:paraId="6DB73C88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6DB73C89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6DB73C8A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DB73C8B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6DB73C8C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6DB73C8D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6DB73C8E" w14:textId="77777777" w:rsidR="00876CA7" w:rsidRDefault="0006581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876CA7" w14:paraId="6DB73C97" w14:textId="77777777">
        <w:trPr>
          <w:trHeight w:val="366"/>
        </w:trPr>
        <w:tc>
          <w:tcPr>
            <w:tcW w:w="2015" w:type="dxa"/>
          </w:tcPr>
          <w:p w14:paraId="6DB73C90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6DB73C91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DB73C92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DB73C93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6DB73C94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6DB73C95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DB73C96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76CA7" w14:paraId="6DB73C9F" w14:textId="77777777">
        <w:trPr>
          <w:trHeight w:val="366"/>
        </w:trPr>
        <w:tc>
          <w:tcPr>
            <w:tcW w:w="2015" w:type="dxa"/>
          </w:tcPr>
          <w:p w14:paraId="6DB73C98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6DB73C99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DB73C9A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DB73C9B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6DB73C9C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6DB73C9D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DB73C9E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76CA7" w14:paraId="6DB73CA7" w14:textId="77777777">
        <w:trPr>
          <w:trHeight w:val="366"/>
        </w:trPr>
        <w:tc>
          <w:tcPr>
            <w:tcW w:w="2015" w:type="dxa"/>
          </w:tcPr>
          <w:p w14:paraId="6DB73CA0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6DB73CA1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DB73CA2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DB73CA3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6DB73CA4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6DB73CA5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DB73CA6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76CA7" w14:paraId="6DB73CAF" w14:textId="77777777">
        <w:trPr>
          <w:trHeight w:val="366"/>
        </w:trPr>
        <w:tc>
          <w:tcPr>
            <w:tcW w:w="2015" w:type="dxa"/>
          </w:tcPr>
          <w:p w14:paraId="6DB73CA8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6DB73CA9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DB73CAA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DB73CAB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6DB73CAC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6DB73CAD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DB73CAE" w14:textId="77777777" w:rsidR="00876CA7" w:rsidRDefault="000658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876CA7" w14:paraId="6DB73CB7" w14:textId="77777777">
        <w:trPr>
          <w:trHeight w:val="366"/>
        </w:trPr>
        <w:tc>
          <w:tcPr>
            <w:tcW w:w="2015" w:type="dxa"/>
          </w:tcPr>
          <w:p w14:paraId="6DB73CB0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DB73CB1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DB73CB2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DB73CB3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DB73CB4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DB73CB5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DB73CB6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76CA7" w14:paraId="6DB73CBF" w14:textId="77777777">
        <w:trPr>
          <w:trHeight w:val="366"/>
        </w:trPr>
        <w:tc>
          <w:tcPr>
            <w:tcW w:w="2015" w:type="dxa"/>
          </w:tcPr>
          <w:p w14:paraId="6DB73CB8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DB73CB9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DB73CBA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DB73CBB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DB73CBC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DB73CBD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DB73CBE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76CA7" w14:paraId="6DB73CC7" w14:textId="77777777">
        <w:trPr>
          <w:trHeight w:val="366"/>
        </w:trPr>
        <w:tc>
          <w:tcPr>
            <w:tcW w:w="2015" w:type="dxa"/>
          </w:tcPr>
          <w:p w14:paraId="6DB73CC0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DB73CC1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DB73CC2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DB73CC3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DB73CC4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DB73CC5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DB73CC6" w14:textId="77777777" w:rsidR="00876CA7" w:rsidRDefault="00876CA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DB73CC8" w14:textId="77777777" w:rsidR="00876CA7" w:rsidRDefault="00876CA7">
      <w:pPr>
        <w:rPr>
          <w:rFonts w:ascii="Arial" w:eastAsia="Arial" w:hAnsi="Arial" w:cs="Arial"/>
          <w:b/>
        </w:rPr>
      </w:pPr>
    </w:p>
    <w:p w14:paraId="6DB73CC9" w14:textId="77777777" w:rsidR="00876CA7" w:rsidRDefault="00876CA7">
      <w:pPr>
        <w:rPr>
          <w:rFonts w:ascii="Arial" w:eastAsia="Arial" w:hAnsi="Arial" w:cs="Arial"/>
          <w:b/>
        </w:rPr>
      </w:pPr>
    </w:p>
    <w:sectPr w:rsidR="00876CA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CA7"/>
    <w:rsid w:val="00065810"/>
    <w:rsid w:val="0011023B"/>
    <w:rsid w:val="0013256C"/>
    <w:rsid w:val="00323771"/>
    <w:rsid w:val="00384BF0"/>
    <w:rsid w:val="003D6954"/>
    <w:rsid w:val="00516F79"/>
    <w:rsid w:val="00710444"/>
    <w:rsid w:val="00876CA7"/>
    <w:rsid w:val="008938D0"/>
    <w:rsid w:val="00B9377A"/>
    <w:rsid w:val="00D04DDC"/>
    <w:rsid w:val="00DA05C6"/>
    <w:rsid w:val="00DD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3C11"/>
  <w15:docId w15:val="{10E5026F-B3E9-4086-BEDA-B72E26E6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D04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Maniyar Mubasheera</cp:lastModifiedBy>
  <cp:revision>5</cp:revision>
  <dcterms:created xsi:type="dcterms:W3CDTF">2025-06-28T07:34:00Z</dcterms:created>
  <dcterms:modified xsi:type="dcterms:W3CDTF">2025-06-29T11:15:00Z</dcterms:modified>
</cp:coreProperties>
</file>