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3537"/>
      </w:tblGrid>
      <w:tr w:rsidR="00696466" w:rsidRPr="00B00C06" w14:paraId="2C4A790D" w14:textId="77777777" w:rsidTr="00696466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0DD5" w14:textId="2AD3D4B4" w:rsidR="00696466" w:rsidRPr="00B00C06" w:rsidRDefault="00696466" w:rsidP="00B00C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ATIVIDADE AVALIATIVA N1</w:t>
            </w:r>
          </w:p>
        </w:tc>
      </w:tr>
      <w:tr w:rsidR="00471B34" w:rsidRPr="00B00C06" w14:paraId="262E0DC1" w14:textId="77777777" w:rsidTr="00696466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BF5C" w14:textId="34DF4C81" w:rsidR="00471B34" w:rsidRPr="00B00C06" w:rsidRDefault="00471B34" w:rsidP="00B00C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ACADÊMICOS:</w:t>
            </w:r>
          </w:p>
        </w:tc>
      </w:tr>
      <w:tr w:rsidR="00471B34" w:rsidRPr="00B00C06" w14:paraId="0F0D17AE" w14:textId="77777777" w:rsidTr="00696466">
        <w:trPr>
          <w:trHeight w:val="567"/>
        </w:trPr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4B8B" w14:textId="77777777" w:rsidR="00471B34" w:rsidRPr="00B00C06" w:rsidRDefault="00471B34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CURSO: ANALISE E DESEN. DE SISTEMAS (ADS)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814D" w14:textId="77CACA8B" w:rsidR="00471B34" w:rsidRPr="00B00C06" w:rsidRDefault="003E5F2B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SEMESTRE: 1º e 4</w:t>
            </w:r>
            <w:r w:rsidR="00471B34"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º NOTURNO</w:t>
            </w:r>
          </w:p>
        </w:tc>
      </w:tr>
      <w:tr w:rsidR="00696466" w:rsidRPr="00B00C06" w14:paraId="14DA0059" w14:textId="77777777" w:rsidTr="00696466">
        <w:trPr>
          <w:cantSplit/>
          <w:trHeight w:val="567"/>
        </w:trPr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27591" w14:textId="77777777" w:rsidR="00696466" w:rsidRPr="00B00C06" w:rsidRDefault="00696466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PROFESSOR: Me. CIDES S. BEZERRA</w:t>
            </w:r>
          </w:p>
        </w:tc>
        <w:tc>
          <w:tcPr>
            <w:tcW w:w="1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EA36" w14:textId="58345585" w:rsidR="00696466" w:rsidRPr="00B00C06" w:rsidRDefault="00696466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>ANO: 2024/1</w:t>
            </w:r>
          </w:p>
        </w:tc>
      </w:tr>
      <w:tr w:rsidR="00471B34" w:rsidRPr="00B00C06" w14:paraId="615747C2" w14:textId="77777777" w:rsidTr="00696466">
        <w:trPr>
          <w:cantSplit/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39EF" w14:textId="10CAF6A6" w:rsidR="00471B34" w:rsidRPr="00B00C06" w:rsidRDefault="008507BF" w:rsidP="00B00C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C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DISCIPLINA: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COMPUTATIONAL </w:t>
            </w:r>
            <w:r w:rsidRPr="00FB2C90">
              <w:rPr>
                <w:rFonts w:ascii="Times New Roman" w:hAnsi="Times New Roman" w:cs="Times New Roman"/>
                <w:b/>
                <w:sz w:val="24"/>
                <w:szCs w:val="24"/>
              </w:rPr>
              <w:t>THINKING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D41746">
              <w:rPr>
                <w:rFonts w:ascii="Times New Roman" w:hAnsi="Times New Roman" w:cs="Times New Roman"/>
                <w:b/>
                <w:sz w:val="24"/>
                <w:szCs w:val="24"/>
              </w:rPr>
              <w:t>INTRODUÇÃO A ALGORITMO E PROGRAMAÇÃO</w:t>
            </w:r>
          </w:p>
        </w:tc>
      </w:tr>
    </w:tbl>
    <w:p w14:paraId="2DA4EE69" w14:textId="78601D18" w:rsidR="001C1794" w:rsidRDefault="001C1794" w:rsidP="00B00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87E56" w14:textId="077B50E5" w:rsidR="009E1BE9" w:rsidRPr="00B00C06" w:rsidRDefault="009E1BE9" w:rsidP="00B00C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seu trabalho aqui</w:t>
      </w:r>
      <w:bookmarkStart w:id="0" w:name="_GoBack"/>
      <w:bookmarkEnd w:id="0"/>
    </w:p>
    <w:sectPr w:rsidR="009E1BE9" w:rsidRPr="00B00C06" w:rsidSect="00696466">
      <w:headerReference w:type="default" r:id="rId8"/>
      <w:pgSz w:w="11906" w:h="16838"/>
      <w:pgMar w:top="1701" w:right="1134" w:bottom="1134" w:left="1134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90A0B" w14:textId="77777777" w:rsidR="009C167D" w:rsidRDefault="009C167D">
      <w:pPr>
        <w:spacing w:after="0" w:line="240" w:lineRule="auto"/>
      </w:pPr>
      <w:r>
        <w:separator/>
      </w:r>
    </w:p>
  </w:endnote>
  <w:endnote w:type="continuationSeparator" w:id="0">
    <w:p w14:paraId="6EE8D6FD" w14:textId="77777777" w:rsidR="009C167D" w:rsidRDefault="009C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E2919" w14:textId="77777777" w:rsidR="009C167D" w:rsidRDefault="009C167D">
      <w:pPr>
        <w:spacing w:after="0" w:line="240" w:lineRule="auto"/>
      </w:pPr>
      <w:r>
        <w:separator/>
      </w:r>
    </w:p>
  </w:footnote>
  <w:footnote w:type="continuationSeparator" w:id="0">
    <w:p w14:paraId="3F38B58C" w14:textId="77777777" w:rsidR="009C167D" w:rsidRDefault="009C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DF70E" w14:textId="5504C1DC" w:rsidR="001C1794" w:rsidRDefault="006964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3F9BF5" wp14:editId="05537754">
          <wp:simplePos x="0" y="0"/>
          <wp:positionH relativeFrom="margin">
            <wp:align>left</wp:align>
          </wp:positionH>
          <wp:positionV relativeFrom="paragraph">
            <wp:posOffset>-16993</wp:posOffset>
          </wp:positionV>
          <wp:extent cx="1447800" cy="40703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800" cy="4070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71B34">
      <w:rPr>
        <w:noProof/>
      </w:rPr>
      <w:drawing>
        <wp:anchor distT="0" distB="0" distL="114300" distR="114300" simplePos="0" relativeHeight="251659264" behindDoc="0" locked="0" layoutInCell="1" hidden="0" allowOverlap="1" wp14:anchorId="53F6A73E" wp14:editId="328E0B3C">
          <wp:simplePos x="0" y="0"/>
          <wp:positionH relativeFrom="margin">
            <wp:align>right</wp:align>
          </wp:positionH>
          <wp:positionV relativeFrom="paragraph">
            <wp:posOffset>-259562</wp:posOffset>
          </wp:positionV>
          <wp:extent cx="1155065" cy="867410"/>
          <wp:effectExtent l="0" t="0" r="0" b="889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5065" cy="867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75D0"/>
    <w:multiLevelType w:val="hybridMultilevel"/>
    <w:tmpl w:val="2B662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F53C6"/>
    <w:multiLevelType w:val="hybridMultilevel"/>
    <w:tmpl w:val="12F24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1443"/>
    <w:multiLevelType w:val="multilevel"/>
    <w:tmpl w:val="1368E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5D17FB"/>
    <w:multiLevelType w:val="hybridMultilevel"/>
    <w:tmpl w:val="2D3A945E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7733B"/>
    <w:multiLevelType w:val="multilevel"/>
    <w:tmpl w:val="F628E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366923DC"/>
    <w:multiLevelType w:val="multilevel"/>
    <w:tmpl w:val="C9681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D638BA"/>
    <w:multiLevelType w:val="hybridMultilevel"/>
    <w:tmpl w:val="0218B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37549"/>
    <w:multiLevelType w:val="hybridMultilevel"/>
    <w:tmpl w:val="F8A46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D1106"/>
    <w:multiLevelType w:val="hybridMultilevel"/>
    <w:tmpl w:val="7E866A28"/>
    <w:lvl w:ilvl="0" w:tplc="FABA5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E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C5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86C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C2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6C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2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2C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E5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96DF6"/>
    <w:multiLevelType w:val="hybridMultilevel"/>
    <w:tmpl w:val="656E88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C1414"/>
    <w:multiLevelType w:val="hybridMultilevel"/>
    <w:tmpl w:val="2B662F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94"/>
    <w:rsid w:val="00004DD7"/>
    <w:rsid w:val="00016697"/>
    <w:rsid w:val="001C1794"/>
    <w:rsid w:val="00276F56"/>
    <w:rsid w:val="002C123D"/>
    <w:rsid w:val="002C1B0B"/>
    <w:rsid w:val="00300992"/>
    <w:rsid w:val="003E5F2B"/>
    <w:rsid w:val="004544E7"/>
    <w:rsid w:val="00471B34"/>
    <w:rsid w:val="004E5CA4"/>
    <w:rsid w:val="00571A3A"/>
    <w:rsid w:val="00696466"/>
    <w:rsid w:val="006F33D5"/>
    <w:rsid w:val="00724B17"/>
    <w:rsid w:val="007A2264"/>
    <w:rsid w:val="008507BF"/>
    <w:rsid w:val="009C167D"/>
    <w:rsid w:val="009C2E1F"/>
    <w:rsid w:val="009E1BE9"/>
    <w:rsid w:val="00A278A4"/>
    <w:rsid w:val="00A83878"/>
    <w:rsid w:val="00B00C06"/>
    <w:rsid w:val="00B15945"/>
    <w:rsid w:val="00D417BB"/>
    <w:rsid w:val="00DD5DDC"/>
    <w:rsid w:val="00E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65BFE"/>
  <w15:docId w15:val="{99BBB91D-856C-4E8A-94BF-D80CD3AC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016697"/>
    <w:pPr>
      <w:widowControl w:val="0"/>
      <w:autoSpaceDE w:val="0"/>
      <w:autoSpaceDN w:val="0"/>
      <w:spacing w:after="0" w:line="240" w:lineRule="auto"/>
      <w:ind w:left="988" w:hanging="708"/>
      <w:jc w:val="both"/>
    </w:pPr>
    <w:rPr>
      <w:rFonts w:ascii="Times New Roman" w:eastAsia="Times New Roman" w:hAnsi="Times New Roman" w:cs="Times New Roman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47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B34"/>
  </w:style>
  <w:style w:type="paragraph" w:styleId="Rodap">
    <w:name w:val="footer"/>
    <w:basedOn w:val="Normal"/>
    <w:link w:val="RodapChar"/>
    <w:uiPriority w:val="99"/>
    <w:unhideWhenUsed/>
    <w:rsid w:val="00471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B34"/>
  </w:style>
  <w:style w:type="character" w:styleId="Hyperlink">
    <w:name w:val="Hyperlink"/>
    <w:basedOn w:val="Fontepargpadro"/>
    <w:uiPriority w:val="99"/>
    <w:unhideWhenUsed/>
    <w:rsid w:val="00E16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gJEhsHVnsSSvOtyQE0WImlAAGw==">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Cides S. Bezerra</dc:creator>
  <cp:lastModifiedBy>5480</cp:lastModifiedBy>
  <cp:revision>8</cp:revision>
  <dcterms:created xsi:type="dcterms:W3CDTF">2024-02-28T19:20:00Z</dcterms:created>
  <dcterms:modified xsi:type="dcterms:W3CDTF">2024-03-14T10:44:00Z</dcterms:modified>
</cp:coreProperties>
</file>