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1C" w:rsidRDefault="00917EFD"/>
    <w:p w:rsidR="003B4B83" w:rsidRDefault="00C92BAB" w:rsidP="003B4B83">
      <w:pPr>
        <w:tabs>
          <w:tab w:val="left" w:pos="6222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  <w:r w:rsidR="003B4B83" w:rsidRPr="003B4B83">
        <w:rPr>
          <w:b/>
          <w:bCs/>
        </w:rPr>
        <w:t>LAB lists</w:t>
      </w:r>
      <w:r>
        <w:rPr>
          <w:b/>
          <w:bCs/>
        </w:rPr>
        <w:t xml:space="preserve"> for CA BSc CSIT 3</w:t>
      </w:r>
      <w:r w:rsidRPr="00C92BAB">
        <w:rPr>
          <w:b/>
          <w:bCs/>
          <w:vertAlign w:val="superscript"/>
        </w:rPr>
        <w:t>rd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Sem</w:t>
      </w:r>
      <w:proofErr w:type="gramEnd"/>
      <w:r w:rsidR="003B4B83" w:rsidRPr="003B4B83">
        <w:rPr>
          <w:b/>
          <w:bCs/>
        </w:rPr>
        <w:tab/>
      </w:r>
    </w:p>
    <w:p w:rsidR="00C029F4" w:rsidRDefault="00C029F4" w:rsidP="003B4B83">
      <w:pPr>
        <w:tabs>
          <w:tab w:val="left" w:pos="6222"/>
        </w:tabs>
        <w:rPr>
          <w:b/>
          <w:bCs/>
        </w:rPr>
      </w:pPr>
    </w:p>
    <w:p w:rsidR="00C029F4" w:rsidRDefault="00C029F4" w:rsidP="00C029F4">
      <w:pPr>
        <w:ind w:left="720" w:hanging="720"/>
      </w:pPr>
      <w:r>
        <w:t>LAB1.</w:t>
      </w:r>
      <w:r>
        <w:tab/>
      </w:r>
      <w:r w:rsidR="00784F00">
        <w:t xml:space="preserve">Verify the </w:t>
      </w:r>
      <w:r>
        <w:t>1's and 2's complement operations</w:t>
      </w:r>
      <w:r w:rsidR="00784F00">
        <w:t xml:space="preserve"> of</w:t>
      </w:r>
      <w:r>
        <w:t xml:space="preserve"> computer system</w:t>
      </w:r>
      <w:r w:rsidR="00784F00">
        <w:t xml:space="preserve"> by using c or </w:t>
      </w:r>
      <w:proofErr w:type="spellStart"/>
      <w:r w:rsidR="00784F00">
        <w:t>c++</w:t>
      </w:r>
      <w:proofErr w:type="spellEnd"/>
      <w:r w:rsidR="00784F00">
        <w:t xml:space="preserve"> codes.</w:t>
      </w:r>
    </w:p>
    <w:p w:rsidR="00C029F4" w:rsidRDefault="009D42C1" w:rsidP="00784F00">
      <w:pPr>
        <w:ind w:left="720" w:hanging="720"/>
      </w:pPr>
      <w:r>
        <w:t>LAB2</w:t>
      </w:r>
      <w:r w:rsidR="00C029F4">
        <w:t>.</w:t>
      </w:r>
      <w:r w:rsidR="00784F00" w:rsidRPr="00784F00">
        <w:t xml:space="preserve"> </w:t>
      </w:r>
      <w:r w:rsidR="00784F00">
        <w:t xml:space="preserve">   </w:t>
      </w:r>
      <w:r w:rsidR="00784F00">
        <w:t>Verify the Multiplication of Signed Magnitude</w:t>
      </w:r>
      <w:r w:rsidR="00784F00">
        <w:t xml:space="preserve"> data</w:t>
      </w:r>
      <w:r w:rsidR="00784F00">
        <w:t xml:space="preserve"> of computer system by using c or </w:t>
      </w:r>
      <w:proofErr w:type="spellStart"/>
      <w:r w:rsidR="00784F00">
        <w:t>c++</w:t>
      </w:r>
      <w:proofErr w:type="spellEnd"/>
      <w:r w:rsidR="00784F00">
        <w:t xml:space="preserve"> codes.</w:t>
      </w:r>
      <w:r w:rsidR="00784F00">
        <w:tab/>
      </w:r>
    </w:p>
    <w:p w:rsidR="00C029F4" w:rsidRDefault="009D42C1" w:rsidP="003B4B83">
      <w:pPr>
        <w:tabs>
          <w:tab w:val="left" w:pos="6222"/>
        </w:tabs>
      </w:pPr>
      <w:r>
        <w:t>LAB3</w:t>
      </w:r>
      <w:r w:rsidR="00C029F4">
        <w:t>.</w:t>
      </w:r>
      <w:r w:rsidR="00784F00" w:rsidRPr="00784F00">
        <w:t xml:space="preserve"> </w:t>
      </w:r>
      <w:r w:rsidR="00784F00">
        <w:t xml:space="preserve">   </w:t>
      </w:r>
      <w:r w:rsidR="00784F00">
        <w:t xml:space="preserve">Verify </w:t>
      </w:r>
      <w:r w:rsidR="00784F00">
        <w:t xml:space="preserve">Booth multiplication algorithm </w:t>
      </w:r>
      <w:r w:rsidR="00784F00">
        <w:t xml:space="preserve">of computer system by using c or </w:t>
      </w:r>
      <w:proofErr w:type="spellStart"/>
      <w:r w:rsidR="00784F00">
        <w:t>c++</w:t>
      </w:r>
      <w:proofErr w:type="spellEnd"/>
      <w:r w:rsidR="00784F00">
        <w:t xml:space="preserve"> codes.</w:t>
      </w:r>
    </w:p>
    <w:p w:rsidR="00C029F4" w:rsidRDefault="009D42C1" w:rsidP="003B4B83">
      <w:pPr>
        <w:tabs>
          <w:tab w:val="left" w:pos="6222"/>
        </w:tabs>
      </w:pPr>
      <w:r>
        <w:t>LAB4</w:t>
      </w:r>
      <w:r w:rsidR="00C029F4">
        <w:t>.</w:t>
      </w:r>
      <w:r w:rsidR="00784F00" w:rsidRPr="00784F00">
        <w:t xml:space="preserve"> </w:t>
      </w:r>
      <w:r w:rsidR="00784F00">
        <w:t xml:space="preserve">   </w:t>
      </w:r>
      <w:r w:rsidR="00784F00">
        <w:t xml:space="preserve">Verify </w:t>
      </w:r>
      <w:r w:rsidR="00784F00">
        <w:rPr>
          <w:rStyle w:val="privatetreeview-item-content-text"/>
        </w:rPr>
        <w:t xml:space="preserve">Restoring Division Algorithm </w:t>
      </w:r>
      <w:r w:rsidR="00784F00">
        <w:t xml:space="preserve">of computer system by using c or </w:t>
      </w:r>
      <w:proofErr w:type="spellStart"/>
      <w:r w:rsidR="00784F00">
        <w:t>c++</w:t>
      </w:r>
      <w:proofErr w:type="spellEnd"/>
      <w:r w:rsidR="00784F00">
        <w:t xml:space="preserve"> codes.</w:t>
      </w:r>
    </w:p>
    <w:p w:rsidR="00C029F4" w:rsidRPr="003B4B83" w:rsidRDefault="009D42C1" w:rsidP="003B4B83">
      <w:pPr>
        <w:tabs>
          <w:tab w:val="left" w:pos="6222"/>
        </w:tabs>
        <w:rPr>
          <w:b/>
          <w:bCs/>
        </w:rPr>
      </w:pPr>
      <w:r>
        <w:t>LAB5</w:t>
      </w:r>
      <w:r w:rsidR="00C029F4">
        <w:t>.</w:t>
      </w:r>
      <w:r w:rsidR="00784F00" w:rsidRPr="00784F00">
        <w:t xml:space="preserve"> </w:t>
      </w:r>
      <w:r w:rsidR="00784F00">
        <w:t xml:space="preserve">   </w:t>
      </w:r>
      <w:r w:rsidR="00784F00">
        <w:t xml:space="preserve">Verify </w:t>
      </w:r>
      <w:r w:rsidR="00784F00">
        <w:t>Non-Restoring Algorithm</w:t>
      </w:r>
      <w:r w:rsidR="00784F00">
        <w:t xml:space="preserve"> of computer system by using c or </w:t>
      </w:r>
      <w:proofErr w:type="spellStart"/>
      <w:r w:rsidR="00784F00">
        <w:t>c++</w:t>
      </w:r>
      <w:proofErr w:type="spellEnd"/>
      <w:r w:rsidR="00784F00">
        <w:t xml:space="preserve"> codes.</w:t>
      </w:r>
    </w:p>
    <w:p w:rsidR="003B4B83" w:rsidRDefault="009D42C1" w:rsidP="006978F7">
      <w:pPr>
        <w:ind w:left="720" w:hanging="720"/>
      </w:pPr>
      <w:r>
        <w:t>LAB6</w:t>
      </w:r>
      <w:r w:rsidR="006978F7">
        <w:t>.</w:t>
      </w:r>
      <w:r w:rsidR="006978F7">
        <w:tab/>
        <w:t>Design</w:t>
      </w:r>
      <w:r w:rsidR="003B4B83">
        <w:t xml:space="preserve"> the schematic diagram of</w:t>
      </w:r>
      <w:r w:rsidR="00707155">
        <w:t xml:space="preserve"> Logic gates (</w:t>
      </w:r>
      <w:r w:rsidR="003B4B83">
        <w:t>AND</w:t>
      </w:r>
      <w:r w:rsidR="00707155">
        <w:t>, OR, NOT</w:t>
      </w:r>
      <w:r w:rsidR="003B4B83">
        <w:t xml:space="preserve"> gate</w:t>
      </w:r>
      <w:r w:rsidR="00707155">
        <w:t>)</w:t>
      </w:r>
      <w:r w:rsidR="003B4B83">
        <w:t xml:space="preserve"> and verify it</w:t>
      </w:r>
      <w:r w:rsidR="00AD052C">
        <w:t xml:space="preserve">s </w:t>
      </w:r>
      <w:r w:rsidR="006978F7">
        <w:t xml:space="preserve">relevant </w:t>
      </w:r>
      <w:r w:rsidR="00AD052C">
        <w:t>truth table</w:t>
      </w:r>
      <w:r w:rsidR="003B4B83">
        <w:t xml:space="preserve"> using Xilinx software.</w:t>
      </w:r>
      <w:r w:rsidR="00707155">
        <w:t xml:space="preserve"> Write the necessary VHDL codes for Schematic and timing diagram (test bench).</w:t>
      </w:r>
    </w:p>
    <w:p w:rsidR="003B4B83" w:rsidRDefault="009D42C1" w:rsidP="006978F7">
      <w:pPr>
        <w:ind w:left="720" w:hanging="720"/>
      </w:pPr>
      <w:r>
        <w:t>LAB7</w:t>
      </w:r>
      <w:r w:rsidR="006978F7">
        <w:t>.</w:t>
      </w:r>
      <w:r w:rsidR="006978F7">
        <w:tab/>
        <w:t xml:space="preserve">Design </w:t>
      </w:r>
      <w:r w:rsidR="003B4B83">
        <w:t>the schematic diagram of Half Adder and</w:t>
      </w:r>
      <w:r w:rsidR="00707155">
        <w:t xml:space="preserve"> Full Adder</w:t>
      </w:r>
      <w:r w:rsidR="003B4B83">
        <w:t xml:space="preserve"> </w:t>
      </w:r>
      <w:r w:rsidR="00707155">
        <w:t>.</w:t>
      </w:r>
      <w:proofErr w:type="gramStart"/>
      <w:r w:rsidR="00707155">
        <w:t>Also,</w:t>
      </w:r>
      <w:proofErr w:type="gramEnd"/>
      <w:r w:rsidR="00707155">
        <w:t xml:space="preserve"> </w:t>
      </w:r>
      <w:r w:rsidR="003B4B83">
        <w:t>verify it</w:t>
      </w:r>
      <w:r w:rsidR="00AD052C">
        <w:t xml:space="preserve">s </w:t>
      </w:r>
      <w:r w:rsidR="006978F7">
        <w:t xml:space="preserve">relevant </w:t>
      </w:r>
      <w:r w:rsidR="00AD052C">
        <w:t>truth table</w:t>
      </w:r>
      <w:r w:rsidR="003B4B83">
        <w:t xml:space="preserve"> using Xilinx software.</w:t>
      </w:r>
      <w:r w:rsidR="00707155" w:rsidRPr="00707155">
        <w:t xml:space="preserve"> </w:t>
      </w:r>
      <w:r w:rsidR="00707155">
        <w:t>Write the necessary VHDL codes for Schematic and timing diagram (test bench).</w:t>
      </w:r>
    </w:p>
    <w:p w:rsidR="003B4B83" w:rsidRDefault="009D42C1" w:rsidP="006978F7">
      <w:pPr>
        <w:ind w:left="720" w:hanging="720"/>
      </w:pPr>
      <w:r>
        <w:t>LAB8</w:t>
      </w:r>
      <w:r w:rsidR="006978F7">
        <w:t>.</w:t>
      </w:r>
      <w:r w:rsidR="006978F7">
        <w:tab/>
        <w:t>Design</w:t>
      </w:r>
      <w:r w:rsidR="003B4B83">
        <w:t xml:space="preserve"> the schematic diagram of </w:t>
      </w:r>
      <w:r w:rsidR="00707155">
        <w:t>Enco</w:t>
      </w:r>
      <w:r w:rsidR="003B4B83">
        <w:t xml:space="preserve">der and </w:t>
      </w:r>
      <w:r w:rsidR="00707155">
        <w:t>Decoder. Also, verify</w:t>
      </w:r>
      <w:r w:rsidR="003B4B83">
        <w:t xml:space="preserve"> it</w:t>
      </w:r>
      <w:r w:rsidR="00AD052C">
        <w:t xml:space="preserve">s </w:t>
      </w:r>
      <w:r w:rsidR="006978F7">
        <w:t xml:space="preserve">relevant </w:t>
      </w:r>
      <w:r w:rsidR="00AD052C">
        <w:t>truth table</w:t>
      </w:r>
      <w:r w:rsidR="003B4B83">
        <w:t xml:space="preserve"> using Xilinx software.</w:t>
      </w:r>
      <w:r w:rsidR="00707155" w:rsidRPr="00707155">
        <w:t xml:space="preserve"> </w:t>
      </w:r>
      <w:r w:rsidR="00707155">
        <w:t>Write the necessary VHDL codes for Schematic and timing diagram (test bench).</w:t>
      </w:r>
    </w:p>
    <w:p w:rsidR="003B4B83" w:rsidRDefault="009D42C1" w:rsidP="006978F7">
      <w:pPr>
        <w:ind w:left="720" w:hanging="720"/>
      </w:pPr>
      <w:r>
        <w:t>LAB9</w:t>
      </w:r>
      <w:r w:rsidR="006978F7">
        <w:t>.</w:t>
      </w:r>
      <w:r w:rsidR="006978F7">
        <w:tab/>
        <w:t>Design</w:t>
      </w:r>
      <w:r w:rsidR="003B4B83">
        <w:t xml:space="preserve"> the schematic diagram of 4x1 MUX and </w:t>
      </w:r>
      <w:r w:rsidR="006978F7">
        <w:t xml:space="preserve">1x4 </w:t>
      </w:r>
      <w:proofErr w:type="gramStart"/>
      <w:r w:rsidR="006978F7">
        <w:t xml:space="preserve">DMUX </w:t>
      </w:r>
      <w:r w:rsidR="006978F7">
        <w:t xml:space="preserve"> .</w:t>
      </w:r>
      <w:proofErr w:type="gramEnd"/>
      <w:r w:rsidR="006978F7">
        <w:t xml:space="preserve">Also, </w:t>
      </w:r>
      <w:r w:rsidR="003B4B83">
        <w:t>verify it</w:t>
      </w:r>
      <w:r w:rsidR="00AD052C">
        <w:t xml:space="preserve">s </w:t>
      </w:r>
      <w:r w:rsidR="006978F7">
        <w:t xml:space="preserve">relevant </w:t>
      </w:r>
      <w:r w:rsidR="00AD052C">
        <w:t>truth table</w:t>
      </w:r>
      <w:r w:rsidR="003B4B83">
        <w:t xml:space="preserve"> using Xilinx software.</w:t>
      </w:r>
      <w:r w:rsidR="00707155" w:rsidRPr="00707155">
        <w:t xml:space="preserve"> </w:t>
      </w:r>
      <w:r w:rsidR="00707155">
        <w:t>Write the necessary VHDL codes for Schematic and timing diagram (test bench).</w:t>
      </w:r>
    </w:p>
    <w:p w:rsidR="006978F7" w:rsidRDefault="009D42C1" w:rsidP="006978F7">
      <w:pPr>
        <w:ind w:left="720" w:hanging="720"/>
      </w:pPr>
      <w:r>
        <w:t>LAB10</w:t>
      </w:r>
      <w:r w:rsidR="006978F7">
        <w:t>.</w:t>
      </w:r>
      <w:r w:rsidR="006978F7">
        <w:tab/>
      </w:r>
      <w:r w:rsidR="006978F7">
        <w:t xml:space="preserve">Design the </w:t>
      </w:r>
      <w:r w:rsidR="006978F7">
        <w:t xml:space="preserve">schematic diagram of </w:t>
      </w:r>
      <w:r w:rsidR="006978F7">
        <w:t xml:space="preserve">4-bit ALU that verifies the logical operations: AND, NAND and OR. Also, </w:t>
      </w:r>
      <w:r w:rsidR="006978F7">
        <w:t xml:space="preserve">verify its </w:t>
      </w:r>
      <w:r w:rsidR="006978F7">
        <w:t xml:space="preserve">relevant </w:t>
      </w:r>
      <w:r w:rsidR="006978F7">
        <w:t>truth table using Xilinx software.</w:t>
      </w:r>
      <w:r w:rsidR="006978F7" w:rsidRPr="006978F7">
        <w:t xml:space="preserve"> </w:t>
      </w:r>
      <w:r w:rsidR="006978F7">
        <w:t>Write the necessary VHDL codes for Schematic and timing diagram (test bench).</w:t>
      </w:r>
    </w:p>
    <w:p w:rsidR="006978F7" w:rsidRDefault="006978F7" w:rsidP="006978F7">
      <w:pPr>
        <w:ind w:left="720" w:hanging="720"/>
      </w:pPr>
    </w:p>
    <w:p w:rsidR="0029327A" w:rsidRDefault="0029327A" w:rsidP="003B4B83">
      <w:bookmarkStart w:id="0" w:name="_GoBack"/>
      <w:bookmarkEnd w:id="0"/>
    </w:p>
    <w:p w:rsidR="003B4B83" w:rsidRDefault="003B4B83"/>
    <w:sectPr w:rsidR="003B4B83" w:rsidSect="00DB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83"/>
    <w:rsid w:val="001C4EB4"/>
    <w:rsid w:val="0029327A"/>
    <w:rsid w:val="003B4B83"/>
    <w:rsid w:val="004A367E"/>
    <w:rsid w:val="006978F7"/>
    <w:rsid w:val="00707155"/>
    <w:rsid w:val="00784F00"/>
    <w:rsid w:val="007E4674"/>
    <w:rsid w:val="00917EFD"/>
    <w:rsid w:val="00935FFE"/>
    <w:rsid w:val="009D42C1"/>
    <w:rsid w:val="00AD052C"/>
    <w:rsid w:val="00C029F4"/>
    <w:rsid w:val="00C033CD"/>
    <w:rsid w:val="00C92BAB"/>
    <w:rsid w:val="00D85FBB"/>
    <w:rsid w:val="00DB186E"/>
    <w:rsid w:val="00E5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6E"/>
  </w:style>
  <w:style w:type="paragraph" w:styleId="Heading1">
    <w:name w:val="heading 1"/>
    <w:basedOn w:val="Normal"/>
    <w:link w:val="Heading1Char"/>
    <w:uiPriority w:val="9"/>
    <w:qFormat/>
    <w:rsid w:val="006978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8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ivatetreeview-item-content-text">
    <w:name w:val="private_treeview-item-content-text"/>
    <w:basedOn w:val="DefaultParagraphFont"/>
    <w:rsid w:val="00784F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6E"/>
  </w:style>
  <w:style w:type="paragraph" w:styleId="Heading1">
    <w:name w:val="heading 1"/>
    <w:basedOn w:val="Normal"/>
    <w:link w:val="Heading1Char"/>
    <w:uiPriority w:val="9"/>
    <w:qFormat/>
    <w:rsid w:val="006978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8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ivatetreeview-item-content-text">
    <w:name w:val="private_treeview-item-content-text"/>
    <w:basedOn w:val="DefaultParagraphFont"/>
    <w:rsid w:val="00784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dell</cp:lastModifiedBy>
  <cp:revision>3</cp:revision>
  <dcterms:created xsi:type="dcterms:W3CDTF">2025-03-22T08:23:00Z</dcterms:created>
  <dcterms:modified xsi:type="dcterms:W3CDTF">2025-03-22T08:23:00Z</dcterms:modified>
</cp:coreProperties>
</file>