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86193" w14:textId="5DC36CF4" w:rsidR="009B0832" w:rsidRDefault="00DF1DDE">
      <w:r w:rsidRPr="00DF1DDE">
        <w:rPr>
          <w:highlight w:val="yellow"/>
        </w:rPr>
        <w:t>Lab no. 1:</w:t>
      </w:r>
    </w:p>
    <w:p w14:paraId="48EEFCC6" w14:textId="08322995" w:rsidR="00DF1DDE" w:rsidRDefault="00DF1DDE">
      <w:r>
        <w:t>Independent t-test:</w:t>
      </w:r>
    </w:p>
    <w:p w14:paraId="3860CA0D" w14:textId="2AAE98A6" w:rsidR="00DF1DDE" w:rsidRDefault="00DF1DDE">
      <w:r>
        <w:t>The score obtained by the two group of the students is given in the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"/>
        <w:gridCol w:w="1332"/>
        <w:gridCol w:w="1332"/>
        <w:gridCol w:w="1332"/>
        <w:gridCol w:w="1333"/>
        <w:gridCol w:w="1333"/>
        <w:gridCol w:w="1289"/>
      </w:tblGrid>
      <w:tr w:rsidR="00DF1DDE" w14:paraId="71562A3D" w14:textId="21C88FDF" w:rsidTr="00DF1DDE">
        <w:tc>
          <w:tcPr>
            <w:tcW w:w="1399" w:type="dxa"/>
          </w:tcPr>
          <w:p w14:paraId="17D255A8" w14:textId="5CE1598C" w:rsidR="00DF1DDE" w:rsidRDefault="00DF1DDE">
            <w:r>
              <w:t>Group A</w:t>
            </w:r>
          </w:p>
        </w:tc>
        <w:tc>
          <w:tcPr>
            <w:tcW w:w="1332" w:type="dxa"/>
          </w:tcPr>
          <w:p w14:paraId="7B2CD895" w14:textId="512EE514" w:rsidR="00DF1DDE" w:rsidRDefault="00DF1DDE">
            <w:r>
              <w:t>44</w:t>
            </w:r>
          </w:p>
        </w:tc>
        <w:tc>
          <w:tcPr>
            <w:tcW w:w="1332" w:type="dxa"/>
          </w:tcPr>
          <w:p w14:paraId="027DC212" w14:textId="00F72A7A" w:rsidR="00DF1DDE" w:rsidRDefault="00DF1DDE">
            <w:r>
              <w:t>30</w:t>
            </w:r>
          </w:p>
        </w:tc>
        <w:tc>
          <w:tcPr>
            <w:tcW w:w="1332" w:type="dxa"/>
          </w:tcPr>
          <w:p w14:paraId="2D8ADC6B" w14:textId="216FE4E5" w:rsidR="00DF1DDE" w:rsidRDefault="00DF1DDE">
            <w:r>
              <w:t>35</w:t>
            </w:r>
          </w:p>
        </w:tc>
        <w:tc>
          <w:tcPr>
            <w:tcW w:w="1333" w:type="dxa"/>
          </w:tcPr>
          <w:p w14:paraId="4336D156" w14:textId="723B2919" w:rsidR="00DF1DDE" w:rsidRDefault="00DF1DDE">
            <w:r>
              <w:t>20</w:t>
            </w:r>
          </w:p>
        </w:tc>
        <w:tc>
          <w:tcPr>
            <w:tcW w:w="1333" w:type="dxa"/>
          </w:tcPr>
          <w:p w14:paraId="2909A044" w14:textId="6181735D" w:rsidR="00DF1DDE" w:rsidRDefault="00DF1DDE">
            <w:r>
              <w:t>28</w:t>
            </w:r>
          </w:p>
        </w:tc>
        <w:tc>
          <w:tcPr>
            <w:tcW w:w="1289" w:type="dxa"/>
          </w:tcPr>
          <w:p w14:paraId="26442D36" w14:textId="7B872746" w:rsidR="00DF1DDE" w:rsidRDefault="00DF1DDE">
            <w:r>
              <w:t>25</w:t>
            </w:r>
          </w:p>
        </w:tc>
      </w:tr>
      <w:tr w:rsidR="00DF1DDE" w14:paraId="2A3061EE" w14:textId="20874A3C" w:rsidTr="00DF1DDE">
        <w:tc>
          <w:tcPr>
            <w:tcW w:w="1399" w:type="dxa"/>
          </w:tcPr>
          <w:p w14:paraId="119F68B0" w14:textId="23844EE9" w:rsidR="00DF1DDE" w:rsidRDefault="00DF1DDE">
            <w:r>
              <w:t>Group B</w:t>
            </w:r>
          </w:p>
        </w:tc>
        <w:tc>
          <w:tcPr>
            <w:tcW w:w="1332" w:type="dxa"/>
          </w:tcPr>
          <w:p w14:paraId="2B7FEB99" w14:textId="5C55966E" w:rsidR="00DF1DDE" w:rsidRDefault="00DF1DDE">
            <w:r>
              <w:t>22</w:t>
            </w:r>
          </w:p>
        </w:tc>
        <w:tc>
          <w:tcPr>
            <w:tcW w:w="1332" w:type="dxa"/>
          </w:tcPr>
          <w:p w14:paraId="657E273E" w14:textId="52B65408" w:rsidR="00DF1DDE" w:rsidRDefault="00DF1DDE">
            <w:r>
              <w:t>29</w:t>
            </w:r>
          </w:p>
        </w:tc>
        <w:tc>
          <w:tcPr>
            <w:tcW w:w="1332" w:type="dxa"/>
          </w:tcPr>
          <w:p w14:paraId="33B46D7C" w14:textId="3D042EE6" w:rsidR="00DF1DDE" w:rsidRDefault="00DF1DDE">
            <w:r>
              <w:t>38</w:t>
            </w:r>
          </w:p>
        </w:tc>
        <w:tc>
          <w:tcPr>
            <w:tcW w:w="1333" w:type="dxa"/>
          </w:tcPr>
          <w:p w14:paraId="2BD90078" w14:textId="4E96C1A2" w:rsidR="00DF1DDE" w:rsidRDefault="00DF1DDE">
            <w:r>
              <w:t>24</w:t>
            </w:r>
          </w:p>
        </w:tc>
        <w:tc>
          <w:tcPr>
            <w:tcW w:w="1333" w:type="dxa"/>
          </w:tcPr>
          <w:p w14:paraId="3EF3CDF1" w14:textId="7CDC42D6" w:rsidR="00DF1DDE" w:rsidRDefault="00DF1DDE">
            <w:r>
              <w:t>27</w:t>
            </w:r>
          </w:p>
        </w:tc>
        <w:tc>
          <w:tcPr>
            <w:tcW w:w="1289" w:type="dxa"/>
          </w:tcPr>
          <w:p w14:paraId="01379C91" w14:textId="0E83B774" w:rsidR="00DF1DDE" w:rsidRDefault="00DF1DDE">
            <w:r>
              <w:t>32</w:t>
            </w:r>
          </w:p>
        </w:tc>
      </w:tr>
    </w:tbl>
    <w:p w14:paraId="6E5414CB" w14:textId="77777777" w:rsidR="00DF1DDE" w:rsidRDefault="00DF1DDE"/>
    <w:p w14:paraId="6D1C5AB2" w14:textId="22794AA4" w:rsidR="00DF1DDE" w:rsidRDefault="00DF1DDE">
      <w:r>
        <w:t>At 5% level of the significance, test whether there is significance difference between the average score of two group of students.</w:t>
      </w:r>
    </w:p>
    <w:p w14:paraId="1C33C6DA" w14:textId="3BDB7DB3" w:rsidR="00DF1DDE" w:rsidRDefault="00DF1DDE">
      <w:r>
        <w:t>Solution,</w:t>
      </w:r>
    </w:p>
    <w:p w14:paraId="2B250728" w14:textId="5564E22F" w:rsidR="00DF1DDE" w:rsidRDefault="00DF1DDE">
      <w:r w:rsidRPr="00DF1DDE">
        <w:rPr>
          <w:color w:val="000000" w:themeColor="text1"/>
          <w:u w:val="single"/>
        </w:rPr>
        <w:t>Hypothesis</w:t>
      </w:r>
      <w:r w:rsidRPr="00DF1DDE">
        <w:rPr>
          <w:u w:val="single"/>
        </w:rPr>
        <w:t>:</w:t>
      </w:r>
      <w:r>
        <w:rPr>
          <w:u w:val="single"/>
        </w:rPr>
        <w:t xml:space="preserve"> </w:t>
      </w:r>
    </w:p>
    <w:p w14:paraId="78FCDCA0" w14:textId="18C9605B" w:rsidR="00DF1DDE" w:rsidRDefault="00DF1DDE" w:rsidP="00DF1DDE">
      <w:pPr>
        <w:rPr>
          <w:rFonts w:cstheme="minorHAnsi"/>
        </w:rPr>
      </w:pPr>
      <w:r>
        <w:t>H</w:t>
      </w:r>
      <w:proofErr w:type="gramStart"/>
      <w:r>
        <w:t>0 :</w:t>
      </w:r>
      <w:proofErr w:type="gramEnd"/>
      <w:r>
        <w:t xml:space="preserve"> </w:t>
      </w:r>
      <w:r>
        <w:rPr>
          <w:rFonts w:cstheme="minorHAnsi"/>
        </w:rPr>
        <w:t xml:space="preserve"> µ1 = </w:t>
      </w:r>
      <w:r w:rsidRPr="00DF1DDE">
        <w:rPr>
          <w:rFonts w:cstheme="minorHAnsi"/>
        </w:rPr>
        <w:t xml:space="preserve"> </w:t>
      </w:r>
      <w:r>
        <w:rPr>
          <w:rFonts w:cstheme="minorHAnsi"/>
        </w:rPr>
        <w:t>µ2</w:t>
      </w:r>
    </w:p>
    <w:p w14:paraId="2408CB05" w14:textId="298AA766" w:rsidR="00DF1DDE" w:rsidRDefault="00DF1DDE" w:rsidP="00DF1DDE">
      <w:pPr>
        <w:rPr>
          <w:rFonts w:cstheme="minorHAnsi"/>
        </w:rPr>
      </w:pPr>
      <w:r>
        <w:rPr>
          <w:rFonts w:cstheme="minorHAnsi"/>
        </w:rPr>
        <w:t>H</w:t>
      </w:r>
      <w:proofErr w:type="gramStart"/>
      <w:r>
        <w:rPr>
          <w:rFonts w:cstheme="minorHAnsi"/>
        </w:rPr>
        <w:t>1 :</w:t>
      </w:r>
      <w:proofErr w:type="gramEnd"/>
      <w:r>
        <w:rPr>
          <w:rFonts w:cstheme="minorHAnsi"/>
        </w:rPr>
        <w:t xml:space="preserve"> µ1</w:t>
      </w:r>
      <w:r w:rsidRPr="00DF1DDE">
        <w:rPr>
          <w:rFonts w:cstheme="minorHAnsi"/>
        </w:rPr>
        <w:t xml:space="preserve"> </w:t>
      </w:r>
      <w:r>
        <w:rPr>
          <w:rFonts w:cstheme="minorHAnsi"/>
        </w:rPr>
        <w:t>≠ µ2</w:t>
      </w:r>
    </w:p>
    <w:p w14:paraId="32430267" w14:textId="7613CE88" w:rsidR="00DF1DDE" w:rsidRDefault="00DF1DDE" w:rsidP="00DF1DDE">
      <w:pPr>
        <w:rPr>
          <w:rFonts w:cstheme="minorHAnsi"/>
        </w:rPr>
      </w:pPr>
      <w:r>
        <w:rPr>
          <w:rFonts w:cstheme="minorHAnsi"/>
        </w:rPr>
        <w:t>Level of significance:</w:t>
      </w:r>
    </w:p>
    <w:p w14:paraId="7238E2D0" w14:textId="32108C62" w:rsidR="00DF1DDE" w:rsidRDefault="00DF1DDE" w:rsidP="00DF1DDE">
      <w:pPr>
        <w:rPr>
          <w:rFonts w:cstheme="minorHAnsi"/>
        </w:rPr>
      </w:pPr>
      <w:r>
        <w:rPr>
          <w:rFonts w:cstheme="minorHAnsi"/>
        </w:rPr>
        <w:t>Apha = 5%</w:t>
      </w:r>
    </w:p>
    <w:p w14:paraId="0302866B" w14:textId="4A816EDD" w:rsidR="00DF1DDE" w:rsidRDefault="00DF1DDE" w:rsidP="00DF1DDE">
      <w:pPr>
        <w:rPr>
          <w:rFonts w:cstheme="minorHAnsi"/>
        </w:rPr>
      </w:pPr>
      <w:r>
        <w:rPr>
          <w:rFonts w:cstheme="minorHAnsi"/>
        </w:rPr>
        <w:t>Test statistics:</w:t>
      </w:r>
    </w:p>
    <w:tbl>
      <w:tblPr>
        <w:tblW w:w="6800" w:type="dxa"/>
        <w:tblLook w:val="04A0" w:firstRow="1" w:lastRow="0" w:firstColumn="1" w:lastColumn="0" w:noHBand="0" w:noVBand="1"/>
      </w:tblPr>
      <w:tblGrid>
        <w:gridCol w:w="4200"/>
        <w:gridCol w:w="1387"/>
        <w:gridCol w:w="1387"/>
      </w:tblGrid>
      <w:tr w:rsidR="00DF1DDE" w:rsidRPr="00DF1DDE" w14:paraId="207302EA" w14:textId="77777777" w:rsidTr="00DF1DDE">
        <w:trPr>
          <w:trHeight w:val="288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F5C82" w14:textId="77777777" w:rsidR="00DF1DDE" w:rsidRPr="00DF1DDE" w:rsidRDefault="00DF1DDE" w:rsidP="00DF1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1D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t-Test: Two-Sample Assuming Equal Variances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AAAA" w14:textId="77777777" w:rsidR="00DF1DDE" w:rsidRPr="00DF1DDE" w:rsidRDefault="00DF1DDE" w:rsidP="00DF1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C0183" w14:textId="77777777" w:rsidR="00DF1DDE" w:rsidRPr="00DF1DDE" w:rsidRDefault="00DF1DDE" w:rsidP="00DF1D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1DDE" w:rsidRPr="00DF1DDE" w14:paraId="1CC6A4F3" w14:textId="77777777" w:rsidTr="00DF1DDE">
        <w:trPr>
          <w:trHeight w:val="30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39C74" w14:textId="77777777" w:rsidR="00DF1DDE" w:rsidRPr="00DF1DDE" w:rsidRDefault="00DF1DDE" w:rsidP="00DF1D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8FC" w14:textId="77777777" w:rsidR="00DF1DDE" w:rsidRPr="00DF1DDE" w:rsidRDefault="00DF1DDE" w:rsidP="00DF1D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DDCA5" w14:textId="77777777" w:rsidR="00DF1DDE" w:rsidRPr="00DF1DDE" w:rsidRDefault="00DF1DDE" w:rsidP="00DF1D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1DDE" w:rsidRPr="00DF1DDE" w14:paraId="706D6000" w14:textId="77777777" w:rsidTr="00DF1DDE">
        <w:trPr>
          <w:trHeight w:val="288"/>
        </w:trPr>
        <w:tc>
          <w:tcPr>
            <w:tcW w:w="42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B2AD30" w14:textId="77777777" w:rsidR="00DF1DDE" w:rsidRPr="00DF1DDE" w:rsidRDefault="00DF1DDE" w:rsidP="00DF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DF1DDE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AB2AC" w14:textId="77777777" w:rsidR="00DF1DDE" w:rsidRPr="00DF1DDE" w:rsidRDefault="00DF1DDE" w:rsidP="00DF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DF1DDE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Variable 1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955F15" w14:textId="77777777" w:rsidR="00DF1DDE" w:rsidRPr="00DF1DDE" w:rsidRDefault="00DF1DDE" w:rsidP="00DF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DF1DDE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Variable 2</w:t>
            </w:r>
          </w:p>
        </w:tc>
      </w:tr>
      <w:tr w:rsidR="00DF1DDE" w:rsidRPr="00DF1DDE" w14:paraId="37C3F0DC" w14:textId="77777777" w:rsidTr="00DF1DDE">
        <w:trPr>
          <w:trHeight w:val="288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8C2C2" w14:textId="77777777" w:rsidR="00DF1DDE" w:rsidRPr="00DF1DDE" w:rsidRDefault="00DF1DDE" w:rsidP="00DF1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1D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44F89" w14:textId="77777777" w:rsidR="00DF1DDE" w:rsidRPr="00DF1DDE" w:rsidRDefault="00DF1DDE" w:rsidP="00DF1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1D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30.33333333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C2A69" w14:textId="77777777" w:rsidR="00DF1DDE" w:rsidRPr="00DF1DDE" w:rsidRDefault="00DF1DDE" w:rsidP="00DF1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1D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28.66666667</w:t>
            </w:r>
          </w:p>
        </w:tc>
      </w:tr>
      <w:tr w:rsidR="00DF1DDE" w:rsidRPr="00DF1DDE" w14:paraId="293835D0" w14:textId="77777777" w:rsidTr="00DF1DDE">
        <w:trPr>
          <w:trHeight w:val="288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C0548" w14:textId="77777777" w:rsidR="00DF1DDE" w:rsidRPr="00DF1DDE" w:rsidRDefault="00DF1DDE" w:rsidP="00DF1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1D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3816F" w14:textId="77777777" w:rsidR="00DF1DDE" w:rsidRPr="00DF1DDE" w:rsidRDefault="00DF1DDE" w:rsidP="00DF1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1D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69.86666667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956EB" w14:textId="77777777" w:rsidR="00DF1DDE" w:rsidRPr="00DF1DDE" w:rsidRDefault="00DF1DDE" w:rsidP="00DF1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1D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33.46666667</w:t>
            </w:r>
          </w:p>
        </w:tc>
      </w:tr>
      <w:tr w:rsidR="00DF1DDE" w:rsidRPr="00DF1DDE" w14:paraId="39F44170" w14:textId="77777777" w:rsidTr="00DF1DDE">
        <w:trPr>
          <w:trHeight w:val="288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52821" w14:textId="77777777" w:rsidR="00DF1DDE" w:rsidRPr="00DF1DDE" w:rsidRDefault="00DF1DDE" w:rsidP="00DF1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1D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Observations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16356" w14:textId="77777777" w:rsidR="00DF1DDE" w:rsidRPr="00DF1DDE" w:rsidRDefault="00DF1DDE" w:rsidP="00DF1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1D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CC312" w14:textId="77777777" w:rsidR="00DF1DDE" w:rsidRPr="00DF1DDE" w:rsidRDefault="00DF1DDE" w:rsidP="00DF1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1D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DF1DDE" w:rsidRPr="00DF1DDE" w14:paraId="3ED85DBC" w14:textId="77777777" w:rsidTr="00DF1DDE">
        <w:trPr>
          <w:trHeight w:val="288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F2C7E" w14:textId="77777777" w:rsidR="00DF1DDE" w:rsidRPr="00DF1DDE" w:rsidRDefault="00DF1DDE" w:rsidP="00DF1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1D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Pooled Variance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AD091" w14:textId="77777777" w:rsidR="00DF1DDE" w:rsidRPr="00DF1DDE" w:rsidRDefault="00DF1DDE" w:rsidP="00DF1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1D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51.66666667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008A5" w14:textId="77777777" w:rsidR="00DF1DDE" w:rsidRPr="00DF1DDE" w:rsidRDefault="00DF1DDE" w:rsidP="00DF1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F1DDE" w:rsidRPr="00DF1DDE" w14:paraId="43ED7A03" w14:textId="77777777" w:rsidTr="00DF1DDE">
        <w:trPr>
          <w:trHeight w:val="288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0CD31" w14:textId="77777777" w:rsidR="00DF1DDE" w:rsidRPr="00DF1DDE" w:rsidRDefault="00DF1DDE" w:rsidP="00DF1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1D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Hypothesized Mean Difference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C86C1" w14:textId="77777777" w:rsidR="00DF1DDE" w:rsidRPr="00DF1DDE" w:rsidRDefault="00DF1DDE" w:rsidP="00DF1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1D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A4532" w14:textId="77777777" w:rsidR="00DF1DDE" w:rsidRPr="00DF1DDE" w:rsidRDefault="00DF1DDE" w:rsidP="00DF1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F1DDE" w:rsidRPr="00DF1DDE" w14:paraId="3A3E08AF" w14:textId="77777777" w:rsidTr="00DF1DDE">
        <w:trPr>
          <w:trHeight w:val="288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E9FD5" w14:textId="77777777" w:rsidR="00DF1DDE" w:rsidRPr="00DF1DDE" w:rsidRDefault="00DF1DDE" w:rsidP="00DF1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F1D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df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6095" w14:textId="77777777" w:rsidR="00DF1DDE" w:rsidRPr="00DF1DDE" w:rsidRDefault="00DF1DDE" w:rsidP="00DF1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1D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4026F" w14:textId="77777777" w:rsidR="00DF1DDE" w:rsidRPr="00DF1DDE" w:rsidRDefault="00DF1DDE" w:rsidP="00DF1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F1DDE" w:rsidRPr="00DF1DDE" w14:paraId="47D083BF" w14:textId="77777777" w:rsidTr="00DF1DDE">
        <w:trPr>
          <w:trHeight w:val="288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E96D" w14:textId="77777777" w:rsidR="00DF1DDE" w:rsidRPr="00DF1DDE" w:rsidRDefault="00DF1DDE" w:rsidP="00DF1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1D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 Stat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B0238" w14:textId="77777777" w:rsidR="00DF1DDE" w:rsidRPr="00DF1DDE" w:rsidRDefault="00DF1DDE" w:rsidP="00DF1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1D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0.401609664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0EF7D" w14:textId="77777777" w:rsidR="00DF1DDE" w:rsidRPr="00DF1DDE" w:rsidRDefault="00DF1DDE" w:rsidP="00DF1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F1DDE" w:rsidRPr="00DF1DDE" w14:paraId="43FFEB5F" w14:textId="77777777" w:rsidTr="00DF1DDE">
        <w:trPr>
          <w:trHeight w:val="288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B2176" w14:textId="77777777" w:rsidR="00DF1DDE" w:rsidRPr="00DF1DDE" w:rsidRDefault="00DF1DDE" w:rsidP="00DF1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1D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P(T&lt;=t) one-tail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F7500" w14:textId="77777777" w:rsidR="00DF1DDE" w:rsidRPr="00DF1DDE" w:rsidRDefault="00DF1DDE" w:rsidP="00DF1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1D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0.348209933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83F44" w14:textId="77777777" w:rsidR="00DF1DDE" w:rsidRPr="00DF1DDE" w:rsidRDefault="00DF1DDE" w:rsidP="00DF1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F1DDE" w:rsidRPr="00DF1DDE" w14:paraId="5B7FC47A" w14:textId="77777777" w:rsidTr="00DF1DDE">
        <w:trPr>
          <w:trHeight w:val="288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562EB" w14:textId="77777777" w:rsidR="00DF1DDE" w:rsidRPr="00DF1DDE" w:rsidRDefault="00DF1DDE" w:rsidP="00DF1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1D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 Critical one-tail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0AF2F" w14:textId="77777777" w:rsidR="00DF1DDE" w:rsidRPr="00DF1DDE" w:rsidRDefault="00DF1DDE" w:rsidP="00DF1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1D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1.812461123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D6170" w14:textId="77777777" w:rsidR="00DF1DDE" w:rsidRPr="00DF1DDE" w:rsidRDefault="00DF1DDE" w:rsidP="00DF1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F1DDE" w:rsidRPr="00DF1DDE" w14:paraId="4A3968C8" w14:textId="77777777" w:rsidTr="00DF1DDE">
        <w:trPr>
          <w:trHeight w:val="288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15E67" w14:textId="77777777" w:rsidR="00DF1DDE" w:rsidRPr="00DF1DDE" w:rsidRDefault="00DF1DDE" w:rsidP="00DF1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1D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P(T&lt;=t) two-tail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F6656" w14:textId="77777777" w:rsidR="00DF1DDE" w:rsidRPr="00DF1DDE" w:rsidRDefault="00DF1DDE" w:rsidP="00DF1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1D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0.696419867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5F809" w14:textId="77777777" w:rsidR="00DF1DDE" w:rsidRPr="00DF1DDE" w:rsidRDefault="00DF1DDE" w:rsidP="00DF1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F1DDE" w:rsidRPr="00DF1DDE" w14:paraId="1BEC5AE3" w14:textId="77777777" w:rsidTr="00DF1DDE">
        <w:trPr>
          <w:trHeight w:val="300"/>
        </w:trPr>
        <w:tc>
          <w:tcPr>
            <w:tcW w:w="4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758FB5" w14:textId="77777777" w:rsidR="00DF1DDE" w:rsidRPr="00DF1DDE" w:rsidRDefault="00DF1DDE" w:rsidP="00DF1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1D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 Critical two-tail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16DE6F" w14:textId="77777777" w:rsidR="00DF1DDE" w:rsidRPr="00DF1DDE" w:rsidRDefault="00DF1DDE" w:rsidP="00DF1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1D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2.228138852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00D55" w14:textId="77777777" w:rsidR="00DF1DDE" w:rsidRPr="00DF1DDE" w:rsidRDefault="00DF1DDE" w:rsidP="00DF1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1D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6BD4C588" w14:textId="77777777" w:rsidR="00DF1DDE" w:rsidRDefault="00DF1DDE" w:rsidP="00DF1DDE">
      <w:pPr>
        <w:rPr>
          <w:rFonts w:cstheme="minorHAnsi"/>
        </w:rPr>
      </w:pPr>
    </w:p>
    <w:p w14:paraId="7A7D9E0C" w14:textId="5553BCEA" w:rsidR="00DF1DDE" w:rsidRDefault="00DF1DDE" w:rsidP="00DF1DDE">
      <w:pPr>
        <w:rPr>
          <w:rFonts w:cstheme="minorHAnsi"/>
        </w:rPr>
      </w:pPr>
      <w:r>
        <w:rPr>
          <w:rFonts w:cstheme="minorHAnsi"/>
        </w:rPr>
        <w:t>Decision:</w:t>
      </w:r>
    </w:p>
    <w:p w14:paraId="1626C614" w14:textId="01D59380" w:rsidR="00DF1DDE" w:rsidRDefault="00DF1DDE" w:rsidP="00DF1DDE">
      <w:pPr>
        <w:rPr>
          <w:rFonts w:cstheme="minorHAnsi"/>
        </w:rPr>
      </w:pPr>
      <w:r>
        <w:rPr>
          <w:rFonts w:cstheme="minorHAnsi"/>
        </w:rPr>
        <w:t>Since, t(</w:t>
      </w:r>
      <w:proofErr w:type="spellStart"/>
      <w:r>
        <w:rPr>
          <w:rFonts w:cstheme="minorHAnsi"/>
        </w:rPr>
        <w:t>cal</w:t>
      </w:r>
      <w:proofErr w:type="spellEnd"/>
      <w:r>
        <w:rPr>
          <w:rFonts w:cstheme="minorHAnsi"/>
        </w:rPr>
        <w:t xml:space="preserve">) &lt; t(tab) so we </w:t>
      </w:r>
      <w:proofErr w:type="spellStart"/>
      <w:r>
        <w:rPr>
          <w:rFonts w:cstheme="minorHAnsi"/>
        </w:rPr>
        <w:t>donot</w:t>
      </w:r>
      <w:proofErr w:type="spellEnd"/>
      <w:r>
        <w:rPr>
          <w:rFonts w:cstheme="minorHAnsi"/>
        </w:rPr>
        <w:t xml:space="preserve"> reject H0.</w:t>
      </w:r>
    </w:p>
    <w:p w14:paraId="554295C3" w14:textId="6CD6A71A" w:rsidR="00DF1DDE" w:rsidRDefault="00DF1DDE" w:rsidP="00DF1DDE">
      <w:r>
        <w:rPr>
          <w:rFonts w:cstheme="minorHAnsi"/>
        </w:rPr>
        <w:t xml:space="preserve">Hence, we conclude that </w:t>
      </w:r>
      <w:r>
        <w:t>there is no significance difference between the average score of two group of students.</w:t>
      </w:r>
    </w:p>
    <w:p w14:paraId="04A316C8" w14:textId="7237D5C8" w:rsidR="00DF1DDE" w:rsidRDefault="00DF1DDE" w:rsidP="00DF1DDE">
      <w:pPr>
        <w:rPr>
          <w:rFonts w:cstheme="minorHAnsi"/>
        </w:rPr>
      </w:pPr>
      <w:r w:rsidRPr="00DF1DDE">
        <w:rPr>
          <w:rFonts w:cstheme="minorHAnsi"/>
          <w:highlight w:val="yellow"/>
        </w:rPr>
        <w:lastRenderedPageBreak/>
        <w:t>Lab no. 2:</w:t>
      </w:r>
    </w:p>
    <w:p w14:paraId="28CCE26B" w14:textId="580F6F95" w:rsidR="00DF1DDE" w:rsidRDefault="00A54369" w:rsidP="00DF1DDE">
      <w:pPr>
        <w:rPr>
          <w:rFonts w:cstheme="minorHAnsi"/>
        </w:rPr>
      </w:pPr>
      <w:r>
        <w:rPr>
          <w:rFonts w:cstheme="minorHAnsi"/>
        </w:rPr>
        <w:t xml:space="preserve">The </w:t>
      </w:r>
      <w:proofErr w:type="gramStart"/>
      <w:r>
        <w:rPr>
          <w:rFonts w:cstheme="minorHAnsi"/>
        </w:rPr>
        <w:t>problem solving</w:t>
      </w:r>
      <w:proofErr w:type="gramEnd"/>
      <w:r>
        <w:rPr>
          <w:rFonts w:cstheme="minorHAnsi"/>
        </w:rPr>
        <w:t xml:space="preserve"> time of </w:t>
      </w:r>
      <w:proofErr w:type="spellStart"/>
      <w:r>
        <w:rPr>
          <w:rFonts w:cstheme="minorHAnsi"/>
        </w:rPr>
        <w:t>theto</w:t>
      </w:r>
      <w:proofErr w:type="spellEnd"/>
      <w:r>
        <w:rPr>
          <w:rFonts w:cstheme="minorHAnsi"/>
        </w:rPr>
        <w:t xml:space="preserve"> group of student is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A54369" w14:paraId="6B0E3554" w14:textId="604F11D3" w:rsidTr="00A54369">
        <w:tc>
          <w:tcPr>
            <w:tcW w:w="1168" w:type="dxa"/>
          </w:tcPr>
          <w:p w14:paraId="2E9B3713" w14:textId="5A5AA5DD" w:rsidR="00A54369" w:rsidRDefault="00A54369" w:rsidP="00DF1DDE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1168" w:type="dxa"/>
          </w:tcPr>
          <w:p w14:paraId="139CB04B" w14:textId="51BAE5B7" w:rsidR="00A54369" w:rsidRDefault="00A54369" w:rsidP="00DF1DDE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1169" w:type="dxa"/>
          </w:tcPr>
          <w:p w14:paraId="7D23DF4B" w14:textId="3F169812" w:rsidR="00A54369" w:rsidRDefault="00A54369" w:rsidP="00DF1DDE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169" w:type="dxa"/>
          </w:tcPr>
          <w:p w14:paraId="643A4D56" w14:textId="74943A78" w:rsidR="00A54369" w:rsidRDefault="00A54369" w:rsidP="00DF1DDE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1169" w:type="dxa"/>
          </w:tcPr>
          <w:p w14:paraId="2BB5B748" w14:textId="19833D79" w:rsidR="00A54369" w:rsidRDefault="00A54369" w:rsidP="00DF1DDE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1169" w:type="dxa"/>
          </w:tcPr>
          <w:p w14:paraId="7545133B" w14:textId="7B5B5374" w:rsidR="00A54369" w:rsidRDefault="00A54369" w:rsidP="00DF1DDE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169" w:type="dxa"/>
          </w:tcPr>
          <w:p w14:paraId="75FFA29C" w14:textId="77777777" w:rsidR="00A54369" w:rsidRDefault="00A54369" w:rsidP="00DF1DDE">
            <w:pPr>
              <w:rPr>
                <w:rFonts w:cstheme="minorHAnsi"/>
              </w:rPr>
            </w:pPr>
          </w:p>
        </w:tc>
        <w:tc>
          <w:tcPr>
            <w:tcW w:w="1169" w:type="dxa"/>
          </w:tcPr>
          <w:p w14:paraId="546BC629" w14:textId="77777777" w:rsidR="00A54369" w:rsidRDefault="00A54369" w:rsidP="00DF1DDE">
            <w:pPr>
              <w:rPr>
                <w:rFonts w:cstheme="minorHAnsi"/>
              </w:rPr>
            </w:pPr>
          </w:p>
        </w:tc>
      </w:tr>
      <w:tr w:rsidR="00A54369" w14:paraId="16D7AB36" w14:textId="459DEC0F" w:rsidTr="00A54369">
        <w:tc>
          <w:tcPr>
            <w:tcW w:w="1168" w:type="dxa"/>
          </w:tcPr>
          <w:p w14:paraId="1B20BEB2" w14:textId="6299EBE5" w:rsidR="00A54369" w:rsidRDefault="00A54369" w:rsidP="00DF1DDE">
            <w:pPr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168" w:type="dxa"/>
          </w:tcPr>
          <w:p w14:paraId="52406AC9" w14:textId="2B884845" w:rsidR="00A54369" w:rsidRDefault="00A54369" w:rsidP="00DF1DDE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1169" w:type="dxa"/>
          </w:tcPr>
          <w:p w14:paraId="0C4D7CBC" w14:textId="4EE5B5E5" w:rsidR="00A54369" w:rsidRDefault="00A54369" w:rsidP="00DF1DDE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1169" w:type="dxa"/>
          </w:tcPr>
          <w:p w14:paraId="13B6F85D" w14:textId="0EE52836" w:rsidR="00A54369" w:rsidRDefault="00A54369" w:rsidP="00DF1DDE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169" w:type="dxa"/>
          </w:tcPr>
          <w:p w14:paraId="6D62C6DF" w14:textId="42149BCB" w:rsidR="00A54369" w:rsidRDefault="00A54369" w:rsidP="00DF1DDE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1169" w:type="dxa"/>
          </w:tcPr>
          <w:p w14:paraId="017456F8" w14:textId="23FDECEF" w:rsidR="00A54369" w:rsidRDefault="00A54369" w:rsidP="00DF1DDE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1169" w:type="dxa"/>
          </w:tcPr>
          <w:p w14:paraId="6739289B" w14:textId="7EA82798" w:rsidR="00A54369" w:rsidRDefault="00A54369" w:rsidP="00DF1DDE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1169" w:type="dxa"/>
          </w:tcPr>
          <w:p w14:paraId="5675DB22" w14:textId="78693488" w:rsidR="00A54369" w:rsidRDefault="00A54369" w:rsidP="00DF1DDE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</w:tr>
    </w:tbl>
    <w:p w14:paraId="0B6A883E" w14:textId="77777777" w:rsidR="00A54369" w:rsidRDefault="00A54369" w:rsidP="00DF1DDE">
      <w:pPr>
        <w:rPr>
          <w:rFonts w:cstheme="minorHAnsi"/>
        </w:rPr>
      </w:pPr>
    </w:p>
    <w:p w14:paraId="693B8AF0" w14:textId="64EAF2F7" w:rsidR="00A54369" w:rsidRDefault="00A54369" w:rsidP="00DF1DDE">
      <w:pPr>
        <w:rPr>
          <w:rFonts w:cstheme="minorHAnsi"/>
        </w:rPr>
      </w:pPr>
      <w:r>
        <w:rPr>
          <w:rFonts w:cstheme="minorHAnsi"/>
        </w:rPr>
        <w:t>At 5% of the level of significance, test problem solving time of the group B is more than the Group A.</w:t>
      </w:r>
    </w:p>
    <w:p w14:paraId="24BC805B" w14:textId="3DB8E67C" w:rsidR="00A54369" w:rsidRDefault="00A54369" w:rsidP="00DF1DDE">
      <w:pPr>
        <w:rPr>
          <w:rFonts w:cstheme="minorHAnsi"/>
        </w:rPr>
      </w:pPr>
      <w:r>
        <w:rPr>
          <w:rFonts w:cstheme="minorHAnsi"/>
        </w:rPr>
        <w:t>Solution,</w:t>
      </w:r>
    </w:p>
    <w:p w14:paraId="32781BAC" w14:textId="46CC3C83" w:rsidR="00A54369" w:rsidRDefault="00A54369" w:rsidP="00DF1DDE">
      <w:pPr>
        <w:rPr>
          <w:rFonts w:cstheme="minorHAnsi"/>
        </w:rPr>
      </w:pPr>
      <w:r>
        <w:rPr>
          <w:rFonts w:cstheme="minorHAnsi"/>
        </w:rPr>
        <w:t>Hypothesis:</w:t>
      </w:r>
    </w:p>
    <w:p w14:paraId="3D716CE5" w14:textId="106F7C0D" w:rsidR="00A54369" w:rsidRDefault="00A54369" w:rsidP="00A54369">
      <w:pPr>
        <w:rPr>
          <w:rFonts w:cstheme="minorHAnsi"/>
        </w:rPr>
      </w:pPr>
      <w:r>
        <w:t>H</w:t>
      </w:r>
      <w:proofErr w:type="gramStart"/>
      <w:r>
        <w:t>0 :</w:t>
      </w:r>
      <w:proofErr w:type="gramEnd"/>
      <w:r>
        <w:t xml:space="preserve"> </w:t>
      </w:r>
      <w:r>
        <w:rPr>
          <w:rFonts w:cstheme="minorHAnsi"/>
        </w:rPr>
        <w:t xml:space="preserve"> µ1 = </w:t>
      </w:r>
      <w:r w:rsidRPr="00DF1DDE">
        <w:rPr>
          <w:rFonts w:cstheme="minorHAnsi"/>
        </w:rPr>
        <w:t xml:space="preserve"> </w:t>
      </w:r>
      <w:r>
        <w:rPr>
          <w:rFonts w:cstheme="minorHAnsi"/>
        </w:rPr>
        <w:t xml:space="preserve">µ2 i.e. the problem solving time of Group B is not higher than the Gorup A </w:t>
      </w:r>
    </w:p>
    <w:p w14:paraId="58F93F59" w14:textId="4AECE1B1" w:rsidR="00A54369" w:rsidRDefault="00A54369" w:rsidP="00A54369">
      <w:pPr>
        <w:rPr>
          <w:rFonts w:cstheme="minorHAnsi"/>
        </w:rPr>
      </w:pPr>
      <w:r>
        <w:rPr>
          <w:rFonts w:cstheme="minorHAnsi"/>
        </w:rPr>
        <w:t>H</w:t>
      </w:r>
      <w:proofErr w:type="gramStart"/>
      <w:r>
        <w:rPr>
          <w:rFonts w:cstheme="minorHAnsi"/>
        </w:rPr>
        <w:t>1 :</w:t>
      </w:r>
      <w:proofErr w:type="gramEnd"/>
      <w:r>
        <w:rPr>
          <w:rFonts w:cstheme="minorHAnsi"/>
        </w:rPr>
        <w:t xml:space="preserve"> µ1 &gt; µ2 i.e. the problem solving time of Group B is higher than the Gorup A </w:t>
      </w:r>
    </w:p>
    <w:p w14:paraId="436B514D" w14:textId="0D4B4E38" w:rsidR="00A54369" w:rsidRDefault="00A54369" w:rsidP="00A54369">
      <w:pPr>
        <w:rPr>
          <w:rFonts w:cstheme="minorHAnsi"/>
        </w:rPr>
      </w:pPr>
      <w:r>
        <w:rPr>
          <w:rFonts w:cstheme="minorHAnsi"/>
        </w:rPr>
        <w:t>Level of the significance:</w:t>
      </w:r>
    </w:p>
    <w:p w14:paraId="4F2F34DD" w14:textId="50CF0EA0" w:rsidR="00A54369" w:rsidRDefault="00A54369" w:rsidP="00A54369">
      <w:pPr>
        <w:rPr>
          <w:rFonts w:cstheme="minorHAnsi"/>
        </w:rPr>
      </w:pPr>
      <w:proofErr w:type="gramStart"/>
      <w:r>
        <w:rPr>
          <w:rFonts w:cstheme="minorHAnsi"/>
        </w:rPr>
        <w:t>Alpha  =</w:t>
      </w:r>
      <w:proofErr w:type="gramEnd"/>
      <w:r>
        <w:rPr>
          <w:rFonts w:cstheme="minorHAnsi"/>
        </w:rPr>
        <w:t xml:space="preserve"> 5%</w:t>
      </w:r>
    </w:p>
    <w:p w14:paraId="0A5FC89D" w14:textId="2D14A4F5" w:rsidR="00A54369" w:rsidRDefault="00A54369" w:rsidP="00A54369">
      <w:pPr>
        <w:rPr>
          <w:rFonts w:cstheme="minorHAnsi"/>
        </w:rPr>
      </w:pPr>
      <w:r>
        <w:rPr>
          <w:rFonts w:cstheme="minorHAnsi"/>
        </w:rPr>
        <w:t>Test statistics:</w:t>
      </w:r>
    </w:p>
    <w:tbl>
      <w:tblPr>
        <w:tblW w:w="6800" w:type="dxa"/>
        <w:tblLook w:val="04A0" w:firstRow="1" w:lastRow="0" w:firstColumn="1" w:lastColumn="0" w:noHBand="0" w:noVBand="1"/>
      </w:tblPr>
      <w:tblGrid>
        <w:gridCol w:w="4200"/>
        <w:gridCol w:w="1387"/>
        <w:gridCol w:w="1387"/>
      </w:tblGrid>
      <w:tr w:rsidR="00A54369" w:rsidRPr="00A54369" w14:paraId="4367FE93" w14:textId="77777777" w:rsidTr="00A54369">
        <w:trPr>
          <w:trHeight w:val="288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33B5" w14:textId="77777777" w:rsidR="00A54369" w:rsidRPr="00A54369" w:rsidRDefault="00A54369" w:rsidP="00A54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43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t-Test: Two-Sample Assuming Equal Variances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7820" w14:textId="77777777" w:rsidR="00A54369" w:rsidRPr="00A54369" w:rsidRDefault="00A54369" w:rsidP="00A54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44780" w14:textId="77777777" w:rsidR="00A54369" w:rsidRPr="00A54369" w:rsidRDefault="00A54369" w:rsidP="00A543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54369" w:rsidRPr="00A54369" w14:paraId="1D0545A3" w14:textId="77777777" w:rsidTr="00A54369">
        <w:trPr>
          <w:trHeight w:val="30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17A9" w14:textId="77777777" w:rsidR="00A54369" w:rsidRPr="00A54369" w:rsidRDefault="00A54369" w:rsidP="00A543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E6218" w14:textId="77777777" w:rsidR="00A54369" w:rsidRPr="00A54369" w:rsidRDefault="00A54369" w:rsidP="00A543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194B" w14:textId="77777777" w:rsidR="00A54369" w:rsidRPr="00A54369" w:rsidRDefault="00A54369" w:rsidP="00A543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54369" w:rsidRPr="00A54369" w14:paraId="584EC73A" w14:textId="77777777" w:rsidTr="00A54369">
        <w:trPr>
          <w:trHeight w:val="288"/>
        </w:trPr>
        <w:tc>
          <w:tcPr>
            <w:tcW w:w="42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D4D90" w14:textId="77777777" w:rsidR="00A54369" w:rsidRPr="00A54369" w:rsidRDefault="00A54369" w:rsidP="00A54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A54369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A574DE" w14:textId="77777777" w:rsidR="00A54369" w:rsidRPr="00A54369" w:rsidRDefault="00A54369" w:rsidP="00A54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A54369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Variable 1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11D53" w14:textId="77777777" w:rsidR="00A54369" w:rsidRPr="00A54369" w:rsidRDefault="00A54369" w:rsidP="00A54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A54369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Variable 2</w:t>
            </w:r>
          </w:p>
        </w:tc>
      </w:tr>
      <w:tr w:rsidR="00A54369" w:rsidRPr="00A54369" w14:paraId="0DAEAD23" w14:textId="77777777" w:rsidTr="00A54369">
        <w:trPr>
          <w:trHeight w:val="288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E03F" w14:textId="77777777" w:rsidR="00A54369" w:rsidRPr="00A54369" w:rsidRDefault="00A54369" w:rsidP="00A54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43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0CB79" w14:textId="77777777" w:rsidR="00A54369" w:rsidRPr="00A54369" w:rsidRDefault="00A54369" w:rsidP="00A54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43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9AB9" w14:textId="77777777" w:rsidR="00A54369" w:rsidRPr="00A54369" w:rsidRDefault="00A54369" w:rsidP="00A54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43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14.85714286</w:t>
            </w:r>
          </w:p>
        </w:tc>
      </w:tr>
      <w:tr w:rsidR="00A54369" w:rsidRPr="00A54369" w14:paraId="2B9183C7" w14:textId="77777777" w:rsidTr="00A54369">
        <w:trPr>
          <w:trHeight w:val="288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4C9FF" w14:textId="77777777" w:rsidR="00A54369" w:rsidRPr="00A54369" w:rsidRDefault="00A54369" w:rsidP="00A54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43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EA8A" w14:textId="77777777" w:rsidR="00A54369" w:rsidRPr="00A54369" w:rsidRDefault="00A54369" w:rsidP="00A54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43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3A518" w14:textId="77777777" w:rsidR="00A54369" w:rsidRPr="00A54369" w:rsidRDefault="00A54369" w:rsidP="00A54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43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12.80952381</w:t>
            </w:r>
          </w:p>
        </w:tc>
      </w:tr>
      <w:tr w:rsidR="00A54369" w:rsidRPr="00A54369" w14:paraId="77EB3050" w14:textId="77777777" w:rsidTr="00A54369">
        <w:trPr>
          <w:trHeight w:val="288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93F17" w14:textId="77777777" w:rsidR="00A54369" w:rsidRPr="00A54369" w:rsidRDefault="00A54369" w:rsidP="00A54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43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Observations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60802" w14:textId="77777777" w:rsidR="00A54369" w:rsidRPr="00A54369" w:rsidRDefault="00A54369" w:rsidP="00A54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43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E067A" w14:textId="77777777" w:rsidR="00A54369" w:rsidRPr="00A54369" w:rsidRDefault="00A54369" w:rsidP="00A54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43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</w:tr>
      <w:tr w:rsidR="00A54369" w:rsidRPr="00A54369" w14:paraId="69EDD066" w14:textId="77777777" w:rsidTr="00A54369">
        <w:trPr>
          <w:trHeight w:val="288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5D89" w14:textId="77777777" w:rsidR="00A54369" w:rsidRPr="00A54369" w:rsidRDefault="00A54369" w:rsidP="00A54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43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Pooled Variance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60226" w14:textId="77777777" w:rsidR="00A54369" w:rsidRPr="00A54369" w:rsidRDefault="00A54369" w:rsidP="00A54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43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13.16571429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D3A2F" w14:textId="77777777" w:rsidR="00A54369" w:rsidRPr="00A54369" w:rsidRDefault="00A54369" w:rsidP="00A54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A54369" w:rsidRPr="00A54369" w14:paraId="4D429E13" w14:textId="77777777" w:rsidTr="00A54369">
        <w:trPr>
          <w:trHeight w:val="288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0C327" w14:textId="77777777" w:rsidR="00A54369" w:rsidRPr="00A54369" w:rsidRDefault="00A54369" w:rsidP="00A54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43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Hypothesized Mean Difference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B90CD" w14:textId="77777777" w:rsidR="00A54369" w:rsidRPr="00A54369" w:rsidRDefault="00A54369" w:rsidP="00A54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43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ED5F3" w14:textId="77777777" w:rsidR="00A54369" w:rsidRPr="00A54369" w:rsidRDefault="00A54369" w:rsidP="00A54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A54369" w:rsidRPr="00A54369" w14:paraId="17DD19A8" w14:textId="77777777" w:rsidTr="00A54369">
        <w:trPr>
          <w:trHeight w:val="288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0DBB" w14:textId="77777777" w:rsidR="00A54369" w:rsidRPr="00A54369" w:rsidRDefault="00A54369" w:rsidP="00A54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543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df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75B4" w14:textId="77777777" w:rsidR="00A54369" w:rsidRPr="00A54369" w:rsidRDefault="00A54369" w:rsidP="00A54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43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E7221" w14:textId="77777777" w:rsidR="00A54369" w:rsidRPr="00A54369" w:rsidRDefault="00A54369" w:rsidP="00A54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A54369" w:rsidRPr="00A54369" w14:paraId="64D93A08" w14:textId="77777777" w:rsidTr="00A54369">
        <w:trPr>
          <w:trHeight w:val="288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E0851" w14:textId="77777777" w:rsidR="00A54369" w:rsidRPr="00A54369" w:rsidRDefault="00A54369" w:rsidP="00A54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43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 Stat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1CD70" w14:textId="77777777" w:rsidR="00A54369" w:rsidRPr="00A54369" w:rsidRDefault="00A54369" w:rsidP="00A54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43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-0.77997581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31C81" w14:textId="77777777" w:rsidR="00A54369" w:rsidRPr="00A54369" w:rsidRDefault="00A54369" w:rsidP="00A54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A54369" w:rsidRPr="00A54369" w14:paraId="2FD9DAA4" w14:textId="77777777" w:rsidTr="00A54369">
        <w:trPr>
          <w:trHeight w:val="288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43572" w14:textId="77777777" w:rsidR="00A54369" w:rsidRPr="00A54369" w:rsidRDefault="00A54369" w:rsidP="00A54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43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P(T&lt;=t) one-tail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4FDF" w14:textId="77777777" w:rsidR="00A54369" w:rsidRPr="00A54369" w:rsidRDefault="00A54369" w:rsidP="00A54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43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0.226735184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C08C9" w14:textId="77777777" w:rsidR="00A54369" w:rsidRPr="00A54369" w:rsidRDefault="00A54369" w:rsidP="00A54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A54369" w:rsidRPr="00A54369" w14:paraId="5E0792AE" w14:textId="77777777" w:rsidTr="00A54369">
        <w:trPr>
          <w:trHeight w:val="288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59454" w14:textId="77777777" w:rsidR="00A54369" w:rsidRPr="00A54369" w:rsidRDefault="00A54369" w:rsidP="00A54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43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 Critical one-tail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830B0" w14:textId="77777777" w:rsidR="00A54369" w:rsidRPr="00A54369" w:rsidRDefault="00A54369" w:rsidP="00A54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43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1.812461123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07F12" w14:textId="77777777" w:rsidR="00A54369" w:rsidRPr="00A54369" w:rsidRDefault="00A54369" w:rsidP="00A54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A54369" w:rsidRPr="00A54369" w14:paraId="46284D90" w14:textId="77777777" w:rsidTr="00A54369">
        <w:trPr>
          <w:trHeight w:val="288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2FF71" w14:textId="77777777" w:rsidR="00A54369" w:rsidRPr="00A54369" w:rsidRDefault="00A54369" w:rsidP="00A54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43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P(T&lt;=t) two-tail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70EA" w14:textId="77777777" w:rsidR="00A54369" w:rsidRPr="00A54369" w:rsidRDefault="00A54369" w:rsidP="00A54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43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0.453470368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72D6" w14:textId="77777777" w:rsidR="00A54369" w:rsidRPr="00A54369" w:rsidRDefault="00A54369" w:rsidP="00A54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A54369" w:rsidRPr="00A54369" w14:paraId="51971BDC" w14:textId="77777777" w:rsidTr="00A54369">
        <w:trPr>
          <w:trHeight w:val="300"/>
        </w:trPr>
        <w:tc>
          <w:tcPr>
            <w:tcW w:w="4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3474A4" w14:textId="77777777" w:rsidR="00A54369" w:rsidRPr="00A54369" w:rsidRDefault="00A54369" w:rsidP="00A54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43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 Critical two-tail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6B7D8F" w14:textId="77777777" w:rsidR="00A54369" w:rsidRPr="00A54369" w:rsidRDefault="00A54369" w:rsidP="00A54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43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2.228138852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CC9D0" w14:textId="77777777" w:rsidR="00A54369" w:rsidRPr="00A54369" w:rsidRDefault="00A54369" w:rsidP="00A54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543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6C2EE8FB" w14:textId="77777777" w:rsidR="00A54369" w:rsidRDefault="00A54369" w:rsidP="00DF1DDE">
      <w:pPr>
        <w:rPr>
          <w:rFonts w:cstheme="minorHAnsi"/>
        </w:rPr>
      </w:pPr>
    </w:p>
    <w:p w14:paraId="559AE6DB" w14:textId="67884EA7" w:rsidR="00A54369" w:rsidRDefault="00A54369" w:rsidP="00DF1DDE">
      <w:pPr>
        <w:rPr>
          <w:rFonts w:cstheme="minorHAnsi"/>
        </w:rPr>
      </w:pPr>
      <w:r>
        <w:rPr>
          <w:rFonts w:cstheme="minorHAnsi"/>
        </w:rPr>
        <w:t>Decision:</w:t>
      </w:r>
    </w:p>
    <w:p w14:paraId="2515A36A" w14:textId="54874C06" w:rsidR="00A54369" w:rsidRDefault="00A54369" w:rsidP="00DF1DDE">
      <w:pPr>
        <w:rPr>
          <w:rFonts w:cstheme="minorHAnsi"/>
        </w:rPr>
      </w:pPr>
      <w:r>
        <w:rPr>
          <w:rFonts w:cstheme="minorHAnsi"/>
        </w:rPr>
        <w:t>Since, t(</w:t>
      </w:r>
      <w:proofErr w:type="spellStart"/>
      <w:r>
        <w:rPr>
          <w:rFonts w:cstheme="minorHAnsi"/>
        </w:rPr>
        <w:t>cal</w:t>
      </w:r>
      <w:proofErr w:type="spellEnd"/>
      <w:r>
        <w:rPr>
          <w:rFonts w:cstheme="minorHAnsi"/>
        </w:rPr>
        <w:t xml:space="preserve">) &lt; t(tab) so we </w:t>
      </w:r>
      <w:proofErr w:type="spellStart"/>
      <w:r>
        <w:rPr>
          <w:rFonts w:cstheme="minorHAnsi"/>
        </w:rPr>
        <w:t>donot</w:t>
      </w:r>
      <w:proofErr w:type="spellEnd"/>
      <w:r>
        <w:rPr>
          <w:rFonts w:cstheme="minorHAnsi"/>
        </w:rPr>
        <w:t xml:space="preserve"> reject H0.</w:t>
      </w:r>
    </w:p>
    <w:p w14:paraId="67C188CF" w14:textId="70B11533" w:rsidR="00A54369" w:rsidRDefault="00A54369" w:rsidP="00DF1DDE">
      <w:pPr>
        <w:rPr>
          <w:rFonts w:cstheme="minorHAnsi"/>
        </w:rPr>
      </w:pPr>
      <w:r>
        <w:rPr>
          <w:rFonts w:cstheme="minorHAnsi"/>
        </w:rPr>
        <w:t xml:space="preserve">Hence, the </w:t>
      </w:r>
      <w:proofErr w:type="gramStart"/>
      <w:r>
        <w:rPr>
          <w:rFonts w:cstheme="minorHAnsi"/>
        </w:rPr>
        <w:t>problem solving</w:t>
      </w:r>
      <w:proofErr w:type="gramEnd"/>
      <w:r>
        <w:rPr>
          <w:rFonts w:cstheme="minorHAnsi"/>
        </w:rPr>
        <w:t xml:space="preserve"> time of Group B is not higher than the Gorup A.</w:t>
      </w:r>
    </w:p>
    <w:p w14:paraId="6F27FA62" w14:textId="6BBD6B2C" w:rsidR="00A54369" w:rsidRDefault="00A54369">
      <w:pPr>
        <w:rPr>
          <w:rFonts w:cstheme="minorHAnsi"/>
        </w:rPr>
      </w:pPr>
      <w:r>
        <w:rPr>
          <w:rFonts w:cstheme="minorHAnsi"/>
        </w:rPr>
        <w:br w:type="page"/>
      </w:r>
    </w:p>
    <w:p w14:paraId="5CC574A3" w14:textId="51F6EC6A" w:rsidR="00A54369" w:rsidRDefault="00A54369" w:rsidP="00DF1DDE">
      <w:pPr>
        <w:rPr>
          <w:rFonts w:cstheme="minorHAnsi"/>
        </w:rPr>
      </w:pPr>
      <w:r w:rsidRPr="00A54369">
        <w:rPr>
          <w:rFonts w:cstheme="minorHAnsi"/>
          <w:highlight w:val="yellow"/>
        </w:rPr>
        <w:lastRenderedPageBreak/>
        <w:t xml:space="preserve">Lab </w:t>
      </w:r>
      <w:proofErr w:type="gramStart"/>
      <w:r w:rsidRPr="00A54369">
        <w:rPr>
          <w:rFonts w:cstheme="minorHAnsi"/>
          <w:highlight w:val="yellow"/>
        </w:rPr>
        <w:t>no .</w:t>
      </w:r>
      <w:proofErr w:type="gramEnd"/>
      <w:r w:rsidRPr="00A54369">
        <w:rPr>
          <w:rFonts w:cstheme="minorHAnsi"/>
          <w:highlight w:val="yellow"/>
        </w:rPr>
        <w:t xml:space="preserve"> 3:</w:t>
      </w:r>
    </w:p>
    <w:p w14:paraId="519DD0A7" w14:textId="680B5928" w:rsidR="00A54369" w:rsidRDefault="00A54369" w:rsidP="00DF1DDE">
      <w:pPr>
        <w:rPr>
          <w:rFonts w:cstheme="minorHAnsi"/>
        </w:rPr>
      </w:pPr>
      <w:r>
        <w:rPr>
          <w:rFonts w:cstheme="minorHAnsi"/>
        </w:rPr>
        <w:t>Paired t-test:</w:t>
      </w:r>
    </w:p>
    <w:p w14:paraId="3AB4ACBB" w14:textId="2583C9D3" w:rsidR="00A54369" w:rsidRDefault="00A54369" w:rsidP="00DF1DDE">
      <w:pPr>
        <w:rPr>
          <w:rFonts w:cstheme="minorHAnsi"/>
        </w:rPr>
      </w:pPr>
      <w:r>
        <w:rPr>
          <w:rFonts w:cstheme="minorHAnsi"/>
        </w:rPr>
        <w:t xml:space="preserve">The performance </w:t>
      </w:r>
      <w:proofErr w:type="gramStart"/>
      <w:r>
        <w:rPr>
          <w:rFonts w:cstheme="minorHAnsi"/>
        </w:rPr>
        <w:t>score</w:t>
      </w:r>
      <w:proofErr w:type="gramEnd"/>
      <w:r>
        <w:rPr>
          <w:rFonts w:cstheme="minorHAnsi"/>
        </w:rPr>
        <w:t xml:space="preserve"> the students before and after training is given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A54369" w14:paraId="7E5B7AEC" w14:textId="77777777" w:rsidTr="00A54369">
        <w:tc>
          <w:tcPr>
            <w:tcW w:w="1168" w:type="dxa"/>
          </w:tcPr>
          <w:p w14:paraId="3379EEDB" w14:textId="33D1A2CA" w:rsidR="00A54369" w:rsidRDefault="005E7C43" w:rsidP="00DF1DDE">
            <w:pPr>
              <w:rPr>
                <w:rFonts w:cstheme="minorHAnsi"/>
              </w:rPr>
            </w:pPr>
            <w:r>
              <w:rPr>
                <w:rFonts w:cstheme="minorHAnsi"/>
              </w:rPr>
              <w:t>Before</w:t>
            </w:r>
          </w:p>
        </w:tc>
        <w:tc>
          <w:tcPr>
            <w:tcW w:w="1168" w:type="dxa"/>
          </w:tcPr>
          <w:p w14:paraId="67CD1F4C" w14:textId="2A301FF1" w:rsidR="00A54369" w:rsidRDefault="005E7C43" w:rsidP="00DF1DDE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1169" w:type="dxa"/>
          </w:tcPr>
          <w:p w14:paraId="43369B59" w14:textId="05F91A00" w:rsidR="00A54369" w:rsidRDefault="005E7C43" w:rsidP="00DF1DDE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1169" w:type="dxa"/>
          </w:tcPr>
          <w:p w14:paraId="20F27F06" w14:textId="4DAB86CC" w:rsidR="00A54369" w:rsidRDefault="005E7C43" w:rsidP="00DF1DDE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1169" w:type="dxa"/>
          </w:tcPr>
          <w:p w14:paraId="11FFCCEB" w14:textId="03EEEB64" w:rsidR="00A54369" w:rsidRDefault="005E7C43" w:rsidP="00DF1DDE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1169" w:type="dxa"/>
          </w:tcPr>
          <w:p w14:paraId="1D650EA4" w14:textId="61690E10" w:rsidR="00A54369" w:rsidRDefault="005E7C43" w:rsidP="00DF1DDE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</w:p>
        </w:tc>
        <w:tc>
          <w:tcPr>
            <w:tcW w:w="1169" w:type="dxa"/>
          </w:tcPr>
          <w:p w14:paraId="48EF770E" w14:textId="33CF8BD1" w:rsidR="00A54369" w:rsidRDefault="005E7C43" w:rsidP="00DF1DDE">
            <w:pPr>
              <w:rPr>
                <w:rFonts w:cstheme="minorHAnsi"/>
              </w:rPr>
            </w:pPr>
            <w:r>
              <w:rPr>
                <w:rFonts w:cstheme="minorHAnsi"/>
              </w:rPr>
              <w:t>28</w:t>
            </w:r>
          </w:p>
        </w:tc>
        <w:tc>
          <w:tcPr>
            <w:tcW w:w="1169" w:type="dxa"/>
          </w:tcPr>
          <w:p w14:paraId="25B726E2" w14:textId="262DA73D" w:rsidR="00A54369" w:rsidRDefault="005E7C43" w:rsidP="00DF1DDE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</w:tr>
      <w:tr w:rsidR="00A54369" w14:paraId="5C169C33" w14:textId="77777777" w:rsidTr="00A54369">
        <w:tc>
          <w:tcPr>
            <w:tcW w:w="1168" w:type="dxa"/>
          </w:tcPr>
          <w:p w14:paraId="1687B33D" w14:textId="5C0B6F72" w:rsidR="00A54369" w:rsidRDefault="005E7C43" w:rsidP="00DF1DDE">
            <w:pPr>
              <w:rPr>
                <w:rFonts w:cstheme="minorHAnsi"/>
              </w:rPr>
            </w:pPr>
            <w:r>
              <w:rPr>
                <w:rFonts w:cstheme="minorHAnsi"/>
              </w:rPr>
              <w:t>After</w:t>
            </w:r>
          </w:p>
        </w:tc>
        <w:tc>
          <w:tcPr>
            <w:tcW w:w="1168" w:type="dxa"/>
          </w:tcPr>
          <w:p w14:paraId="6EF3D63E" w14:textId="78F8E3AD" w:rsidR="00A54369" w:rsidRDefault="005E7C43" w:rsidP="00DF1DDE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1169" w:type="dxa"/>
          </w:tcPr>
          <w:p w14:paraId="1B6EF360" w14:textId="53C4821D" w:rsidR="00A54369" w:rsidRDefault="005E7C43" w:rsidP="00DF1DDE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1169" w:type="dxa"/>
          </w:tcPr>
          <w:p w14:paraId="0A7B5E41" w14:textId="53ABC053" w:rsidR="00A54369" w:rsidRDefault="005E7C43" w:rsidP="00DF1DDE">
            <w:pPr>
              <w:rPr>
                <w:rFonts w:cstheme="minorHAnsi"/>
              </w:rPr>
            </w:pPr>
            <w:r>
              <w:rPr>
                <w:rFonts w:cstheme="minorHAnsi"/>
              </w:rPr>
              <w:t>34</w:t>
            </w:r>
          </w:p>
        </w:tc>
        <w:tc>
          <w:tcPr>
            <w:tcW w:w="1169" w:type="dxa"/>
          </w:tcPr>
          <w:p w14:paraId="39DB95D1" w14:textId="0BA0A71D" w:rsidR="00A54369" w:rsidRDefault="005E7C43" w:rsidP="00DF1DDE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1169" w:type="dxa"/>
          </w:tcPr>
          <w:p w14:paraId="380F413A" w14:textId="4E9152F5" w:rsidR="00A54369" w:rsidRDefault="005E7C43" w:rsidP="00DF1DDE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1169" w:type="dxa"/>
          </w:tcPr>
          <w:p w14:paraId="3C4620CB" w14:textId="013A2ABD" w:rsidR="00A54369" w:rsidRDefault="005E7C43" w:rsidP="00DF1DDE">
            <w:pPr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1169" w:type="dxa"/>
          </w:tcPr>
          <w:p w14:paraId="6964D39A" w14:textId="4AEC7685" w:rsidR="00A54369" w:rsidRDefault="005E7C43" w:rsidP="00DF1DDE">
            <w:pPr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</w:p>
        </w:tc>
      </w:tr>
    </w:tbl>
    <w:p w14:paraId="45915A86" w14:textId="77777777" w:rsidR="00A54369" w:rsidRDefault="00A54369" w:rsidP="00DF1DDE">
      <w:pPr>
        <w:rPr>
          <w:rFonts w:cstheme="minorHAnsi"/>
        </w:rPr>
      </w:pPr>
    </w:p>
    <w:p w14:paraId="25B9B7E8" w14:textId="4EE90103" w:rsidR="005E7C43" w:rsidRDefault="005E7C43" w:rsidP="00DF1DDE">
      <w:pPr>
        <w:rPr>
          <w:rFonts w:cstheme="minorHAnsi"/>
        </w:rPr>
      </w:pPr>
      <w:r>
        <w:rPr>
          <w:rFonts w:cstheme="minorHAnsi"/>
        </w:rPr>
        <w:t>At alpha equals to 5%, test whether the training is beneficial or not.</w:t>
      </w:r>
    </w:p>
    <w:p w14:paraId="24D8E028" w14:textId="41F993FE" w:rsidR="005E7C43" w:rsidRDefault="005E7C43" w:rsidP="00DF1DDE">
      <w:pPr>
        <w:rPr>
          <w:rFonts w:cstheme="minorHAnsi"/>
        </w:rPr>
      </w:pPr>
      <w:r>
        <w:rPr>
          <w:rFonts w:cstheme="minorHAnsi"/>
        </w:rPr>
        <w:t>Solution:</w:t>
      </w:r>
    </w:p>
    <w:p w14:paraId="1D679DC5" w14:textId="77777777" w:rsidR="005E7C43" w:rsidRDefault="005E7C43" w:rsidP="005E7C43">
      <w:pPr>
        <w:rPr>
          <w:rFonts w:cstheme="minorHAnsi"/>
        </w:rPr>
      </w:pPr>
      <w:r>
        <w:rPr>
          <w:rFonts w:cstheme="minorHAnsi"/>
        </w:rPr>
        <w:t>Hypothesis:</w:t>
      </w:r>
    </w:p>
    <w:p w14:paraId="2B1C530D" w14:textId="36BFE988" w:rsidR="005E7C43" w:rsidRDefault="005E7C43" w:rsidP="005E7C43">
      <w:pPr>
        <w:rPr>
          <w:rFonts w:cstheme="minorHAnsi"/>
        </w:rPr>
      </w:pPr>
      <w:r>
        <w:t>H</w:t>
      </w:r>
      <w:proofErr w:type="gramStart"/>
      <w:r>
        <w:t>0 :</w:t>
      </w:r>
      <w:proofErr w:type="gramEnd"/>
      <w:r>
        <w:t xml:space="preserve"> </w:t>
      </w:r>
      <w:r>
        <w:rPr>
          <w:rFonts w:cstheme="minorHAnsi"/>
        </w:rPr>
        <w:t xml:space="preserve"> µ1 = </w:t>
      </w:r>
      <w:r w:rsidRPr="00DF1DDE">
        <w:rPr>
          <w:rFonts w:cstheme="minorHAnsi"/>
        </w:rPr>
        <w:t xml:space="preserve"> </w:t>
      </w:r>
      <w:r>
        <w:rPr>
          <w:rFonts w:cstheme="minorHAnsi"/>
        </w:rPr>
        <w:t xml:space="preserve">µ2 i.e. the training is not beneficial. </w:t>
      </w:r>
    </w:p>
    <w:p w14:paraId="77D7529D" w14:textId="78DF5355" w:rsidR="005E7C43" w:rsidRDefault="005E7C43" w:rsidP="005E7C43">
      <w:pPr>
        <w:rPr>
          <w:rFonts w:cstheme="minorHAnsi"/>
        </w:rPr>
      </w:pPr>
      <w:r>
        <w:rPr>
          <w:rFonts w:cstheme="minorHAnsi"/>
        </w:rPr>
        <w:t>H</w:t>
      </w:r>
      <w:proofErr w:type="gramStart"/>
      <w:r>
        <w:rPr>
          <w:rFonts w:cstheme="minorHAnsi"/>
        </w:rPr>
        <w:t>1 :</w:t>
      </w:r>
      <w:proofErr w:type="gramEnd"/>
      <w:r>
        <w:rPr>
          <w:rFonts w:cstheme="minorHAnsi"/>
        </w:rPr>
        <w:t xml:space="preserve"> µ1 &lt; µ2 i.e. the training is beneficial.</w:t>
      </w:r>
    </w:p>
    <w:p w14:paraId="516B6BB1" w14:textId="3F81F66C" w:rsidR="005E7C43" w:rsidRDefault="005E7C43" w:rsidP="005E7C43">
      <w:pPr>
        <w:rPr>
          <w:rFonts w:cstheme="minorHAnsi"/>
        </w:rPr>
      </w:pPr>
      <w:r>
        <w:rPr>
          <w:rFonts w:cstheme="minorHAnsi"/>
        </w:rPr>
        <w:t>Level of the significance:</w:t>
      </w:r>
    </w:p>
    <w:p w14:paraId="210F3BD8" w14:textId="77777777" w:rsidR="005E7C43" w:rsidRDefault="005E7C43" w:rsidP="005E7C43">
      <w:pPr>
        <w:rPr>
          <w:rFonts w:cstheme="minorHAnsi"/>
        </w:rPr>
      </w:pPr>
      <w:proofErr w:type="gramStart"/>
      <w:r>
        <w:rPr>
          <w:rFonts w:cstheme="minorHAnsi"/>
        </w:rPr>
        <w:t>Alpha  =</w:t>
      </w:r>
      <w:proofErr w:type="gramEnd"/>
      <w:r>
        <w:rPr>
          <w:rFonts w:cstheme="minorHAnsi"/>
        </w:rPr>
        <w:t xml:space="preserve"> 5%</w:t>
      </w:r>
    </w:p>
    <w:p w14:paraId="1C3A902B" w14:textId="43D216EF" w:rsidR="005E7C43" w:rsidRDefault="005E7C43" w:rsidP="005E7C43">
      <w:pPr>
        <w:rPr>
          <w:rFonts w:cstheme="minorHAnsi"/>
        </w:rPr>
      </w:pPr>
      <w:r>
        <w:rPr>
          <w:rFonts w:cstheme="minorHAnsi"/>
        </w:rPr>
        <w:t>Test Statistics:</w:t>
      </w:r>
    </w:p>
    <w:tbl>
      <w:tblPr>
        <w:tblW w:w="6800" w:type="dxa"/>
        <w:tblLook w:val="04A0" w:firstRow="1" w:lastRow="0" w:firstColumn="1" w:lastColumn="0" w:noHBand="0" w:noVBand="1"/>
      </w:tblPr>
      <w:tblGrid>
        <w:gridCol w:w="4200"/>
        <w:gridCol w:w="1387"/>
        <w:gridCol w:w="1387"/>
      </w:tblGrid>
      <w:tr w:rsidR="005E7C43" w:rsidRPr="005E7C43" w14:paraId="400D2185" w14:textId="77777777" w:rsidTr="005E7C43">
        <w:trPr>
          <w:trHeight w:val="288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6CF67" w14:textId="77777777" w:rsidR="005E7C43" w:rsidRPr="005E7C43" w:rsidRDefault="005E7C43" w:rsidP="005E7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t-Test: Paired Two Sample for Means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F9B21" w14:textId="77777777" w:rsidR="005E7C43" w:rsidRPr="005E7C43" w:rsidRDefault="005E7C43" w:rsidP="005E7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F0C71" w14:textId="77777777" w:rsidR="005E7C43" w:rsidRPr="005E7C43" w:rsidRDefault="005E7C43" w:rsidP="005E7C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E7C43" w:rsidRPr="005E7C43" w14:paraId="79214D4E" w14:textId="77777777" w:rsidTr="005E7C43">
        <w:trPr>
          <w:trHeight w:val="30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BB652" w14:textId="77777777" w:rsidR="005E7C43" w:rsidRPr="005E7C43" w:rsidRDefault="005E7C43" w:rsidP="005E7C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E3ACF" w14:textId="77777777" w:rsidR="005E7C43" w:rsidRPr="005E7C43" w:rsidRDefault="005E7C43" w:rsidP="005E7C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2FAED" w14:textId="77777777" w:rsidR="005E7C43" w:rsidRPr="005E7C43" w:rsidRDefault="005E7C43" w:rsidP="005E7C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E7C43" w:rsidRPr="005E7C43" w14:paraId="578C9E10" w14:textId="77777777" w:rsidTr="005E7C43">
        <w:trPr>
          <w:trHeight w:val="288"/>
        </w:trPr>
        <w:tc>
          <w:tcPr>
            <w:tcW w:w="42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9FA92B" w14:textId="77777777" w:rsidR="005E7C43" w:rsidRPr="005E7C43" w:rsidRDefault="005E7C43" w:rsidP="005E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29859A" w14:textId="77777777" w:rsidR="005E7C43" w:rsidRPr="005E7C43" w:rsidRDefault="005E7C43" w:rsidP="005E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Variable 1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F73A83" w14:textId="77777777" w:rsidR="005E7C43" w:rsidRPr="005E7C43" w:rsidRDefault="005E7C43" w:rsidP="005E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Variable 2</w:t>
            </w:r>
          </w:p>
        </w:tc>
      </w:tr>
      <w:tr w:rsidR="005E7C43" w:rsidRPr="005E7C43" w14:paraId="1E821BA0" w14:textId="77777777" w:rsidTr="005E7C43">
        <w:trPr>
          <w:trHeight w:val="288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8A9FF" w14:textId="77777777" w:rsidR="005E7C43" w:rsidRPr="005E7C43" w:rsidRDefault="005E7C43" w:rsidP="005E7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E81D7" w14:textId="77777777" w:rsidR="005E7C43" w:rsidRPr="005E7C43" w:rsidRDefault="005E7C43" w:rsidP="005E7C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22.28571429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7E5A7" w14:textId="77777777" w:rsidR="005E7C43" w:rsidRPr="005E7C43" w:rsidRDefault="005E7C43" w:rsidP="005E7C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</w:t>
            </w:r>
          </w:p>
        </w:tc>
      </w:tr>
      <w:tr w:rsidR="005E7C43" w:rsidRPr="005E7C43" w14:paraId="7DA18625" w14:textId="77777777" w:rsidTr="005E7C43">
        <w:trPr>
          <w:trHeight w:val="288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8872" w14:textId="77777777" w:rsidR="005E7C43" w:rsidRPr="005E7C43" w:rsidRDefault="005E7C43" w:rsidP="005E7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11D30" w14:textId="77777777" w:rsidR="005E7C43" w:rsidRPr="005E7C43" w:rsidRDefault="005E7C43" w:rsidP="005E7C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31.23809524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96E83" w14:textId="77777777" w:rsidR="005E7C43" w:rsidRPr="005E7C43" w:rsidRDefault="005E7C43" w:rsidP="005E7C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59.33333333</w:t>
            </w:r>
          </w:p>
        </w:tc>
      </w:tr>
      <w:tr w:rsidR="005E7C43" w:rsidRPr="005E7C43" w14:paraId="4197A0EE" w14:textId="77777777" w:rsidTr="005E7C43">
        <w:trPr>
          <w:trHeight w:val="288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426D6" w14:textId="77777777" w:rsidR="005E7C43" w:rsidRPr="005E7C43" w:rsidRDefault="005E7C43" w:rsidP="005E7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Observations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2C114" w14:textId="77777777" w:rsidR="005E7C43" w:rsidRPr="005E7C43" w:rsidRDefault="005E7C43" w:rsidP="005E7C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CDDF" w14:textId="77777777" w:rsidR="005E7C43" w:rsidRPr="005E7C43" w:rsidRDefault="005E7C43" w:rsidP="005E7C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</w:tr>
      <w:tr w:rsidR="005E7C43" w:rsidRPr="005E7C43" w14:paraId="54572730" w14:textId="77777777" w:rsidTr="005E7C43">
        <w:trPr>
          <w:trHeight w:val="288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597C9" w14:textId="77777777" w:rsidR="005E7C43" w:rsidRPr="005E7C43" w:rsidRDefault="005E7C43" w:rsidP="005E7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Pearson Correlation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CE53D" w14:textId="77777777" w:rsidR="005E7C43" w:rsidRPr="005E7C43" w:rsidRDefault="005E7C43" w:rsidP="005E7C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0.913627381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352AA" w14:textId="77777777" w:rsidR="005E7C43" w:rsidRPr="005E7C43" w:rsidRDefault="005E7C43" w:rsidP="005E7C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E7C43" w:rsidRPr="005E7C43" w14:paraId="3067B6D7" w14:textId="77777777" w:rsidTr="005E7C43">
        <w:trPr>
          <w:trHeight w:val="288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37B4" w14:textId="77777777" w:rsidR="005E7C43" w:rsidRPr="005E7C43" w:rsidRDefault="005E7C43" w:rsidP="005E7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Hypothesized Mean Difference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0B103" w14:textId="77777777" w:rsidR="005E7C43" w:rsidRPr="005E7C43" w:rsidRDefault="005E7C43" w:rsidP="005E7C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3718B" w14:textId="77777777" w:rsidR="005E7C43" w:rsidRPr="005E7C43" w:rsidRDefault="005E7C43" w:rsidP="005E7C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E7C43" w:rsidRPr="005E7C43" w14:paraId="79715FC4" w14:textId="77777777" w:rsidTr="005E7C43">
        <w:trPr>
          <w:trHeight w:val="288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E2BAD" w14:textId="77777777" w:rsidR="005E7C43" w:rsidRPr="005E7C43" w:rsidRDefault="005E7C43" w:rsidP="005E7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df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E4FF6" w14:textId="77777777" w:rsidR="005E7C43" w:rsidRPr="005E7C43" w:rsidRDefault="005E7C43" w:rsidP="005E7C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481C" w14:textId="77777777" w:rsidR="005E7C43" w:rsidRPr="005E7C43" w:rsidRDefault="005E7C43" w:rsidP="005E7C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E7C43" w:rsidRPr="005E7C43" w14:paraId="2C0B03BC" w14:textId="77777777" w:rsidTr="005E7C43">
        <w:trPr>
          <w:trHeight w:val="288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3DD50" w14:textId="77777777" w:rsidR="005E7C43" w:rsidRPr="005E7C43" w:rsidRDefault="005E7C43" w:rsidP="005E7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 Stat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E0A53" w14:textId="77777777" w:rsidR="005E7C43" w:rsidRPr="005E7C43" w:rsidRDefault="005E7C43" w:rsidP="005E7C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-0.54772256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ED7D7" w14:textId="77777777" w:rsidR="005E7C43" w:rsidRPr="005E7C43" w:rsidRDefault="005E7C43" w:rsidP="005E7C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E7C43" w:rsidRPr="005E7C43" w14:paraId="1E3AA953" w14:textId="77777777" w:rsidTr="005E7C43">
        <w:trPr>
          <w:trHeight w:val="288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B18B7" w14:textId="77777777" w:rsidR="005E7C43" w:rsidRPr="005E7C43" w:rsidRDefault="005E7C43" w:rsidP="005E7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P(T&lt;=t) one-tail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0105" w14:textId="77777777" w:rsidR="005E7C43" w:rsidRPr="005E7C43" w:rsidRDefault="005E7C43" w:rsidP="005E7C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0.301822528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3DCCE" w14:textId="77777777" w:rsidR="005E7C43" w:rsidRPr="005E7C43" w:rsidRDefault="005E7C43" w:rsidP="005E7C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E7C43" w:rsidRPr="005E7C43" w14:paraId="1A0EB211" w14:textId="77777777" w:rsidTr="005E7C43">
        <w:trPr>
          <w:trHeight w:val="288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A181" w14:textId="77777777" w:rsidR="005E7C43" w:rsidRPr="005E7C43" w:rsidRDefault="005E7C43" w:rsidP="005E7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 Critical one-tail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6AF39" w14:textId="77777777" w:rsidR="005E7C43" w:rsidRPr="005E7C43" w:rsidRDefault="005E7C43" w:rsidP="005E7C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1.943180281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D03FD" w14:textId="77777777" w:rsidR="005E7C43" w:rsidRPr="005E7C43" w:rsidRDefault="005E7C43" w:rsidP="005E7C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E7C43" w:rsidRPr="005E7C43" w14:paraId="094F5416" w14:textId="77777777" w:rsidTr="005E7C43">
        <w:trPr>
          <w:trHeight w:val="288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1EFA5" w14:textId="77777777" w:rsidR="005E7C43" w:rsidRPr="005E7C43" w:rsidRDefault="005E7C43" w:rsidP="005E7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P(T&lt;=t) two-tail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372FE" w14:textId="77777777" w:rsidR="005E7C43" w:rsidRPr="005E7C43" w:rsidRDefault="005E7C43" w:rsidP="005E7C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0.603645057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F6340" w14:textId="77777777" w:rsidR="005E7C43" w:rsidRPr="005E7C43" w:rsidRDefault="005E7C43" w:rsidP="005E7C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E7C43" w:rsidRPr="005E7C43" w14:paraId="79A8EAF3" w14:textId="77777777" w:rsidTr="005E7C43">
        <w:trPr>
          <w:trHeight w:val="300"/>
        </w:trPr>
        <w:tc>
          <w:tcPr>
            <w:tcW w:w="4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598E8F" w14:textId="77777777" w:rsidR="005E7C43" w:rsidRPr="005E7C43" w:rsidRDefault="005E7C43" w:rsidP="005E7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 Critical two-tail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BED120" w14:textId="77777777" w:rsidR="005E7C43" w:rsidRPr="005E7C43" w:rsidRDefault="005E7C43" w:rsidP="005E7C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2.446911851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6995E8" w14:textId="77777777" w:rsidR="005E7C43" w:rsidRPr="005E7C43" w:rsidRDefault="005E7C43" w:rsidP="005E7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3A155A11" w14:textId="77777777" w:rsidR="005E7C43" w:rsidRDefault="005E7C43" w:rsidP="005E7C43">
      <w:pPr>
        <w:rPr>
          <w:rFonts w:cstheme="minorHAnsi"/>
        </w:rPr>
      </w:pPr>
    </w:p>
    <w:p w14:paraId="22757954" w14:textId="5E4D8394" w:rsidR="005E7C43" w:rsidRDefault="005E7C43" w:rsidP="00DF1DDE">
      <w:pPr>
        <w:rPr>
          <w:rFonts w:cstheme="minorHAnsi"/>
        </w:rPr>
      </w:pPr>
      <w:r>
        <w:rPr>
          <w:rFonts w:cstheme="minorHAnsi"/>
        </w:rPr>
        <w:t>Decision:</w:t>
      </w:r>
    </w:p>
    <w:p w14:paraId="194CFCDB" w14:textId="77777777" w:rsidR="005E7C43" w:rsidRDefault="005E7C43" w:rsidP="005E7C43">
      <w:pPr>
        <w:rPr>
          <w:rFonts w:cstheme="minorHAnsi"/>
        </w:rPr>
      </w:pPr>
      <w:r>
        <w:rPr>
          <w:rFonts w:cstheme="minorHAnsi"/>
        </w:rPr>
        <w:t>Since, t(</w:t>
      </w:r>
      <w:proofErr w:type="spellStart"/>
      <w:r>
        <w:rPr>
          <w:rFonts w:cstheme="minorHAnsi"/>
        </w:rPr>
        <w:t>cal</w:t>
      </w:r>
      <w:proofErr w:type="spellEnd"/>
      <w:r>
        <w:rPr>
          <w:rFonts w:cstheme="minorHAnsi"/>
        </w:rPr>
        <w:t xml:space="preserve">) &lt; t(tab) so we </w:t>
      </w:r>
      <w:proofErr w:type="spellStart"/>
      <w:r>
        <w:rPr>
          <w:rFonts w:cstheme="minorHAnsi"/>
        </w:rPr>
        <w:t>donot</w:t>
      </w:r>
      <w:proofErr w:type="spellEnd"/>
      <w:r>
        <w:rPr>
          <w:rFonts w:cstheme="minorHAnsi"/>
        </w:rPr>
        <w:t xml:space="preserve"> reject H0.</w:t>
      </w:r>
    </w:p>
    <w:p w14:paraId="398D2C29" w14:textId="59BFBFB4" w:rsidR="005E7C43" w:rsidRDefault="005E7C43" w:rsidP="005E7C43">
      <w:pPr>
        <w:rPr>
          <w:rFonts w:cstheme="minorHAnsi"/>
        </w:rPr>
      </w:pPr>
      <w:r>
        <w:rPr>
          <w:rFonts w:cstheme="minorHAnsi"/>
        </w:rPr>
        <w:t xml:space="preserve">Hence, the training is not </w:t>
      </w:r>
      <w:proofErr w:type="spellStart"/>
      <w:r>
        <w:rPr>
          <w:rFonts w:cstheme="minorHAnsi"/>
        </w:rPr>
        <w:t>benifical</w:t>
      </w:r>
      <w:proofErr w:type="spellEnd"/>
      <w:r>
        <w:rPr>
          <w:rFonts w:cstheme="minorHAnsi"/>
        </w:rPr>
        <w:t>.</w:t>
      </w:r>
    </w:p>
    <w:p w14:paraId="2F3D66A8" w14:textId="77777777" w:rsidR="005E7C43" w:rsidRDefault="005E7C43" w:rsidP="00DF1DDE">
      <w:pPr>
        <w:rPr>
          <w:rFonts w:cstheme="minorHAnsi"/>
        </w:rPr>
      </w:pPr>
    </w:p>
    <w:p w14:paraId="6C6EF015" w14:textId="77777777" w:rsidR="005E7C43" w:rsidRDefault="005E7C43" w:rsidP="00DF1DDE">
      <w:pPr>
        <w:rPr>
          <w:rFonts w:cstheme="minorHAnsi"/>
        </w:rPr>
      </w:pPr>
    </w:p>
    <w:p w14:paraId="6F0F26EB" w14:textId="2BA9BE69" w:rsidR="005E7C43" w:rsidRDefault="005E7C43" w:rsidP="00DF1DDE">
      <w:pPr>
        <w:rPr>
          <w:rFonts w:cstheme="minorHAnsi"/>
        </w:rPr>
      </w:pPr>
      <w:r w:rsidRPr="005E7C43">
        <w:rPr>
          <w:rFonts w:cstheme="minorHAnsi"/>
          <w:highlight w:val="yellow"/>
        </w:rPr>
        <w:lastRenderedPageBreak/>
        <w:t>Lab 4:</w:t>
      </w:r>
    </w:p>
    <w:p w14:paraId="6E210D3B" w14:textId="7AAFC9C8" w:rsidR="005E7C43" w:rsidRDefault="005E7C43" w:rsidP="005E7C43">
      <w:pPr>
        <w:rPr>
          <w:rFonts w:cstheme="minorHAnsi"/>
        </w:rPr>
      </w:pPr>
      <w:r>
        <w:rPr>
          <w:rFonts w:cstheme="minorHAnsi"/>
        </w:rPr>
        <w:t xml:space="preserve">The </w:t>
      </w:r>
      <w:proofErr w:type="gramStart"/>
      <w:r>
        <w:rPr>
          <w:rFonts w:cstheme="minorHAnsi"/>
        </w:rPr>
        <w:t>problem solving</w:t>
      </w:r>
      <w:proofErr w:type="gramEnd"/>
      <w:r>
        <w:rPr>
          <w:rFonts w:cstheme="minorHAnsi"/>
        </w:rPr>
        <w:t xml:space="preserve"> time of the group of student is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5E7C43" w14:paraId="2D754E2D" w14:textId="77777777" w:rsidTr="003944C3">
        <w:tc>
          <w:tcPr>
            <w:tcW w:w="1168" w:type="dxa"/>
          </w:tcPr>
          <w:p w14:paraId="050590DD" w14:textId="49D44CA6" w:rsidR="005E7C43" w:rsidRDefault="005E7C43" w:rsidP="003944C3">
            <w:pPr>
              <w:rPr>
                <w:rFonts w:cstheme="minorHAnsi"/>
              </w:rPr>
            </w:pPr>
            <w:r>
              <w:rPr>
                <w:rFonts w:cstheme="minorHAnsi"/>
              </w:rPr>
              <w:t>Before</w:t>
            </w:r>
          </w:p>
        </w:tc>
        <w:tc>
          <w:tcPr>
            <w:tcW w:w="1168" w:type="dxa"/>
          </w:tcPr>
          <w:p w14:paraId="41932EA6" w14:textId="2F933506" w:rsidR="005E7C43" w:rsidRDefault="005E7C43" w:rsidP="003944C3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1169" w:type="dxa"/>
          </w:tcPr>
          <w:p w14:paraId="46717144" w14:textId="45766D76" w:rsidR="005E7C43" w:rsidRDefault="005E7C43" w:rsidP="003944C3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1169" w:type="dxa"/>
          </w:tcPr>
          <w:p w14:paraId="09132B2D" w14:textId="0861938F" w:rsidR="005E7C43" w:rsidRDefault="005E7C43" w:rsidP="003944C3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1169" w:type="dxa"/>
          </w:tcPr>
          <w:p w14:paraId="3F6C1F49" w14:textId="77777777" w:rsidR="005E7C43" w:rsidRDefault="005E7C43" w:rsidP="003944C3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1169" w:type="dxa"/>
          </w:tcPr>
          <w:p w14:paraId="31F9075E" w14:textId="385A96A9" w:rsidR="005E7C43" w:rsidRDefault="005E7C43" w:rsidP="003944C3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1169" w:type="dxa"/>
          </w:tcPr>
          <w:p w14:paraId="399C5E71" w14:textId="2A2449A1" w:rsidR="005E7C43" w:rsidRDefault="005E7C43" w:rsidP="003944C3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1169" w:type="dxa"/>
          </w:tcPr>
          <w:p w14:paraId="3EDFDEDB" w14:textId="496BA931" w:rsidR="005E7C43" w:rsidRDefault="005E7C43" w:rsidP="003944C3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</w:tr>
      <w:tr w:rsidR="005E7C43" w14:paraId="44B24B0A" w14:textId="77777777" w:rsidTr="003944C3">
        <w:tc>
          <w:tcPr>
            <w:tcW w:w="1168" w:type="dxa"/>
          </w:tcPr>
          <w:p w14:paraId="0844ED4B" w14:textId="1E832194" w:rsidR="005E7C43" w:rsidRDefault="005E7C43" w:rsidP="003944C3">
            <w:pPr>
              <w:rPr>
                <w:rFonts w:cstheme="minorHAnsi"/>
              </w:rPr>
            </w:pPr>
            <w:r>
              <w:rPr>
                <w:rFonts w:cstheme="minorHAnsi"/>
              </w:rPr>
              <w:t>After</w:t>
            </w:r>
          </w:p>
        </w:tc>
        <w:tc>
          <w:tcPr>
            <w:tcW w:w="1168" w:type="dxa"/>
          </w:tcPr>
          <w:p w14:paraId="574FFAA9" w14:textId="08B3E37B" w:rsidR="005E7C43" w:rsidRDefault="005E7C43" w:rsidP="003944C3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1169" w:type="dxa"/>
          </w:tcPr>
          <w:p w14:paraId="325009E0" w14:textId="05DC96DE" w:rsidR="005E7C43" w:rsidRDefault="005E7C43" w:rsidP="003944C3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</w:p>
        </w:tc>
        <w:tc>
          <w:tcPr>
            <w:tcW w:w="1169" w:type="dxa"/>
          </w:tcPr>
          <w:p w14:paraId="4397A01B" w14:textId="4DAA6889" w:rsidR="005E7C43" w:rsidRDefault="005E7C43" w:rsidP="003944C3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1169" w:type="dxa"/>
          </w:tcPr>
          <w:p w14:paraId="2AE5FB75" w14:textId="034A9D68" w:rsidR="005E7C43" w:rsidRDefault="005E7C43" w:rsidP="003944C3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1169" w:type="dxa"/>
          </w:tcPr>
          <w:p w14:paraId="53EC9490" w14:textId="74C5BBE0" w:rsidR="005E7C43" w:rsidRDefault="005E7C43" w:rsidP="003944C3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1169" w:type="dxa"/>
          </w:tcPr>
          <w:p w14:paraId="360C4915" w14:textId="6575F412" w:rsidR="005E7C43" w:rsidRDefault="005E7C43" w:rsidP="003944C3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</w:p>
        </w:tc>
        <w:tc>
          <w:tcPr>
            <w:tcW w:w="1169" w:type="dxa"/>
          </w:tcPr>
          <w:p w14:paraId="105C6C45" w14:textId="410B9CA4" w:rsidR="005E7C43" w:rsidRDefault="005E7C43" w:rsidP="003944C3">
            <w:pPr>
              <w:rPr>
                <w:rFonts w:cstheme="minorHAnsi"/>
              </w:rPr>
            </w:pPr>
            <w:r>
              <w:rPr>
                <w:rFonts w:cstheme="minorHAnsi"/>
              </w:rPr>
              <w:t>29</w:t>
            </w:r>
          </w:p>
        </w:tc>
      </w:tr>
    </w:tbl>
    <w:p w14:paraId="06F58C6A" w14:textId="77777777" w:rsidR="005E7C43" w:rsidRDefault="005E7C43" w:rsidP="005E7C43">
      <w:pPr>
        <w:rPr>
          <w:rFonts w:cstheme="minorHAnsi"/>
        </w:rPr>
      </w:pPr>
    </w:p>
    <w:p w14:paraId="15186074" w14:textId="77777777" w:rsidR="005E7C43" w:rsidRDefault="005E7C43" w:rsidP="005E7C43">
      <w:pPr>
        <w:rPr>
          <w:rFonts w:cstheme="minorHAnsi"/>
        </w:rPr>
      </w:pPr>
      <w:r>
        <w:rPr>
          <w:rFonts w:cstheme="minorHAnsi"/>
        </w:rPr>
        <w:t>At 5% of the level of significance, test problem solving time of the group B is more than the Group A.</w:t>
      </w:r>
    </w:p>
    <w:p w14:paraId="6339007B" w14:textId="77777777" w:rsidR="005E7C43" w:rsidRDefault="005E7C43" w:rsidP="005E7C43">
      <w:pPr>
        <w:rPr>
          <w:rFonts w:cstheme="minorHAnsi"/>
        </w:rPr>
      </w:pPr>
      <w:r>
        <w:rPr>
          <w:rFonts w:cstheme="minorHAnsi"/>
        </w:rPr>
        <w:t>Solution,</w:t>
      </w:r>
    </w:p>
    <w:p w14:paraId="1CD44D52" w14:textId="77777777" w:rsidR="005E7C43" w:rsidRDefault="005E7C43" w:rsidP="005E7C43">
      <w:pPr>
        <w:rPr>
          <w:rFonts w:cstheme="minorHAnsi"/>
        </w:rPr>
      </w:pPr>
      <w:r>
        <w:rPr>
          <w:rFonts w:cstheme="minorHAnsi"/>
        </w:rPr>
        <w:t>Hypothesis:</w:t>
      </w:r>
    </w:p>
    <w:p w14:paraId="17A70614" w14:textId="77777777" w:rsidR="005E7C43" w:rsidRDefault="005E7C43" w:rsidP="005E7C43">
      <w:pPr>
        <w:rPr>
          <w:rFonts w:cstheme="minorHAnsi"/>
        </w:rPr>
      </w:pPr>
      <w:r>
        <w:t>H</w:t>
      </w:r>
      <w:proofErr w:type="gramStart"/>
      <w:r>
        <w:t>0 :</w:t>
      </w:r>
      <w:proofErr w:type="gramEnd"/>
      <w:r>
        <w:t xml:space="preserve"> </w:t>
      </w:r>
      <w:r>
        <w:rPr>
          <w:rFonts w:cstheme="minorHAnsi"/>
        </w:rPr>
        <w:t xml:space="preserve"> µ1 = </w:t>
      </w:r>
      <w:r w:rsidRPr="00DF1DDE">
        <w:rPr>
          <w:rFonts w:cstheme="minorHAnsi"/>
        </w:rPr>
        <w:t xml:space="preserve"> </w:t>
      </w:r>
      <w:r>
        <w:rPr>
          <w:rFonts w:cstheme="minorHAnsi"/>
        </w:rPr>
        <w:t xml:space="preserve">µ2 i.e. the problem solving time of Group B is not higher than the Gorup A </w:t>
      </w:r>
    </w:p>
    <w:p w14:paraId="7DA0E515" w14:textId="77777777" w:rsidR="005E7C43" w:rsidRDefault="005E7C43" w:rsidP="005E7C43">
      <w:pPr>
        <w:rPr>
          <w:rFonts w:cstheme="minorHAnsi"/>
        </w:rPr>
      </w:pPr>
      <w:r>
        <w:rPr>
          <w:rFonts w:cstheme="minorHAnsi"/>
        </w:rPr>
        <w:t>H</w:t>
      </w:r>
      <w:proofErr w:type="gramStart"/>
      <w:r>
        <w:rPr>
          <w:rFonts w:cstheme="minorHAnsi"/>
        </w:rPr>
        <w:t>1 :</w:t>
      </w:r>
      <w:proofErr w:type="gramEnd"/>
      <w:r>
        <w:rPr>
          <w:rFonts w:cstheme="minorHAnsi"/>
        </w:rPr>
        <w:t xml:space="preserve"> µ1 &gt; µ2 i.e. the problem solving time of Group B is higher than the Gorup A </w:t>
      </w:r>
    </w:p>
    <w:p w14:paraId="20816332" w14:textId="77777777" w:rsidR="005E7C43" w:rsidRDefault="005E7C43" w:rsidP="005E7C43">
      <w:pPr>
        <w:rPr>
          <w:rFonts w:cstheme="minorHAnsi"/>
        </w:rPr>
      </w:pPr>
      <w:r>
        <w:rPr>
          <w:rFonts w:cstheme="minorHAnsi"/>
        </w:rPr>
        <w:t>Level of the significance:</w:t>
      </w:r>
    </w:p>
    <w:p w14:paraId="1EC745B7" w14:textId="77777777" w:rsidR="005E7C43" w:rsidRDefault="005E7C43" w:rsidP="005E7C43">
      <w:pPr>
        <w:rPr>
          <w:rFonts w:cstheme="minorHAnsi"/>
        </w:rPr>
      </w:pPr>
      <w:proofErr w:type="gramStart"/>
      <w:r>
        <w:rPr>
          <w:rFonts w:cstheme="minorHAnsi"/>
        </w:rPr>
        <w:t>Alpha  =</w:t>
      </w:r>
      <w:proofErr w:type="gramEnd"/>
      <w:r>
        <w:rPr>
          <w:rFonts w:cstheme="minorHAnsi"/>
        </w:rPr>
        <w:t xml:space="preserve"> 5%</w:t>
      </w:r>
    </w:p>
    <w:p w14:paraId="5DCA3B12" w14:textId="77777777" w:rsidR="005E7C43" w:rsidRDefault="005E7C43" w:rsidP="005E7C43">
      <w:pPr>
        <w:rPr>
          <w:rFonts w:cstheme="minorHAnsi"/>
        </w:rPr>
      </w:pPr>
      <w:r>
        <w:rPr>
          <w:rFonts w:cstheme="minorHAnsi"/>
        </w:rPr>
        <w:t>Test statistics:</w:t>
      </w:r>
    </w:p>
    <w:tbl>
      <w:tblPr>
        <w:tblW w:w="6800" w:type="dxa"/>
        <w:tblLook w:val="04A0" w:firstRow="1" w:lastRow="0" w:firstColumn="1" w:lastColumn="0" w:noHBand="0" w:noVBand="1"/>
      </w:tblPr>
      <w:tblGrid>
        <w:gridCol w:w="4200"/>
        <w:gridCol w:w="1387"/>
        <w:gridCol w:w="1387"/>
      </w:tblGrid>
      <w:tr w:rsidR="005E7C43" w:rsidRPr="005E7C43" w14:paraId="20FFBC77" w14:textId="77777777" w:rsidTr="005E7C43">
        <w:trPr>
          <w:trHeight w:val="288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B655E" w14:textId="77777777" w:rsidR="005E7C43" w:rsidRPr="005E7C43" w:rsidRDefault="005E7C43" w:rsidP="005E7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t-Test: Paired Two Sample for Means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B179" w14:textId="77777777" w:rsidR="005E7C43" w:rsidRPr="005E7C43" w:rsidRDefault="005E7C43" w:rsidP="005E7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13F22" w14:textId="77777777" w:rsidR="005E7C43" w:rsidRPr="005E7C43" w:rsidRDefault="005E7C43" w:rsidP="005E7C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E7C43" w:rsidRPr="005E7C43" w14:paraId="4B427315" w14:textId="77777777" w:rsidTr="005E7C43">
        <w:trPr>
          <w:trHeight w:val="30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DF527" w14:textId="77777777" w:rsidR="005E7C43" w:rsidRPr="005E7C43" w:rsidRDefault="005E7C43" w:rsidP="005E7C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9D6D" w14:textId="77777777" w:rsidR="005E7C43" w:rsidRPr="005E7C43" w:rsidRDefault="005E7C43" w:rsidP="005E7C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E4AA6" w14:textId="77777777" w:rsidR="005E7C43" w:rsidRPr="005E7C43" w:rsidRDefault="005E7C43" w:rsidP="005E7C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E7C43" w:rsidRPr="005E7C43" w14:paraId="3D5BA5B2" w14:textId="77777777" w:rsidTr="005E7C43">
        <w:trPr>
          <w:trHeight w:val="288"/>
        </w:trPr>
        <w:tc>
          <w:tcPr>
            <w:tcW w:w="42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45CFFC" w14:textId="77777777" w:rsidR="005E7C43" w:rsidRPr="005E7C43" w:rsidRDefault="005E7C43" w:rsidP="005E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48CAD7" w14:textId="77777777" w:rsidR="005E7C43" w:rsidRPr="005E7C43" w:rsidRDefault="005E7C43" w:rsidP="005E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Variable 1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9A8135" w14:textId="77777777" w:rsidR="005E7C43" w:rsidRPr="005E7C43" w:rsidRDefault="005E7C43" w:rsidP="005E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Variable 2</w:t>
            </w:r>
          </w:p>
        </w:tc>
      </w:tr>
      <w:tr w:rsidR="005E7C43" w:rsidRPr="005E7C43" w14:paraId="13B2265B" w14:textId="77777777" w:rsidTr="005E7C43">
        <w:trPr>
          <w:trHeight w:val="288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07687" w14:textId="77777777" w:rsidR="005E7C43" w:rsidRPr="005E7C43" w:rsidRDefault="005E7C43" w:rsidP="005E7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00337" w14:textId="77777777" w:rsidR="005E7C43" w:rsidRPr="005E7C43" w:rsidRDefault="005E7C43" w:rsidP="005E7C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20.57142857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83DA7" w14:textId="77777777" w:rsidR="005E7C43" w:rsidRPr="005E7C43" w:rsidRDefault="005E7C43" w:rsidP="005E7C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21.57142857</w:t>
            </w:r>
          </w:p>
        </w:tc>
      </w:tr>
      <w:tr w:rsidR="005E7C43" w:rsidRPr="005E7C43" w14:paraId="6FA544E4" w14:textId="77777777" w:rsidTr="005E7C43">
        <w:trPr>
          <w:trHeight w:val="288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6401C" w14:textId="77777777" w:rsidR="005E7C43" w:rsidRPr="005E7C43" w:rsidRDefault="005E7C43" w:rsidP="005E7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63DDA" w14:textId="77777777" w:rsidR="005E7C43" w:rsidRPr="005E7C43" w:rsidRDefault="005E7C43" w:rsidP="005E7C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21.95238095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F9935" w14:textId="77777777" w:rsidR="005E7C43" w:rsidRPr="005E7C43" w:rsidRDefault="005E7C43" w:rsidP="005E7C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19.28571429</w:t>
            </w:r>
          </w:p>
        </w:tc>
      </w:tr>
      <w:tr w:rsidR="005E7C43" w:rsidRPr="005E7C43" w14:paraId="2736713D" w14:textId="77777777" w:rsidTr="005E7C43">
        <w:trPr>
          <w:trHeight w:val="288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0D956" w14:textId="77777777" w:rsidR="005E7C43" w:rsidRPr="005E7C43" w:rsidRDefault="005E7C43" w:rsidP="005E7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Observations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E917B" w14:textId="77777777" w:rsidR="005E7C43" w:rsidRPr="005E7C43" w:rsidRDefault="005E7C43" w:rsidP="005E7C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00255" w14:textId="77777777" w:rsidR="005E7C43" w:rsidRPr="005E7C43" w:rsidRDefault="005E7C43" w:rsidP="005E7C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</w:tr>
      <w:tr w:rsidR="005E7C43" w:rsidRPr="005E7C43" w14:paraId="6DD63B01" w14:textId="77777777" w:rsidTr="005E7C43">
        <w:trPr>
          <w:trHeight w:val="288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FC63" w14:textId="77777777" w:rsidR="005E7C43" w:rsidRPr="005E7C43" w:rsidRDefault="005E7C43" w:rsidP="005E7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Pearson Correlation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949E3" w14:textId="77777777" w:rsidR="005E7C43" w:rsidRPr="005E7C43" w:rsidRDefault="005E7C43" w:rsidP="005E7C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0.921096427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48745" w14:textId="77777777" w:rsidR="005E7C43" w:rsidRPr="005E7C43" w:rsidRDefault="005E7C43" w:rsidP="005E7C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E7C43" w:rsidRPr="005E7C43" w14:paraId="3C584A75" w14:textId="77777777" w:rsidTr="005E7C43">
        <w:trPr>
          <w:trHeight w:val="288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28681" w14:textId="77777777" w:rsidR="005E7C43" w:rsidRPr="005E7C43" w:rsidRDefault="005E7C43" w:rsidP="005E7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Hypothesized Mean Difference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EE77E" w14:textId="77777777" w:rsidR="005E7C43" w:rsidRPr="005E7C43" w:rsidRDefault="005E7C43" w:rsidP="005E7C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3A470" w14:textId="77777777" w:rsidR="005E7C43" w:rsidRPr="005E7C43" w:rsidRDefault="005E7C43" w:rsidP="005E7C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E7C43" w:rsidRPr="005E7C43" w14:paraId="05153C46" w14:textId="77777777" w:rsidTr="005E7C43">
        <w:trPr>
          <w:trHeight w:val="288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4864" w14:textId="6AADCD91" w:rsidR="005E7C43" w:rsidRPr="005E7C43" w:rsidRDefault="005E7C43" w:rsidP="005E7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Df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EEEA8" w14:textId="77777777" w:rsidR="005E7C43" w:rsidRPr="005E7C43" w:rsidRDefault="005E7C43" w:rsidP="005E7C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8411" w14:textId="77777777" w:rsidR="005E7C43" w:rsidRPr="005E7C43" w:rsidRDefault="005E7C43" w:rsidP="005E7C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E7C43" w:rsidRPr="005E7C43" w14:paraId="390C6A79" w14:textId="77777777" w:rsidTr="005E7C43">
        <w:trPr>
          <w:trHeight w:val="288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5F078" w14:textId="77777777" w:rsidR="005E7C43" w:rsidRPr="005E7C43" w:rsidRDefault="005E7C43" w:rsidP="005E7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 Stat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6F76C" w14:textId="77777777" w:rsidR="005E7C43" w:rsidRPr="005E7C43" w:rsidRDefault="005E7C43" w:rsidP="005E7C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-1.44913767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BD2E" w14:textId="77777777" w:rsidR="005E7C43" w:rsidRPr="005E7C43" w:rsidRDefault="005E7C43" w:rsidP="005E7C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E7C43" w:rsidRPr="005E7C43" w14:paraId="23BF6334" w14:textId="77777777" w:rsidTr="005E7C43">
        <w:trPr>
          <w:trHeight w:val="288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D78DA" w14:textId="77777777" w:rsidR="005E7C43" w:rsidRPr="005E7C43" w:rsidRDefault="005E7C43" w:rsidP="005E7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P(T&lt;=t) one-tail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21552" w14:textId="77777777" w:rsidR="005E7C43" w:rsidRPr="005E7C43" w:rsidRDefault="005E7C43" w:rsidP="005E7C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0.098736513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A144" w14:textId="77777777" w:rsidR="005E7C43" w:rsidRPr="005E7C43" w:rsidRDefault="005E7C43" w:rsidP="005E7C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E7C43" w:rsidRPr="005E7C43" w14:paraId="0F62EC9B" w14:textId="77777777" w:rsidTr="005E7C43">
        <w:trPr>
          <w:trHeight w:val="288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D8FE5" w14:textId="77777777" w:rsidR="005E7C43" w:rsidRPr="005E7C43" w:rsidRDefault="005E7C43" w:rsidP="005E7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 Critical one-tail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5FB0A" w14:textId="77777777" w:rsidR="005E7C43" w:rsidRPr="005E7C43" w:rsidRDefault="005E7C43" w:rsidP="005E7C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1.943180281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86FA" w14:textId="77777777" w:rsidR="005E7C43" w:rsidRPr="005E7C43" w:rsidRDefault="005E7C43" w:rsidP="005E7C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E7C43" w:rsidRPr="005E7C43" w14:paraId="48D175D1" w14:textId="77777777" w:rsidTr="005E7C43">
        <w:trPr>
          <w:trHeight w:val="288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BAA3B" w14:textId="77777777" w:rsidR="005E7C43" w:rsidRPr="005E7C43" w:rsidRDefault="005E7C43" w:rsidP="005E7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P(T&lt;=t) two-tail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E94E9" w14:textId="77777777" w:rsidR="005E7C43" w:rsidRPr="005E7C43" w:rsidRDefault="005E7C43" w:rsidP="005E7C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0.197473026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BC09" w14:textId="77777777" w:rsidR="005E7C43" w:rsidRPr="005E7C43" w:rsidRDefault="005E7C43" w:rsidP="005E7C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E7C43" w:rsidRPr="005E7C43" w14:paraId="391906CD" w14:textId="77777777" w:rsidTr="005E7C43">
        <w:trPr>
          <w:trHeight w:val="300"/>
        </w:trPr>
        <w:tc>
          <w:tcPr>
            <w:tcW w:w="4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A1B6E2" w14:textId="77777777" w:rsidR="005E7C43" w:rsidRPr="005E7C43" w:rsidRDefault="005E7C43" w:rsidP="005E7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 Critical two-tail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F1BB6B" w14:textId="77777777" w:rsidR="005E7C43" w:rsidRPr="005E7C43" w:rsidRDefault="005E7C43" w:rsidP="005E7C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2.446911851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AFBE00" w14:textId="77777777" w:rsidR="005E7C43" w:rsidRPr="005E7C43" w:rsidRDefault="005E7C43" w:rsidP="005E7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C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0B1A086F" w14:textId="77777777" w:rsidR="005E7C43" w:rsidRDefault="005E7C43" w:rsidP="00DF1DDE">
      <w:pPr>
        <w:rPr>
          <w:rFonts w:cstheme="minorHAnsi"/>
        </w:rPr>
      </w:pPr>
    </w:p>
    <w:p w14:paraId="15F8E490" w14:textId="77777777" w:rsidR="005E7C43" w:rsidRDefault="005E7C43" w:rsidP="005E7C43">
      <w:pPr>
        <w:rPr>
          <w:rFonts w:cstheme="minorHAnsi"/>
        </w:rPr>
      </w:pPr>
      <w:r>
        <w:rPr>
          <w:rFonts w:cstheme="minorHAnsi"/>
        </w:rPr>
        <w:t>Decision:</w:t>
      </w:r>
    </w:p>
    <w:p w14:paraId="0865230F" w14:textId="77777777" w:rsidR="005E7C43" w:rsidRDefault="005E7C43" w:rsidP="005E7C43">
      <w:pPr>
        <w:rPr>
          <w:rFonts w:cstheme="minorHAnsi"/>
        </w:rPr>
      </w:pPr>
      <w:r>
        <w:rPr>
          <w:rFonts w:cstheme="minorHAnsi"/>
        </w:rPr>
        <w:t>Since, t(</w:t>
      </w:r>
      <w:proofErr w:type="spellStart"/>
      <w:r>
        <w:rPr>
          <w:rFonts w:cstheme="minorHAnsi"/>
        </w:rPr>
        <w:t>cal</w:t>
      </w:r>
      <w:proofErr w:type="spellEnd"/>
      <w:r>
        <w:rPr>
          <w:rFonts w:cstheme="minorHAnsi"/>
        </w:rPr>
        <w:t xml:space="preserve">) &lt; t(tab) so we </w:t>
      </w:r>
      <w:proofErr w:type="spellStart"/>
      <w:r>
        <w:rPr>
          <w:rFonts w:cstheme="minorHAnsi"/>
        </w:rPr>
        <w:t>donot</w:t>
      </w:r>
      <w:proofErr w:type="spellEnd"/>
      <w:r>
        <w:rPr>
          <w:rFonts w:cstheme="minorHAnsi"/>
        </w:rPr>
        <w:t xml:space="preserve"> reject H0.</w:t>
      </w:r>
    </w:p>
    <w:p w14:paraId="2AFEB983" w14:textId="77777777" w:rsidR="005E7C43" w:rsidRDefault="005E7C43" w:rsidP="005E7C43">
      <w:pPr>
        <w:rPr>
          <w:rFonts w:cstheme="minorHAnsi"/>
        </w:rPr>
      </w:pPr>
      <w:r>
        <w:rPr>
          <w:rFonts w:cstheme="minorHAnsi"/>
        </w:rPr>
        <w:t xml:space="preserve">Hence, the training is not </w:t>
      </w:r>
      <w:proofErr w:type="spellStart"/>
      <w:r>
        <w:rPr>
          <w:rFonts w:cstheme="minorHAnsi"/>
        </w:rPr>
        <w:t>benifical</w:t>
      </w:r>
      <w:proofErr w:type="spellEnd"/>
      <w:r>
        <w:rPr>
          <w:rFonts w:cstheme="minorHAnsi"/>
        </w:rPr>
        <w:t>.</w:t>
      </w:r>
    </w:p>
    <w:p w14:paraId="2DAA812B" w14:textId="77777777" w:rsidR="00F06601" w:rsidRDefault="00F06601" w:rsidP="005E7C43">
      <w:pPr>
        <w:rPr>
          <w:rFonts w:cstheme="minorHAnsi"/>
        </w:rPr>
      </w:pPr>
    </w:p>
    <w:p w14:paraId="45E6D080" w14:textId="77777777" w:rsidR="00F06601" w:rsidRDefault="00F06601" w:rsidP="005E7C43">
      <w:pPr>
        <w:rPr>
          <w:rFonts w:cstheme="minorHAnsi"/>
        </w:rPr>
      </w:pPr>
    </w:p>
    <w:p w14:paraId="7216E74D" w14:textId="77777777" w:rsidR="00F06601" w:rsidRDefault="00F06601" w:rsidP="005E7C43">
      <w:pPr>
        <w:rPr>
          <w:rFonts w:cstheme="minorHAnsi"/>
        </w:rPr>
      </w:pPr>
    </w:p>
    <w:p w14:paraId="6A652F19" w14:textId="10ACFA01" w:rsidR="00F06601" w:rsidRDefault="00F06601" w:rsidP="005E7C43">
      <w:pPr>
        <w:rPr>
          <w:rFonts w:cstheme="minorHAnsi"/>
        </w:rPr>
      </w:pPr>
      <w:r w:rsidRPr="00F06601">
        <w:rPr>
          <w:rFonts w:cstheme="minorHAnsi"/>
          <w:highlight w:val="yellow"/>
        </w:rPr>
        <w:lastRenderedPageBreak/>
        <w:t>Lab 5:</w:t>
      </w:r>
    </w:p>
    <w:p w14:paraId="28DFB747" w14:textId="7584E3D7" w:rsidR="00F06601" w:rsidRDefault="00F06601" w:rsidP="005E7C43">
      <w:pPr>
        <w:rPr>
          <w:rFonts w:cstheme="minorHAnsi"/>
        </w:rPr>
      </w:pPr>
      <w:r>
        <w:rPr>
          <w:rFonts w:cstheme="minorHAnsi"/>
        </w:rPr>
        <w:t xml:space="preserve">An analyst predicting user engagement (measured as time spent in minutes per day) in an online games based on two </w:t>
      </w:r>
      <w:proofErr w:type="gramStart"/>
      <w:r>
        <w:rPr>
          <w:rFonts w:cstheme="minorHAnsi"/>
        </w:rPr>
        <w:t>factors :</w:t>
      </w:r>
      <w:proofErr w:type="gramEnd"/>
      <w:r>
        <w:rPr>
          <w:rFonts w:cstheme="minorHAnsi"/>
        </w:rPr>
        <w:t xml:space="preserve"> the number of friends in the game the level of number of friends in the game, the level of the user (1 to 50), the dataset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6601" w14:paraId="11A8AA39" w14:textId="77777777" w:rsidTr="00F06601">
        <w:tc>
          <w:tcPr>
            <w:tcW w:w="3116" w:type="dxa"/>
          </w:tcPr>
          <w:p w14:paraId="7DF27B19" w14:textId="7300B3FE" w:rsidR="00F06601" w:rsidRDefault="00F06601" w:rsidP="005E7C4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Number of friends </w:t>
            </w:r>
          </w:p>
        </w:tc>
        <w:tc>
          <w:tcPr>
            <w:tcW w:w="3117" w:type="dxa"/>
          </w:tcPr>
          <w:p w14:paraId="5A69703B" w14:textId="2CDECFB9" w:rsidR="00F06601" w:rsidRDefault="00F06601" w:rsidP="005E7C43">
            <w:pPr>
              <w:rPr>
                <w:rFonts w:cstheme="minorHAnsi"/>
              </w:rPr>
            </w:pPr>
            <w:r>
              <w:rPr>
                <w:rFonts w:cstheme="minorHAnsi"/>
              </w:rPr>
              <w:t>Level</w:t>
            </w:r>
          </w:p>
        </w:tc>
        <w:tc>
          <w:tcPr>
            <w:tcW w:w="3117" w:type="dxa"/>
          </w:tcPr>
          <w:p w14:paraId="1A0374E8" w14:textId="28AFD09B" w:rsidR="00F06601" w:rsidRDefault="00F06601" w:rsidP="005E7C43">
            <w:pPr>
              <w:rPr>
                <w:rFonts w:cstheme="minorHAnsi"/>
              </w:rPr>
            </w:pPr>
            <w:r>
              <w:rPr>
                <w:rFonts w:cstheme="minorHAnsi"/>
              </w:rPr>
              <w:t>Engagement(minutes)</w:t>
            </w:r>
          </w:p>
        </w:tc>
      </w:tr>
      <w:tr w:rsidR="00F06601" w14:paraId="6A28E44B" w14:textId="77777777" w:rsidTr="00F06601">
        <w:tc>
          <w:tcPr>
            <w:tcW w:w="3116" w:type="dxa"/>
          </w:tcPr>
          <w:p w14:paraId="0E96FA31" w14:textId="765D8FF4" w:rsidR="00F06601" w:rsidRDefault="00F06601" w:rsidP="005E7C43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3117" w:type="dxa"/>
          </w:tcPr>
          <w:p w14:paraId="5108E717" w14:textId="7E687AC6" w:rsidR="00F06601" w:rsidRDefault="00F06601" w:rsidP="005E7C43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3117" w:type="dxa"/>
          </w:tcPr>
          <w:p w14:paraId="5D964D86" w14:textId="36203C84" w:rsidR="00F06601" w:rsidRDefault="00F06601" w:rsidP="005E7C43">
            <w:pPr>
              <w:rPr>
                <w:rFonts w:cstheme="minorHAnsi"/>
              </w:rPr>
            </w:pPr>
            <w:r>
              <w:rPr>
                <w:rFonts w:cstheme="minorHAnsi"/>
              </w:rPr>
              <w:t>45</w:t>
            </w:r>
          </w:p>
        </w:tc>
      </w:tr>
      <w:tr w:rsidR="00F06601" w14:paraId="4EFBA86A" w14:textId="77777777" w:rsidTr="00F06601">
        <w:tc>
          <w:tcPr>
            <w:tcW w:w="3116" w:type="dxa"/>
          </w:tcPr>
          <w:p w14:paraId="3DCB108D" w14:textId="5A8D18B0" w:rsidR="00F06601" w:rsidRDefault="00F06601" w:rsidP="005E7C43">
            <w:pPr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  <w:tc>
          <w:tcPr>
            <w:tcW w:w="3117" w:type="dxa"/>
          </w:tcPr>
          <w:p w14:paraId="3246BC01" w14:textId="71F9033B" w:rsidR="00F06601" w:rsidRDefault="00F06601" w:rsidP="005E7C43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3117" w:type="dxa"/>
          </w:tcPr>
          <w:p w14:paraId="5EA7307A" w14:textId="4159ADB8" w:rsidR="00F06601" w:rsidRDefault="00F06601" w:rsidP="005E7C43">
            <w:pPr>
              <w:rPr>
                <w:rFonts w:cstheme="minorHAnsi"/>
              </w:rPr>
            </w:pPr>
            <w:r>
              <w:rPr>
                <w:rFonts w:cstheme="minorHAnsi"/>
              </w:rPr>
              <w:t>60</w:t>
            </w:r>
          </w:p>
        </w:tc>
      </w:tr>
      <w:tr w:rsidR="00F06601" w14:paraId="35BEFDC3" w14:textId="77777777" w:rsidTr="00F06601">
        <w:tc>
          <w:tcPr>
            <w:tcW w:w="3116" w:type="dxa"/>
          </w:tcPr>
          <w:p w14:paraId="2778BA29" w14:textId="10E611E7" w:rsidR="00F06601" w:rsidRDefault="00F06601" w:rsidP="005E7C43">
            <w:pPr>
              <w:rPr>
                <w:rFonts w:cstheme="minorHAnsi"/>
              </w:rPr>
            </w:pPr>
            <w:r>
              <w:rPr>
                <w:rFonts w:cstheme="minorHAnsi"/>
              </w:rPr>
              <w:t>28</w:t>
            </w:r>
          </w:p>
        </w:tc>
        <w:tc>
          <w:tcPr>
            <w:tcW w:w="3117" w:type="dxa"/>
          </w:tcPr>
          <w:p w14:paraId="5D8A6D97" w14:textId="51C7603D" w:rsidR="00F06601" w:rsidRDefault="00F06601" w:rsidP="005E7C43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3117" w:type="dxa"/>
          </w:tcPr>
          <w:p w14:paraId="229B2AA0" w14:textId="3ED1E488" w:rsidR="00F06601" w:rsidRDefault="00F06601" w:rsidP="005E7C43">
            <w:pPr>
              <w:rPr>
                <w:rFonts w:cstheme="minorHAnsi"/>
              </w:rPr>
            </w:pPr>
            <w:r>
              <w:rPr>
                <w:rFonts w:cstheme="minorHAnsi"/>
              </w:rPr>
              <w:t>65</w:t>
            </w:r>
          </w:p>
        </w:tc>
      </w:tr>
      <w:tr w:rsidR="00F06601" w14:paraId="68A1A1E7" w14:textId="77777777" w:rsidTr="00F06601">
        <w:tc>
          <w:tcPr>
            <w:tcW w:w="3116" w:type="dxa"/>
          </w:tcPr>
          <w:p w14:paraId="7B1A002C" w14:textId="498EEF9C" w:rsidR="00F06601" w:rsidRDefault="00F06601" w:rsidP="005E7C43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3117" w:type="dxa"/>
          </w:tcPr>
          <w:p w14:paraId="2F858C20" w14:textId="70D72928" w:rsidR="00F06601" w:rsidRDefault="00F06601" w:rsidP="005E7C43">
            <w:pPr>
              <w:rPr>
                <w:rFonts w:cstheme="minorHAnsi"/>
              </w:rPr>
            </w:pPr>
            <w:r>
              <w:rPr>
                <w:rFonts w:cstheme="minorHAnsi"/>
              </w:rPr>
              <w:t>26</w:t>
            </w:r>
          </w:p>
        </w:tc>
        <w:tc>
          <w:tcPr>
            <w:tcW w:w="3117" w:type="dxa"/>
          </w:tcPr>
          <w:p w14:paraId="315D7015" w14:textId="48935C1A" w:rsidR="00F06601" w:rsidRDefault="00F06601" w:rsidP="005E7C43">
            <w:pPr>
              <w:rPr>
                <w:rFonts w:cstheme="minorHAnsi"/>
              </w:rPr>
            </w:pPr>
            <w:r>
              <w:rPr>
                <w:rFonts w:cstheme="minorHAnsi"/>
              </w:rPr>
              <w:t>85</w:t>
            </w:r>
          </w:p>
        </w:tc>
      </w:tr>
      <w:tr w:rsidR="00F06601" w14:paraId="553591E1" w14:textId="77777777" w:rsidTr="00F06601">
        <w:tc>
          <w:tcPr>
            <w:tcW w:w="3116" w:type="dxa"/>
          </w:tcPr>
          <w:p w14:paraId="1BCD17AD" w14:textId="54EA5AED" w:rsidR="00F06601" w:rsidRDefault="00F06601" w:rsidP="005E7C43">
            <w:pPr>
              <w:rPr>
                <w:rFonts w:cstheme="minorHAnsi"/>
              </w:rPr>
            </w:pPr>
            <w:r>
              <w:rPr>
                <w:rFonts w:cstheme="minorHAnsi"/>
              </w:rPr>
              <w:t>37</w:t>
            </w:r>
          </w:p>
        </w:tc>
        <w:tc>
          <w:tcPr>
            <w:tcW w:w="3117" w:type="dxa"/>
          </w:tcPr>
          <w:p w14:paraId="26120BE2" w14:textId="021CC3AE" w:rsidR="00F06601" w:rsidRDefault="00F06601" w:rsidP="005E7C43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3117" w:type="dxa"/>
          </w:tcPr>
          <w:p w14:paraId="1D5EB43F" w14:textId="1A9AA136" w:rsidR="00F06601" w:rsidRDefault="00F06601" w:rsidP="005E7C43">
            <w:pPr>
              <w:rPr>
                <w:rFonts w:cstheme="minorHAnsi"/>
              </w:rPr>
            </w:pPr>
            <w:r>
              <w:rPr>
                <w:rFonts w:cstheme="minorHAnsi"/>
              </w:rPr>
              <w:t>90</w:t>
            </w:r>
          </w:p>
        </w:tc>
      </w:tr>
    </w:tbl>
    <w:p w14:paraId="6B8A407C" w14:textId="77777777" w:rsidR="00F06601" w:rsidRDefault="00F06601" w:rsidP="005E7C43">
      <w:pPr>
        <w:rPr>
          <w:rFonts w:cstheme="minorHAnsi"/>
        </w:rPr>
      </w:pPr>
    </w:p>
    <w:p w14:paraId="006751C1" w14:textId="7E0C4139" w:rsidR="00F06601" w:rsidRDefault="00F06601" w:rsidP="00F06601">
      <w:pPr>
        <w:pStyle w:val="ListParagraph"/>
        <w:numPr>
          <w:ilvl w:val="0"/>
          <w:numId w:val="1"/>
        </w:numPr>
        <w:rPr>
          <w:rFonts w:cstheme="minorHAnsi"/>
        </w:rPr>
      </w:pPr>
      <w:r w:rsidRPr="00F06601">
        <w:rPr>
          <w:rFonts w:cstheme="minorHAnsi"/>
        </w:rPr>
        <w:t>Compute</w:t>
      </w:r>
      <w:r>
        <w:rPr>
          <w:rFonts w:cstheme="minorHAnsi"/>
        </w:rPr>
        <w:t xml:space="preserve"> the multiple correlation coefficient </w:t>
      </w:r>
      <w:r w:rsidR="00163766">
        <w:rPr>
          <w:rFonts w:cstheme="minorHAnsi"/>
        </w:rPr>
        <w:t>o</w:t>
      </w:r>
      <w:r>
        <w:rPr>
          <w:rFonts w:cstheme="minorHAnsi"/>
        </w:rPr>
        <w:t>f engagement with number of friend and the level of the game.</w:t>
      </w:r>
    </w:p>
    <w:p w14:paraId="70EDFF57" w14:textId="59596E80" w:rsidR="00F06601" w:rsidRDefault="00F06601" w:rsidP="00F0660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Fit a multiple regression model to describe the given variables</w:t>
      </w:r>
    </w:p>
    <w:p w14:paraId="78E3C40C" w14:textId="6A59E38B" w:rsidR="00F06601" w:rsidRDefault="00F06601" w:rsidP="00F0660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Interpret the meaning of estimated regression coefficient</w:t>
      </w:r>
    </w:p>
    <w:p w14:paraId="34C672B4" w14:textId="1732E659" w:rsidR="00F06601" w:rsidRDefault="00F06601" w:rsidP="00F0660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Compute TSS, SSR and SSE.</w:t>
      </w:r>
    </w:p>
    <w:p w14:paraId="39144B55" w14:textId="0C927FBD" w:rsidR="00F06601" w:rsidRDefault="00F06601" w:rsidP="00F0660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Compute the coefficient of the determination and standard error of the estimate with interpretation.</w:t>
      </w:r>
    </w:p>
    <w:p w14:paraId="5AFBAEFA" w14:textId="14216031" w:rsidR="00F06601" w:rsidRDefault="00F06601" w:rsidP="00F0660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Test the significance of coefficient of number of friends.</w:t>
      </w:r>
    </w:p>
    <w:p w14:paraId="478850A9" w14:textId="159F5F5C" w:rsidR="00F06601" w:rsidRDefault="00F06601" w:rsidP="00F0660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Test the overall goodness of fit of the regression model.</w:t>
      </w:r>
    </w:p>
    <w:p w14:paraId="52EE2B49" w14:textId="77777777" w:rsidR="00F06601" w:rsidRDefault="00F06601" w:rsidP="00F06601">
      <w:pPr>
        <w:ind w:left="360"/>
        <w:rPr>
          <w:rFonts w:cstheme="minorHAnsi"/>
        </w:rPr>
      </w:pPr>
    </w:p>
    <w:p w14:paraId="2E4DBDF6" w14:textId="28A3DD8F" w:rsidR="00F06601" w:rsidRDefault="00F06601" w:rsidP="00F06601">
      <w:pPr>
        <w:ind w:left="360"/>
        <w:rPr>
          <w:rFonts w:cstheme="minorHAnsi"/>
        </w:rPr>
      </w:pPr>
      <w:r>
        <w:rPr>
          <w:rFonts w:cstheme="minorHAnsi"/>
        </w:rPr>
        <w:t>Solution,</w:t>
      </w:r>
    </w:p>
    <w:tbl>
      <w:tblPr>
        <w:tblW w:w="8900" w:type="dxa"/>
        <w:tblLook w:val="04A0" w:firstRow="1" w:lastRow="0" w:firstColumn="1" w:lastColumn="0" w:noHBand="0" w:noVBand="1"/>
      </w:tblPr>
      <w:tblGrid>
        <w:gridCol w:w="2384"/>
        <w:gridCol w:w="1716"/>
        <w:gridCol w:w="1387"/>
        <w:gridCol w:w="1387"/>
        <w:gridCol w:w="1053"/>
        <w:gridCol w:w="1275"/>
      </w:tblGrid>
      <w:tr w:rsidR="00905A76" w:rsidRPr="00905A76" w14:paraId="2C00CA82" w14:textId="77777777" w:rsidTr="00905A76">
        <w:trPr>
          <w:trHeight w:val="300"/>
        </w:trPr>
        <w:tc>
          <w:tcPr>
            <w:tcW w:w="4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C817" w14:textId="77777777" w:rsidR="00905A76" w:rsidRPr="00905A76" w:rsidRDefault="00905A76" w:rsidP="00905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SUMMARY OUTPUT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20714" w14:textId="77777777" w:rsidR="00905A76" w:rsidRPr="00905A76" w:rsidRDefault="00905A76" w:rsidP="00905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533F" w14:textId="77777777" w:rsidR="00905A76" w:rsidRPr="00905A76" w:rsidRDefault="00905A76" w:rsidP="00905A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46E94" w14:textId="77777777" w:rsidR="00905A76" w:rsidRPr="00905A76" w:rsidRDefault="00905A76" w:rsidP="00905A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303AD" w14:textId="77777777" w:rsidR="00905A76" w:rsidRPr="00905A76" w:rsidRDefault="00905A76" w:rsidP="00905A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05A76" w:rsidRPr="00905A76" w14:paraId="32BEC088" w14:textId="77777777" w:rsidTr="00905A76">
        <w:trPr>
          <w:trHeight w:val="300"/>
        </w:trPr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59BB8" w14:textId="77777777" w:rsidR="00905A76" w:rsidRPr="00905A76" w:rsidRDefault="00905A76" w:rsidP="00905A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3A80E" w14:textId="77777777" w:rsidR="00905A76" w:rsidRPr="00905A76" w:rsidRDefault="00905A76" w:rsidP="00905A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DC22" w14:textId="77777777" w:rsidR="00905A76" w:rsidRPr="00905A76" w:rsidRDefault="00905A76" w:rsidP="00905A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3BCEC" w14:textId="77777777" w:rsidR="00905A76" w:rsidRPr="00905A76" w:rsidRDefault="00905A76" w:rsidP="00905A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88E5" w14:textId="77777777" w:rsidR="00905A76" w:rsidRPr="00905A76" w:rsidRDefault="00905A76" w:rsidP="00905A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786E5" w14:textId="77777777" w:rsidR="00905A76" w:rsidRPr="00905A76" w:rsidRDefault="00905A76" w:rsidP="00905A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05A76" w:rsidRPr="00905A76" w14:paraId="1A734786" w14:textId="77777777" w:rsidTr="00905A76">
        <w:trPr>
          <w:trHeight w:val="288"/>
        </w:trPr>
        <w:tc>
          <w:tcPr>
            <w:tcW w:w="41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ECE3DE" w14:textId="77777777" w:rsidR="00905A76" w:rsidRPr="00905A76" w:rsidRDefault="00905A76" w:rsidP="00905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Regression Statistics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99E8" w14:textId="77777777" w:rsidR="00905A76" w:rsidRPr="00905A76" w:rsidRDefault="00905A76" w:rsidP="00905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34673" w14:textId="77777777" w:rsidR="00905A76" w:rsidRPr="00905A76" w:rsidRDefault="00905A76" w:rsidP="00905A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29C91" w14:textId="77777777" w:rsidR="00905A76" w:rsidRPr="00905A76" w:rsidRDefault="00905A76" w:rsidP="00905A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D4B02" w14:textId="77777777" w:rsidR="00905A76" w:rsidRPr="00905A76" w:rsidRDefault="00905A76" w:rsidP="00905A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05A76" w:rsidRPr="00905A76" w14:paraId="0FB16324" w14:textId="77777777" w:rsidTr="00905A76">
        <w:trPr>
          <w:trHeight w:val="288"/>
        </w:trPr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B9135" w14:textId="77777777" w:rsidR="00905A76" w:rsidRPr="00905A76" w:rsidRDefault="00905A76" w:rsidP="00905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Multiple R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7A91" w14:textId="77777777" w:rsidR="00905A76" w:rsidRPr="00905A76" w:rsidRDefault="00905A76" w:rsidP="00905A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0.986179993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0DE1F" w14:textId="77777777" w:rsidR="00905A76" w:rsidRPr="00905A76" w:rsidRDefault="00905A76" w:rsidP="00905A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6361C" w14:textId="77777777" w:rsidR="00905A76" w:rsidRPr="00905A76" w:rsidRDefault="00905A76" w:rsidP="00905A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6AAC4" w14:textId="77777777" w:rsidR="00905A76" w:rsidRPr="00905A76" w:rsidRDefault="00905A76" w:rsidP="00905A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1C579" w14:textId="77777777" w:rsidR="00905A76" w:rsidRPr="00905A76" w:rsidRDefault="00905A76" w:rsidP="00905A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05A76" w:rsidRPr="00905A76" w14:paraId="79E81CE4" w14:textId="77777777" w:rsidTr="00905A76">
        <w:trPr>
          <w:trHeight w:val="288"/>
        </w:trPr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507B0" w14:textId="77777777" w:rsidR="00905A76" w:rsidRPr="00905A76" w:rsidRDefault="00905A76" w:rsidP="00905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 Square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B9D6" w14:textId="77777777" w:rsidR="00905A76" w:rsidRPr="00905A76" w:rsidRDefault="00905A76" w:rsidP="00905A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0.972550978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2AD9" w14:textId="77777777" w:rsidR="00905A76" w:rsidRPr="00905A76" w:rsidRDefault="00905A76" w:rsidP="00905A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A9416" w14:textId="77777777" w:rsidR="00905A76" w:rsidRPr="00905A76" w:rsidRDefault="00905A76" w:rsidP="00905A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CDE3" w14:textId="77777777" w:rsidR="00905A76" w:rsidRPr="00905A76" w:rsidRDefault="00905A76" w:rsidP="00905A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A324A" w14:textId="77777777" w:rsidR="00905A76" w:rsidRPr="00905A76" w:rsidRDefault="00905A76" w:rsidP="00905A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05A76" w:rsidRPr="00905A76" w14:paraId="477EEFAA" w14:textId="77777777" w:rsidTr="00905A76">
        <w:trPr>
          <w:trHeight w:val="288"/>
        </w:trPr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95921" w14:textId="77777777" w:rsidR="00905A76" w:rsidRPr="00905A76" w:rsidRDefault="00905A76" w:rsidP="00905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Adjusted R Square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1C07" w14:textId="77777777" w:rsidR="00905A76" w:rsidRPr="00905A76" w:rsidRDefault="00905A76" w:rsidP="00905A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0.945101956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93EF7" w14:textId="77777777" w:rsidR="00905A76" w:rsidRPr="00905A76" w:rsidRDefault="00905A76" w:rsidP="00905A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15E79" w14:textId="77777777" w:rsidR="00905A76" w:rsidRPr="00905A76" w:rsidRDefault="00905A76" w:rsidP="00905A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23282" w14:textId="77777777" w:rsidR="00905A76" w:rsidRPr="00905A76" w:rsidRDefault="00905A76" w:rsidP="00905A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863F1" w14:textId="77777777" w:rsidR="00905A76" w:rsidRPr="00905A76" w:rsidRDefault="00905A76" w:rsidP="00905A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05A76" w:rsidRPr="00905A76" w14:paraId="2236C20B" w14:textId="77777777" w:rsidTr="00905A76">
        <w:trPr>
          <w:trHeight w:val="288"/>
        </w:trPr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D21CD" w14:textId="77777777" w:rsidR="00905A76" w:rsidRPr="00905A76" w:rsidRDefault="00905A76" w:rsidP="00905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Standard Error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69588" w14:textId="77777777" w:rsidR="00905A76" w:rsidRPr="00905A76" w:rsidRDefault="00905A76" w:rsidP="00905A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4.33619421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5726" w14:textId="77777777" w:rsidR="00905A76" w:rsidRPr="00905A76" w:rsidRDefault="00905A76" w:rsidP="00905A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375A" w14:textId="77777777" w:rsidR="00905A76" w:rsidRPr="00905A76" w:rsidRDefault="00905A76" w:rsidP="00905A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5CC6" w14:textId="77777777" w:rsidR="00905A76" w:rsidRPr="00905A76" w:rsidRDefault="00905A76" w:rsidP="00905A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F30C" w14:textId="77777777" w:rsidR="00905A76" w:rsidRPr="00905A76" w:rsidRDefault="00905A76" w:rsidP="00905A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05A76" w:rsidRPr="00905A76" w14:paraId="7CDF4BE1" w14:textId="77777777" w:rsidTr="00905A76">
        <w:trPr>
          <w:trHeight w:val="300"/>
        </w:trPr>
        <w:tc>
          <w:tcPr>
            <w:tcW w:w="23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BED9B1" w14:textId="77777777" w:rsidR="00905A76" w:rsidRPr="00905A76" w:rsidRDefault="00905A76" w:rsidP="00905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Observations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22FE6" w14:textId="77777777" w:rsidR="00905A76" w:rsidRPr="00905A76" w:rsidRDefault="00905A76" w:rsidP="00905A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40CD" w14:textId="77777777" w:rsidR="00905A76" w:rsidRPr="00905A76" w:rsidRDefault="00905A76" w:rsidP="00905A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6E5CB" w14:textId="77777777" w:rsidR="00905A76" w:rsidRPr="00905A76" w:rsidRDefault="00905A76" w:rsidP="00905A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A771D" w14:textId="77777777" w:rsidR="00905A76" w:rsidRPr="00905A76" w:rsidRDefault="00905A76" w:rsidP="00905A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84943" w14:textId="77777777" w:rsidR="00905A76" w:rsidRPr="00905A76" w:rsidRDefault="00905A76" w:rsidP="00905A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05A76" w:rsidRPr="00905A76" w14:paraId="222E2628" w14:textId="77777777" w:rsidTr="00905A76">
        <w:trPr>
          <w:trHeight w:val="288"/>
        </w:trPr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EEDF4" w14:textId="77777777" w:rsidR="00905A76" w:rsidRPr="00905A76" w:rsidRDefault="00905A76" w:rsidP="00905A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5CD1" w14:textId="77777777" w:rsidR="00905A76" w:rsidRPr="00905A76" w:rsidRDefault="00905A76" w:rsidP="00905A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49A17" w14:textId="77777777" w:rsidR="00905A76" w:rsidRPr="00905A76" w:rsidRDefault="00905A76" w:rsidP="00905A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27DD" w14:textId="77777777" w:rsidR="00905A76" w:rsidRPr="00905A76" w:rsidRDefault="00905A76" w:rsidP="00905A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E3C61" w14:textId="77777777" w:rsidR="00905A76" w:rsidRPr="00905A76" w:rsidRDefault="00905A76" w:rsidP="00905A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08B7" w14:textId="77777777" w:rsidR="00905A76" w:rsidRPr="00905A76" w:rsidRDefault="00905A76" w:rsidP="00905A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05A76" w:rsidRPr="00905A76" w14:paraId="40AAB775" w14:textId="77777777" w:rsidTr="00905A76">
        <w:trPr>
          <w:trHeight w:val="300"/>
        </w:trPr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A7F8E" w14:textId="77777777" w:rsidR="00905A76" w:rsidRPr="00905A76" w:rsidRDefault="00905A76" w:rsidP="00905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ANOVA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C5F2C" w14:textId="77777777" w:rsidR="00905A76" w:rsidRPr="00905A76" w:rsidRDefault="00905A76" w:rsidP="00905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C0D1A" w14:textId="77777777" w:rsidR="00905A76" w:rsidRPr="00905A76" w:rsidRDefault="00905A76" w:rsidP="00905A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6A7F" w14:textId="77777777" w:rsidR="00905A76" w:rsidRPr="00905A76" w:rsidRDefault="00905A76" w:rsidP="00905A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71FC" w14:textId="77777777" w:rsidR="00905A76" w:rsidRPr="00905A76" w:rsidRDefault="00905A76" w:rsidP="00905A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2C774" w14:textId="77777777" w:rsidR="00905A76" w:rsidRPr="00905A76" w:rsidRDefault="00905A76" w:rsidP="00905A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05A76" w:rsidRPr="00905A76" w14:paraId="301DED4B" w14:textId="77777777" w:rsidTr="00905A76">
        <w:trPr>
          <w:trHeight w:val="288"/>
        </w:trPr>
        <w:tc>
          <w:tcPr>
            <w:tcW w:w="238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4CE954" w14:textId="77777777" w:rsidR="00905A76" w:rsidRPr="00905A76" w:rsidRDefault="00905A76" w:rsidP="00905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035F3" w14:textId="77777777" w:rsidR="00905A76" w:rsidRPr="00905A76" w:rsidRDefault="00905A76" w:rsidP="00905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05A76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df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427DA1" w14:textId="77777777" w:rsidR="00905A76" w:rsidRPr="00905A76" w:rsidRDefault="00905A76" w:rsidP="00905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SS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DA2E81" w14:textId="77777777" w:rsidR="00905A76" w:rsidRPr="00905A76" w:rsidRDefault="00905A76" w:rsidP="00905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MS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36DA5C" w14:textId="77777777" w:rsidR="00905A76" w:rsidRPr="00905A76" w:rsidRDefault="00905A76" w:rsidP="00905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63F0E9" w14:textId="77777777" w:rsidR="00905A76" w:rsidRPr="00905A76" w:rsidRDefault="00905A76" w:rsidP="00905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Significance F</w:t>
            </w:r>
          </w:p>
        </w:tc>
      </w:tr>
      <w:tr w:rsidR="00905A76" w:rsidRPr="00905A76" w14:paraId="7EF6A6F5" w14:textId="77777777" w:rsidTr="00905A76">
        <w:trPr>
          <w:trHeight w:val="288"/>
        </w:trPr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51723" w14:textId="77777777" w:rsidR="00905A76" w:rsidRPr="00905A76" w:rsidRDefault="00905A76" w:rsidP="00905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Regression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558BB" w14:textId="77777777" w:rsidR="00905A76" w:rsidRPr="00905A76" w:rsidRDefault="00905A76" w:rsidP="00905A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9CE8E" w14:textId="77777777" w:rsidR="00905A76" w:rsidRPr="00905A76" w:rsidRDefault="00905A76" w:rsidP="00905A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1332.39484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0882" w14:textId="77777777" w:rsidR="00905A76" w:rsidRPr="00905A76" w:rsidRDefault="00905A76" w:rsidP="00905A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666.1974198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144C8" w14:textId="77777777" w:rsidR="00905A76" w:rsidRPr="00905A76" w:rsidRDefault="00905A76" w:rsidP="00905A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35.43117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89986" w14:textId="77777777" w:rsidR="00905A76" w:rsidRPr="00905A76" w:rsidRDefault="00905A76" w:rsidP="00905A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0.027449</w:t>
            </w:r>
          </w:p>
        </w:tc>
      </w:tr>
      <w:tr w:rsidR="00905A76" w:rsidRPr="00905A76" w14:paraId="65346641" w14:textId="77777777" w:rsidTr="00905A76">
        <w:trPr>
          <w:trHeight w:val="288"/>
        </w:trPr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FF9D1" w14:textId="77777777" w:rsidR="00905A76" w:rsidRPr="00905A76" w:rsidRDefault="00905A76" w:rsidP="00905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Residual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FA7A8" w14:textId="77777777" w:rsidR="00905A76" w:rsidRPr="00905A76" w:rsidRDefault="00905A76" w:rsidP="00905A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FC4FB" w14:textId="77777777" w:rsidR="00905A76" w:rsidRPr="00905A76" w:rsidRDefault="00905A76" w:rsidP="00905A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37.60516045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488DB" w14:textId="77777777" w:rsidR="00905A76" w:rsidRPr="00905A76" w:rsidRDefault="00905A76" w:rsidP="00905A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18.80258023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11D3" w14:textId="77777777" w:rsidR="00905A76" w:rsidRPr="00905A76" w:rsidRDefault="00905A76" w:rsidP="00905A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FA470" w14:textId="77777777" w:rsidR="00905A76" w:rsidRPr="00905A76" w:rsidRDefault="00905A76" w:rsidP="00905A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05A76" w:rsidRPr="00905A76" w14:paraId="6C90775D" w14:textId="77777777" w:rsidTr="00905A76">
        <w:trPr>
          <w:trHeight w:val="300"/>
        </w:trPr>
        <w:tc>
          <w:tcPr>
            <w:tcW w:w="23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43B856" w14:textId="77777777" w:rsidR="00905A76" w:rsidRPr="00905A76" w:rsidRDefault="00905A76" w:rsidP="00905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03843A" w14:textId="77777777" w:rsidR="00905A76" w:rsidRPr="00905A76" w:rsidRDefault="00905A76" w:rsidP="00905A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F45567" w14:textId="77777777" w:rsidR="00905A76" w:rsidRPr="00905A76" w:rsidRDefault="00905A76" w:rsidP="00905A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7D09F6" w14:textId="77777777" w:rsidR="00905A76" w:rsidRPr="00905A76" w:rsidRDefault="00905A76" w:rsidP="00905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F40F63" w14:textId="77777777" w:rsidR="00905A76" w:rsidRPr="00905A76" w:rsidRDefault="00905A76" w:rsidP="00905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FF2DE5" w14:textId="77777777" w:rsidR="00905A76" w:rsidRPr="00905A76" w:rsidRDefault="00905A76" w:rsidP="00905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31499C80" w14:textId="77777777" w:rsidR="00905A76" w:rsidRDefault="00905A76" w:rsidP="00905A76">
      <w:pPr>
        <w:rPr>
          <w:rFonts w:cstheme="minorHAnsi"/>
        </w:rPr>
      </w:pPr>
    </w:p>
    <w:p w14:paraId="2562E519" w14:textId="77777777" w:rsidR="00905A76" w:rsidRDefault="00905A76" w:rsidP="00905A76">
      <w:pPr>
        <w:rPr>
          <w:rFonts w:cstheme="minorHAnsi"/>
        </w:rPr>
      </w:pPr>
    </w:p>
    <w:p w14:paraId="1E7B800C" w14:textId="77777777" w:rsidR="00905A76" w:rsidRDefault="00905A76" w:rsidP="00905A76">
      <w:pPr>
        <w:rPr>
          <w:rFonts w:cstheme="minorHAnsi"/>
        </w:rPr>
      </w:pPr>
    </w:p>
    <w:tbl>
      <w:tblPr>
        <w:tblW w:w="7794" w:type="dxa"/>
        <w:tblLook w:val="04A0" w:firstRow="1" w:lastRow="0" w:firstColumn="1" w:lastColumn="0" w:noHBand="0" w:noVBand="1"/>
      </w:tblPr>
      <w:tblGrid>
        <w:gridCol w:w="1094"/>
        <w:gridCol w:w="3140"/>
        <w:gridCol w:w="1387"/>
        <w:gridCol w:w="1387"/>
        <w:gridCol w:w="1053"/>
      </w:tblGrid>
      <w:tr w:rsidR="00905A76" w:rsidRPr="00905A76" w14:paraId="1D3D27FC" w14:textId="77777777" w:rsidTr="00905A76">
        <w:trPr>
          <w:trHeight w:val="288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8DB6" w14:textId="77777777" w:rsidR="00905A76" w:rsidRPr="00905A76" w:rsidRDefault="00905A76" w:rsidP="00905A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E5282" w14:textId="77777777" w:rsidR="00905A76" w:rsidRPr="00905A76" w:rsidRDefault="00905A76" w:rsidP="00905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Coefficients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4BCD" w14:textId="77777777" w:rsidR="00905A76" w:rsidRPr="00905A76" w:rsidRDefault="00905A76" w:rsidP="00905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Standard Error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8B3A4" w14:textId="77777777" w:rsidR="00905A76" w:rsidRPr="00905A76" w:rsidRDefault="00905A76" w:rsidP="00905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 Stat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06EF2" w14:textId="77777777" w:rsidR="00905A76" w:rsidRPr="00905A76" w:rsidRDefault="00905A76" w:rsidP="00905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</w:tr>
      <w:tr w:rsidR="00905A76" w:rsidRPr="00905A76" w14:paraId="4E64B2B4" w14:textId="77777777" w:rsidTr="00905A76">
        <w:trPr>
          <w:trHeight w:val="288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3C1F1" w14:textId="77777777" w:rsidR="00905A76" w:rsidRPr="00905A76" w:rsidRDefault="00905A76" w:rsidP="00905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Intercept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41AC3" w14:textId="77777777" w:rsidR="00905A76" w:rsidRPr="00905A76" w:rsidRDefault="00905A76" w:rsidP="00905A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44.33933218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36701" w14:textId="77777777" w:rsidR="00905A76" w:rsidRPr="00905A76" w:rsidRDefault="00905A76" w:rsidP="00905A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12.36996301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8C1A" w14:textId="77777777" w:rsidR="00905A76" w:rsidRPr="00905A76" w:rsidRDefault="00905A76" w:rsidP="00905A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3.584435308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262CB" w14:textId="77777777" w:rsidR="00905A76" w:rsidRPr="00905A76" w:rsidRDefault="00905A76" w:rsidP="00905A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0.069783</w:t>
            </w:r>
          </w:p>
        </w:tc>
      </w:tr>
      <w:tr w:rsidR="00905A76" w:rsidRPr="00905A76" w14:paraId="7CB72160" w14:textId="77777777" w:rsidTr="00905A76">
        <w:trPr>
          <w:trHeight w:val="288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7CA2" w14:textId="77777777" w:rsidR="00905A76" w:rsidRPr="00905A76" w:rsidRDefault="00905A76" w:rsidP="00905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 Variable 1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1325" w14:textId="77777777" w:rsidR="00905A76" w:rsidRPr="00905A76" w:rsidRDefault="00905A76" w:rsidP="00905A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-0.381396357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52013" w14:textId="77777777" w:rsidR="00905A76" w:rsidRPr="00905A76" w:rsidRDefault="00905A76" w:rsidP="00905A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0.967076394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4422" w14:textId="77777777" w:rsidR="00905A76" w:rsidRPr="00905A76" w:rsidRDefault="00905A76" w:rsidP="00905A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-0.3943808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8DEA" w14:textId="77777777" w:rsidR="00905A76" w:rsidRPr="00905A76" w:rsidRDefault="00905A76" w:rsidP="00905A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0.73138</w:t>
            </w:r>
          </w:p>
        </w:tc>
      </w:tr>
      <w:tr w:rsidR="00905A76" w:rsidRPr="00905A76" w14:paraId="27884F9E" w14:textId="77777777" w:rsidTr="00905A76">
        <w:trPr>
          <w:trHeight w:val="288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848C7" w14:textId="77777777" w:rsidR="00905A76" w:rsidRPr="00905A76" w:rsidRDefault="00905A76" w:rsidP="00905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 Variable 2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B928" w14:textId="77777777" w:rsidR="00905A76" w:rsidRPr="00905A76" w:rsidRDefault="00905A76" w:rsidP="00905A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2.005854293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1C94" w14:textId="77777777" w:rsidR="00905A76" w:rsidRPr="00905A76" w:rsidRDefault="00905A76" w:rsidP="00905A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0.795956957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D4CED" w14:textId="77777777" w:rsidR="00905A76" w:rsidRPr="00905A76" w:rsidRDefault="00905A76" w:rsidP="00905A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2.520053723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D2744" w14:textId="77777777" w:rsidR="00905A76" w:rsidRPr="00905A76" w:rsidRDefault="00905A76" w:rsidP="00905A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5A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0.127934</w:t>
            </w:r>
          </w:p>
        </w:tc>
      </w:tr>
    </w:tbl>
    <w:p w14:paraId="36885AF6" w14:textId="77777777" w:rsidR="00905A76" w:rsidRDefault="00905A76" w:rsidP="00905A76">
      <w:pPr>
        <w:rPr>
          <w:rFonts w:cstheme="minorHAnsi"/>
        </w:rPr>
      </w:pPr>
    </w:p>
    <w:p w14:paraId="2E00BF04" w14:textId="77777777" w:rsidR="00905A76" w:rsidRDefault="00905A76" w:rsidP="00905A76">
      <w:pPr>
        <w:rPr>
          <w:rFonts w:cstheme="minorHAnsi"/>
        </w:rPr>
      </w:pPr>
    </w:p>
    <w:p w14:paraId="35A9E271" w14:textId="0E795C1D" w:rsidR="00905A76" w:rsidRDefault="00905A76" w:rsidP="00905A76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05A76">
        <w:rPr>
          <w:rFonts w:cstheme="minorHAnsi"/>
        </w:rPr>
        <w:t xml:space="preserve">the multiple correlation coefficient </w:t>
      </w:r>
      <w:proofErr w:type="gramStart"/>
      <w:r w:rsidRPr="00905A76">
        <w:rPr>
          <w:rFonts w:cstheme="minorHAnsi"/>
        </w:rPr>
        <w:t>Of</w:t>
      </w:r>
      <w:proofErr w:type="gramEnd"/>
      <w:r w:rsidRPr="00905A76">
        <w:rPr>
          <w:rFonts w:cstheme="minorHAnsi"/>
        </w:rPr>
        <w:t xml:space="preserve"> engagement with number of friend and the level of the game is </w:t>
      </w:r>
      <w:r w:rsidRPr="00905A76">
        <w:rPr>
          <w:rFonts w:ascii="Calibri" w:eastAsia="Times New Roman" w:hAnsi="Calibri" w:cs="Calibri"/>
          <w:color w:val="000000"/>
          <w:kern w:val="0"/>
          <w14:ligatures w14:val="none"/>
        </w:rPr>
        <w:t>0.98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113C0846" w14:textId="72C5DD59" w:rsidR="00905A76" w:rsidRPr="00163766" w:rsidRDefault="00163766" w:rsidP="00905A76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cstheme="minorHAnsi"/>
        </w:rPr>
        <w:t>let the multiple regression model be,</w:t>
      </w:r>
    </w:p>
    <w:p w14:paraId="2EDED5E5" w14:textId="35C07E65" w:rsidR="00163766" w:rsidRDefault="00163766" w:rsidP="00163766">
      <w:pPr>
        <w:spacing w:after="0" w:line="240" w:lineRule="auto"/>
        <w:ind w:left="720" w:firstLine="720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y = a + b1*x1 + b2*x2</w:t>
      </w:r>
    </w:p>
    <w:p w14:paraId="6D4D1F0D" w14:textId="51DC4C36" w:rsidR="00163766" w:rsidRDefault="00163766" w:rsidP="00163766">
      <w:pPr>
        <w:spacing w:after="0" w:line="240" w:lineRule="auto"/>
        <w:ind w:left="720" w:firstLine="720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from coefficient table, fitted regression equation be,</w:t>
      </w:r>
    </w:p>
    <w:p w14:paraId="2C6520A7" w14:textId="3EA26E13" w:rsidR="00163766" w:rsidRDefault="00163766" w:rsidP="00163766">
      <w:pPr>
        <w:spacing w:after="0" w:line="240" w:lineRule="auto"/>
        <w:ind w:left="720" w:firstLine="720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y = </w:t>
      </w:r>
      <w:r w:rsidRPr="00905A76">
        <w:rPr>
          <w:rFonts w:ascii="Calibri" w:eastAsia="Times New Roman" w:hAnsi="Calibri" w:cs="Calibri"/>
          <w:color w:val="000000"/>
          <w:kern w:val="0"/>
          <w14:ligatures w14:val="none"/>
        </w:rPr>
        <w:t>44.33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Pr="00905A76">
        <w:rPr>
          <w:rFonts w:ascii="Calibri" w:eastAsia="Times New Roman" w:hAnsi="Calibri" w:cs="Calibri"/>
          <w:color w:val="000000"/>
          <w:kern w:val="0"/>
          <w14:ligatures w14:val="none"/>
        </w:rPr>
        <w:t>-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Pr="00905A76">
        <w:rPr>
          <w:rFonts w:ascii="Calibri" w:eastAsia="Times New Roman" w:hAnsi="Calibri" w:cs="Calibri"/>
          <w:color w:val="000000"/>
          <w:kern w:val="0"/>
          <w14:ligatures w14:val="none"/>
        </w:rPr>
        <w:t>0.38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*x1 + 2.00*x2</w:t>
      </w:r>
    </w:p>
    <w:p w14:paraId="47677201" w14:textId="77777777" w:rsidR="00163766" w:rsidRDefault="00163766" w:rsidP="00163766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2EE146D3" w14:textId="1260FFD6" w:rsidR="00163766" w:rsidRDefault="00163766" w:rsidP="00163766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b1 = -0.38 means, when the number of friends increases by 1 unit then the engagement time decreases by 0.38 unit, keeping the effect of level of the game as constant.</w:t>
      </w:r>
    </w:p>
    <w:p w14:paraId="57FCF958" w14:textId="7BA83013" w:rsidR="00163766" w:rsidRDefault="00163766" w:rsidP="00163766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b2 = 2.00 means, when the level of the </w:t>
      </w:r>
      <w:proofErr w:type="gramStart"/>
      <w:r>
        <w:rPr>
          <w:rFonts w:ascii="Calibri" w:eastAsia="Times New Roman" w:hAnsi="Calibri" w:cs="Calibri"/>
          <w:color w:val="000000"/>
          <w:kern w:val="0"/>
          <w14:ligatures w14:val="none"/>
        </w:rPr>
        <w:t>game  increases</w:t>
      </w:r>
      <w:proofErr w:type="gramEnd"/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by 1 unit then the engagement time increases by 2.00 unit, keeping the effect of number of friends in the game as constant.</w:t>
      </w:r>
    </w:p>
    <w:p w14:paraId="14CC7C4B" w14:textId="77777777" w:rsidR="00163766" w:rsidRDefault="00163766" w:rsidP="00163766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BB76BDE" w14:textId="003BF70F" w:rsidR="00163766" w:rsidRDefault="00163766" w:rsidP="00163766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From the ANOVA table, </w:t>
      </w:r>
    </w:p>
    <w:p w14:paraId="633F82AF" w14:textId="2BBCF45B" w:rsidR="00163766" w:rsidRDefault="00163766" w:rsidP="00163766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TSS = 1370</w:t>
      </w:r>
    </w:p>
    <w:p w14:paraId="448816CE" w14:textId="45A25CF1" w:rsidR="00163766" w:rsidRDefault="00163766" w:rsidP="00163766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SSR = </w:t>
      </w:r>
      <w:r w:rsidRPr="00905A76">
        <w:rPr>
          <w:rFonts w:ascii="Calibri" w:eastAsia="Times New Roman" w:hAnsi="Calibri" w:cs="Calibri"/>
          <w:color w:val="000000"/>
          <w:kern w:val="0"/>
          <w14:ligatures w14:val="none"/>
        </w:rPr>
        <w:t>1332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.39</w:t>
      </w:r>
    </w:p>
    <w:p w14:paraId="01826ED9" w14:textId="03E333B5" w:rsidR="00163766" w:rsidRDefault="00163766" w:rsidP="00163766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SSE = 37.60</w:t>
      </w:r>
    </w:p>
    <w:p w14:paraId="03607653" w14:textId="77777777" w:rsidR="00163766" w:rsidRDefault="00163766" w:rsidP="00163766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9DD481C" w14:textId="4AC8AE69" w:rsidR="00163766" w:rsidRPr="00163766" w:rsidRDefault="00163766" w:rsidP="00163766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cstheme="minorHAnsi"/>
        </w:rPr>
        <w:t>the coefficient of the determination r2 = 0.9725, that is, 97.25% of the total variation on the engagement time is explained by two independent variables number of friends and level of the game.</w:t>
      </w:r>
    </w:p>
    <w:p w14:paraId="0FBA4B93" w14:textId="60B7CAD1" w:rsidR="00163766" w:rsidRDefault="00163766" w:rsidP="00163766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cstheme="minorHAnsi"/>
        </w:rPr>
        <w:t xml:space="preserve">The </w:t>
      </w:r>
      <w:r w:rsidRPr="00163766">
        <w:rPr>
          <w:rFonts w:cstheme="minorHAnsi"/>
        </w:rPr>
        <w:t xml:space="preserve">standard error of the estimate with interpretation is </w:t>
      </w:r>
      <w:r w:rsidRPr="00905A76">
        <w:rPr>
          <w:rFonts w:ascii="Calibri" w:eastAsia="Times New Roman" w:hAnsi="Calibri" w:cs="Calibri"/>
          <w:color w:val="000000"/>
          <w:kern w:val="0"/>
          <w14:ligatures w14:val="none"/>
        </w:rPr>
        <w:t>4.33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i.e. the average deviation of the observation from the fitted regression line is </w:t>
      </w:r>
      <w:r w:rsidR="0037076F" w:rsidRPr="00905A76">
        <w:rPr>
          <w:rFonts w:ascii="Calibri" w:eastAsia="Times New Roman" w:hAnsi="Calibri" w:cs="Calibri"/>
          <w:color w:val="000000"/>
          <w:kern w:val="0"/>
          <w14:ligatures w14:val="none"/>
        </w:rPr>
        <w:t>4.33</w:t>
      </w:r>
      <w:r w:rsidR="0037076F"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5902E54F" w14:textId="77777777" w:rsidR="0037076F" w:rsidRDefault="0037076F" w:rsidP="00163766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156D6B7" w14:textId="3D18AB51" w:rsidR="0037076F" w:rsidRDefault="0037076F" w:rsidP="0037076F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test for b1,</w:t>
      </w:r>
    </w:p>
    <w:p w14:paraId="6D3F03E6" w14:textId="77777777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BAC294D" w14:textId="2783A904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Hypothesis:</w:t>
      </w:r>
    </w:p>
    <w:p w14:paraId="3AD0795B" w14:textId="6736F923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  <w:t>H</w:t>
      </w:r>
      <w:proofErr w:type="gramStart"/>
      <w:r>
        <w:rPr>
          <w:rFonts w:ascii="Calibri" w:eastAsia="Times New Roman" w:hAnsi="Calibri" w:cs="Calibri"/>
          <w:color w:val="000000"/>
          <w:kern w:val="0"/>
          <w14:ligatures w14:val="none"/>
        </w:rPr>
        <w:t>0 :</w:t>
      </w:r>
      <w:proofErr w:type="gramEnd"/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regression coefficient is not significant</w:t>
      </w:r>
    </w:p>
    <w:p w14:paraId="0A796D46" w14:textId="024CB649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  <w:t>H</w:t>
      </w:r>
      <w:proofErr w:type="gramStart"/>
      <w:r>
        <w:rPr>
          <w:rFonts w:ascii="Calibri" w:eastAsia="Times New Roman" w:hAnsi="Calibri" w:cs="Calibri"/>
          <w:color w:val="000000"/>
          <w:kern w:val="0"/>
          <w14:ligatures w14:val="none"/>
        </w:rPr>
        <w:t>1 :</w:t>
      </w:r>
      <w:proofErr w:type="gramEnd"/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regression coefficient is significant</w:t>
      </w:r>
    </w:p>
    <w:p w14:paraId="306BBB9D" w14:textId="77777777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6D983515" w14:textId="1CDF333F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Level of significance:</w:t>
      </w:r>
    </w:p>
    <w:p w14:paraId="1EBF81EC" w14:textId="65D43C33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  <w:t>Alpha = 5%</w:t>
      </w:r>
    </w:p>
    <w:p w14:paraId="65DC168C" w14:textId="77777777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619ACDA6" w14:textId="2F97DFBA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Test statistics:</w:t>
      </w:r>
    </w:p>
    <w:p w14:paraId="5CD2A457" w14:textId="33D55BE9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  <w:t>|t| = b1/sb1 = 0.39</w:t>
      </w:r>
    </w:p>
    <w:p w14:paraId="72CA18FE" w14:textId="10126578" w:rsidR="00163766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Probability value:</w:t>
      </w:r>
    </w:p>
    <w:p w14:paraId="118D6013" w14:textId="52E01946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P = </w:t>
      </w:r>
      <w:r w:rsidRPr="00905A76">
        <w:rPr>
          <w:rFonts w:ascii="Calibri" w:eastAsia="Times New Roman" w:hAnsi="Calibri" w:cs="Calibri"/>
          <w:color w:val="000000"/>
          <w:kern w:val="0"/>
          <w14:ligatures w14:val="none"/>
        </w:rPr>
        <w:t>0.73</w:t>
      </w:r>
    </w:p>
    <w:p w14:paraId="7850FEC7" w14:textId="77777777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94DF971" w14:textId="3F11284F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Decision:</w:t>
      </w:r>
    </w:p>
    <w:p w14:paraId="22820B98" w14:textId="77777777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CD03747" w14:textId="0D7862FB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Since, p(value) &gt; alpha so we </w:t>
      </w:r>
      <w:proofErr w:type="spellStart"/>
      <w:r>
        <w:rPr>
          <w:rFonts w:ascii="Calibri" w:eastAsia="Times New Roman" w:hAnsi="Calibri" w:cs="Calibri"/>
          <w:color w:val="000000"/>
          <w:kern w:val="0"/>
          <w14:ligatures w14:val="none"/>
        </w:rPr>
        <w:t>donot</w:t>
      </w:r>
      <w:proofErr w:type="spellEnd"/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reject H0.</w:t>
      </w:r>
    </w:p>
    <w:p w14:paraId="0662C49D" w14:textId="77777777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1D7CCC2" w14:textId="42426A2E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gramStart"/>
      <w:r>
        <w:rPr>
          <w:rFonts w:ascii="Calibri" w:eastAsia="Times New Roman" w:hAnsi="Calibri" w:cs="Calibri"/>
          <w:color w:val="000000"/>
          <w:kern w:val="0"/>
          <w14:ligatures w14:val="none"/>
        </w:rPr>
        <w:t>Hence</w:t>
      </w:r>
      <w:proofErr w:type="gramEnd"/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we conclude that the regression coefficient is not significant</w:t>
      </w:r>
    </w:p>
    <w:p w14:paraId="0114D37D" w14:textId="77777777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4664B342" w14:textId="77777777" w:rsidR="0037076F" w:rsidRDefault="0037076F" w:rsidP="0037076F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27CE2B0E" w14:textId="49AC36BE" w:rsidR="0037076F" w:rsidRPr="0037076F" w:rsidRDefault="0037076F" w:rsidP="0037076F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709D66C" w14:textId="306B2F78" w:rsidR="0037076F" w:rsidRPr="0037076F" w:rsidRDefault="0037076F" w:rsidP="0037076F">
      <w:pPr>
        <w:pStyle w:val="ListParagraph"/>
        <w:numPr>
          <w:ilvl w:val="0"/>
          <w:numId w:val="3"/>
        </w:numPr>
        <w:rPr>
          <w:rFonts w:cstheme="minorHAnsi"/>
        </w:rPr>
      </w:pPr>
      <w:r w:rsidRPr="0037076F">
        <w:rPr>
          <w:rFonts w:cstheme="minorHAnsi"/>
        </w:rPr>
        <w:t>Test the overall goodness of fit of the regression model.</w:t>
      </w:r>
    </w:p>
    <w:p w14:paraId="1F738EBB" w14:textId="77777777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Hypothesis:</w:t>
      </w:r>
    </w:p>
    <w:p w14:paraId="2F3756D4" w14:textId="2426FF27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  <w:t>H</w:t>
      </w:r>
      <w:proofErr w:type="gramStart"/>
      <w:r>
        <w:rPr>
          <w:rFonts w:ascii="Calibri" w:eastAsia="Times New Roman" w:hAnsi="Calibri" w:cs="Calibri"/>
          <w:color w:val="000000"/>
          <w:kern w:val="0"/>
          <w14:ligatures w14:val="none"/>
        </w:rPr>
        <w:t>0 :</w:t>
      </w:r>
      <w:proofErr w:type="gramEnd"/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regression model is not significant</w:t>
      </w:r>
    </w:p>
    <w:p w14:paraId="790AD403" w14:textId="40A2861B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  <w:t>H</w:t>
      </w:r>
      <w:proofErr w:type="gramStart"/>
      <w:r>
        <w:rPr>
          <w:rFonts w:ascii="Calibri" w:eastAsia="Times New Roman" w:hAnsi="Calibri" w:cs="Calibri"/>
          <w:color w:val="000000"/>
          <w:kern w:val="0"/>
          <w14:ligatures w14:val="none"/>
        </w:rPr>
        <w:t>1 :</w:t>
      </w:r>
      <w:proofErr w:type="gramEnd"/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regression model is significant</w:t>
      </w:r>
    </w:p>
    <w:p w14:paraId="2F745E7E" w14:textId="77777777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E59D4BA" w14:textId="77777777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Level of significance:</w:t>
      </w:r>
    </w:p>
    <w:p w14:paraId="7742ABF3" w14:textId="77777777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  <w:t>Alpha = 5%</w:t>
      </w:r>
    </w:p>
    <w:p w14:paraId="53CB74F3" w14:textId="77777777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78DD747" w14:textId="235853BC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Test statistics:</w:t>
      </w:r>
      <w:r w:rsidRPr="0037076F">
        <w:rPr>
          <w:rFonts w:ascii="Calibri" w:eastAsia="Times New Roman" w:hAnsi="Calibri" w:cs="Calibri"/>
          <w:color w:val="000000"/>
          <w:kern w:val="0"/>
          <w14:ligatures w14:val="none"/>
        </w:rPr>
        <w:br/>
        <w:t>f = 35.43</w:t>
      </w:r>
    </w:p>
    <w:p w14:paraId="52988D94" w14:textId="77777777" w:rsidR="0037076F" w:rsidRP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7889555" w14:textId="77777777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Probability value:</w:t>
      </w:r>
    </w:p>
    <w:p w14:paraId="1F87CB08" w14:textId="7A711958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P = </w:t>
      </w:r>
      <w:r w:rsidRPr="00905A76">
        <w:rPr>
          <w:rFonts w:ascii="Calibri" w:eastAsia="Times New Roman" w:hAnsi="Calibri" w:cs="Calibri"/>
          <w:color w:val="000000"/>
          <w:kern w:val="0"/>
          <w14:ligatures w14:val="none"/>
        </w:rPr>
        <w:t>0.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027</w:t>
      </w:r>
    </w:p>
    <w:p w14:paraId="6E83D72A" w14:textId="77777777" w:rsidR="0037076F" w:rsidRP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A69E87F" w14:textId="0BDD9FF2" w:rsidR="0037076F" w:rsidRP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Decision:</w:t>
      </w:r>
    </w:p>
    <w:p w14:paraId="4C095B81" w14:textId="6FD43F62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Since, p(value) &lt; alpha so we reject H0.</w:t>
      </w:r>
    </w:p>
    <w:p w14:paraId="1E083803" w14:textId="77777777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C597DE4" w14:textId="03299F09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gramStart"/>
      <w:r>
        <w:rPr>
          <w:rFonts w:ascii="Calibri" w:eastAsia="Times New Roman" w:hAnsi="Calibri" w:cs="Calibri"/>
          <w:color w:val="000000"/>
          <w:kern w:val="0"/>
          <w14:ligatures w14:val="none"/>
        </w:rPr>
        <w:t>Hence</w:t>
      </w:r>
      <w:proofErr w:type="gramEnd"/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we conclude that the regression model is significant.</w:t>
      </w:r>
    </w:p>
    <w:p w14:paraId="5C19DB2F" w14:textId="77777777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50EFDB6" w14:textId="77777777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66D8D41C" w14:textId="77777777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B35F8D3" w14:textId="77777777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6128F88" w14:textId="77777777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DFBD977" w14:textId="77777777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2A334E1" w14:textId="77777777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ABD9541" w14:textId="77777777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D057269" w14:textId="77777777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C127B85" w14:textId="77777777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2F8B942B" w14:textId="77777777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95D87B7" w14:textId="77777777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21C2D947" w14:textId="77777777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2C6827D8" w14:textId="77777777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9E97C16" w14:textId="77777777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BB55720" w14:textId="77777777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072E3FE" w14:textId="52A1289E" w:rsidR="0037076F" w:rsidRDefault="0037076F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br w:type="page"/>
      </w:r>
    </w:p>
    <w:p w14:paraId="0BA008B9" w14:textId="66334532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Lab 6:</w:t>
      </w:r>
    </w:p>
    <w:p w14:paraId="0B28CC3A" w14:textId="77777777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485CAFB" w14:textId="75528924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A software developer team wants to predict the number of bugs(Y) in a software system based on two factors: number of developers (X1), and number of testing hours(X2). The dataset is a </w:t>
      </w:r>
      <w:proofErr w:type="gramStart"/>
      <w:r>
        <w:rPr>
          <w:rFonts w:ascii="Calibri" w:eastAsia="Times New Roman" w:hAnsi="Calibri" w:cs="Calibri"/>
          <w:color w:val="000000"/>
          <w:kern w:val="0"/>
          <w14:ligatures w14:val="none"/>
        </w:rPr>
        <w:t>follows</w:t>
      </w:r>
      <w:proofErr w:type="gramEnd"/>
      <w:r>
        <w:rPr>
          <w:rFonts w:ascii="Calibri" w:eastAsia="Times New Roman" w:hAnsi="Calibri" w:cs="Calibri"/>
          <w:color w:val="000000"/>
          <w:kern w:val="0"/>
          <w14:ligatures w14:val="none"/>
        </w:rPr>
        <w:t>:</w:t>
      </w:r>
    </w:p>
    <w:p w14:paraId="6D557951" w14:textId="77777777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67992DDB" w14:textId="77777777" w:rsidR="0037076F" w:rsidRDefault="0037076F" w:rsidP="0037076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076F" w14:paraId="3D9B5746" w14:textId="77777777" w:rsidTr="0036708F">
        <w:tc>
          <w:tcPr>
            <w:tcW w:w="3116" w:type="dxa"/>
          </w:tcPr>
          <w:p w14:paraId="6B102F58" w14:textId="09ED9B94" w:rsidR="0037076F" w:rsidRDefault="0037076F" w:rsidP="0036708F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developers</w:t>
            </w:r>
          </w:p>
        </w:tc>
        <w:tc>
          <w:tcPr>
            <w:tcW w:w="3117" w:type="dxa"/>
          </w:tcPr>
          <w:p w14:paraId="66F5219A" w14:textId="10F76448" w:rsidR="0037076F" w:rsidRDefault="0037076F" w:rsidP="003670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Testing hours </w:t>
            </w:r>
          </w:p>
        </w:tc>
        <w:tc>
          <w:tcPr>
            <w:tcW w:w="3117" w:type="dxa"/>
          </w:tcPr>
          <w:p w14:paraId="6516FAAB" w14:textId="372D5B77" w:rsidR="0037076F" w:rsidRDefault="0037076F" w:rsidP="0036708F">
            <w:pPr>
              <w:rPr>
                <w:rFonts w:cstheme="minorHAnsi"/>
              </w:rPr>
            </w:pPr>
            <w:r>
              <w:rPr>
                <w:rFonts w:cstheme="minorHAnsi"/>
              </w:rPr>
              <w:t>Bug Count</w:t>
            </w:r>
          </w:p>
        </w:tc>
      </w:tr>
      <w:tr w:rsidR="0037076F" w14:paraId="5A4C5540" w14:textId="77777777" w:rsidTr="0036708F">
        <w:tc>
          <w:tcPr>
            <w:tcW w:w="3116" w:type="dxa"/>
          </w:tcPr>
          <w:p w14:paraId="0B6FFA84" w14:textId="35C1384F" w:rsidR="0037076F" w:rsidRDefault="0037076F" w:rsidP="0036708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3117" w:type="dxa"/>
          </w:tcPr>
          <w:p w14:paraId="61EA4483" w14:textId="2367062D" w:rsidR="0037076F" w:rsidRDefault="0037076F" w:rsidP="0036708F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3117" w:type="dxa"/>
          </w:tcPr>
          <w:p w14:paraId="73533605" w14:textId="1C1CB244" w:rsidR="0037076F" w:rsidRDefault="0037076F" w:rsidP="0036708F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37076F" w14:paraId="4CB74616" w14:textId="77777777" w:rsidTr="0036708F">
        <w:tc>
          <w:tcPr>
            <w:tcW w:w="3116" w:type="dxa"/>
          </w:tcPr>
          <w:p w14:paraId="3D6F66C5" w14:textId="6BB7C3A5" w:rsidR="0037076F" w:rsidRDefault="0037076F" w:rsidP="0036708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3117" w:type="dxa"/>
          </w:tcPr>
          <w:p w14:paraId="75C66A55" w14:textId="1DC4E57D" w:rsidR="0037076F" w:rsidRDefault="0037076F" w:rsidP="0036708F">
            <w:pPr>
              <w:rPr>
                <w:rFonts w:cstheme="minorHAnsi"/>
              </w:rPr>
            </w:pPr>
            <w:r>
              <w:rPr>
                <w:rFonts w:cstheme="minorHAnsi"/>
              </w:rPr>
              <w:t>36</w:t>
            </w:r>
          </w:p>
        </w:tc>
        <w:tc>
          <w:tcPr>
            <w:tcW w:w="3117" w:type="dxa"/>
          </w:tcPr>
          <w:p w14:paraId="57EA25C1" w14:textId="3AC0CFF5" w:rsidR="0037076F" w:rsidRDefault="0037076F" w:rsidP="0036708F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</w:tr>
      <w:tr w:rsidR="0037076F" w14:paraId="6C6E4870" w14:textId="77777777" w:rsidTr="0036708F">
        <w:tc>
          <w:tcPr>
            <w:tcW w:w="3116" w:type="dxa"/>
          </w:tcPr>
          <w:p w14:paraId="2E08A631" w14:textId="7758CAA3" w:rsidR="0037076F" w:rsidRDefault="0037076F" w:rsidP="0036708F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3117" w:type="dxa"/>
          </w:tcPr>
          <w:p w14:paraId="1CDC645E" w14:textId="77DF2F8E" w:rsidR="0037076F" w:rsidRDefault="0037076F" w:rsidP="0036708F">
            <w:pPr>
              <w:rPr>
                <w:rFonts w:cstheme="minorHAnsi"/>
              </w:rPr>
            </w:pPr>
            <w:r>
              <w:rPr>
                <w:rFonts w:cstheme="minorHAnsi"/>
              </w:rPr>
              <w:t>45</w:t>
            </w:r>
          </w:p>
        </w:tc>
        <w:tc>
          <w:tcPr>
            <w:tcW w:w="3117" w:type="dxa"/>
          </w:tcPr>
          <w:p w14:paraId="4E033753" w14:textId="4E3CB227" w:rsidR="0037076F" w:rsidRDefault="0037076F" w:rsidP="0036708F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</w:tr>
      <w:tr w:rsidR="0037076F" w14:paraId="23C3870A" w14:textId="77777777" w:rsidTr="0036708F">
        <w:tc>
          <w:tcPr>
            <w:tcW w:w="3116" w:type="dxa"/>
          </w:tcPr>
          <w:p w14:paraId="5DDDCFFF" w14:textId="182C24A5" w:rsidR="0037076F" w:rsidRDefault="0037076F" w:rsidP="0036708F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3117" w:type="dxa"/>
          </w:tcPr>
          <w:p w14:paraId="21814547" w14:textId="648446A7" w:rsidR="0037076F" w:rsidRDefault="007B46F7" w:rsidP="0036708F">
            <w:pPr>
              <w:rPr>
                <w:rFonts w:cstheme="minorHAnsi"/>
              </w:rPr>
            </w:pPr>
            <w:r>
              <w:rPr>
                <w:rFonts w:cstheme="minorHAnsi"/>
              </w:rPr>
              <w:t>60</w:t>
            </w:r>
          </w:p>
        </w:tc>
        <w:tc>
          <w:tcPr>
            <w:tcW w:w="3117" w:type="dxa"/>
          </w:tcPr>
          <w:p w14:paraId="774B6DE3" w14:textId="07543553" w:rsidR="0037076F" w:rsidRDefault="007B46F7" w:rsidP="0036708F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</w:tr>
      <w:tr w:rsidR="0037076F" w14:paraId="4BE61312" w14:textId="77777777" w:rsidTr="0036708F">
        <w:tc>
          <w:tcPr>
            <w:tcW w:w="3116" w:type="dxa"/>
          </w:tcPr>
          <w:p w14:paraId="1F2061ED" w14:textId="69D56306" w:rsidR="0037076F" w:rsidRDefault="007B46F7" w:rsidP="0036708F">
            <w:pPr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  <w:tc>
          <w:tcPr>
            <w:tcW w:w="3117" w:type="dxa"/>
          </w:tcPr>
          <w:p w14:paraId="38598C07" w14:textId="5A6CFD84" w:rsidR="0037076F" w:rsidRDefault="007B46F7" w:rsidP="0036708F">
            <w:pPr>
              <w:rPr>
                <w:rFonts w:cstheme="minorHAnsi"/>
              </w:rPr>
            </w:pPr>
            <w:r>
              <w:rPr>
                <w:rFonts w:cstheme="minorHAnsi"/>
              </w:rPr>
              <w:t>65</w:t>
            </w:r>
          </w:p>
        </w:tc>
        <w:tc>
          <w:tcPr>
            <w:tcW w:w="3117" w:type="dxa"/>
          </w:tcPr>
          <w:p w14:paraId="5E5DB498" w14:textId="663E888A" w:rsidR="0037076F" w:rsidRDefault="007B46F7" w:rsidP="0036708F">
            <w:pPr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</w:p>
        </w:tc>
      </w:tr>
    </w:tbl>
    <w:p w14:paraId="547669F0" w14:textId="77777777" w:rsidR="0037076F" w:rsidRDefault="0037076F" w:rsidP="0037076F">
      <w:pPr>
        <w:rPr>
          <w:rFonts w:cstheme="minorHAnsi"/>
        </w:rPr>
      </w:pPr>
    </w:p>
    <w:p w14:paraId="5DCAF234" w14:textId="25970625" w:rsidR="0037076F" w:rsidRDefault="0037076F" w:rsidP="0037076F">
      <w:pPr>
        <w:pStyle w:val="ListParagraph"/>
        <w:numPr>
          <w:ilvl w:val="0"/>
          <w:numId w:val="4"/>
        </w:numPr>
        <w:rPr>
          <w:rFonts w:cstheme="minorHAnsi"/>
        </w:rPr>
      </w:pPr>
      <w:r w:rsidRPr="00F06601">
        <w:rPr>
          <w:rFonts w:cstheme="minorHAnsi"/>
        </w:rPr>
        <w:t>Compute</w:t>
      </w:r>
      <w:r>
        <w:rPr>
          <w:rFonts w:cstheme="minorHAnsi"/>
        </w:rPr>
        <w:t xml:space="preserve"> the multiple correlation coefficient of </w:t>
      </w:r>
      <w:r w:rsidR="007B46F7">
        <w:rPr>
          <w:rFonts w:cstheme="minorHAnsi"/>
        </w:rPr>
        <w:t>number of bugs</w:t>
      </w:r>
      <w:r>
        <w:rPr>
          <w:rFonts w:cstheme="minorHAnsi"/>
        </w:rPr>
        <w:t xml:space="preserve"> with number of </w:t>
      </w:r>
      <w:r w:rsidR="007B46F7">
        <w:rPr>
          <w:rFonts w:cstheme="minorHAnsi"/>
        </w:rPr>
        <w:t>developer</w:t>
      </w:r>
      <w:r>
        <w:rPr>
          <w:rFonts w:cstheme="minorHAnsi"/>
        </w:rPr>
        <w:t xml:space="preserve"> and </w:t>
      </w:r>
      <w:r w:rsidR="007B46F7">
        <w:rPr>
          <w:rFonts w:cstheme="minorHAnsi"/>
        </w:rPr>
        <w:t>the testing hours</w:t>
      </w:r>
    </w:p>
    <w:p w14:paraId="4DBAA2CF" w14:textId="77777777" w:rsidR="0037076F" w:rsidRDefault="0037076F" w:rsidP="0037076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Fit a multiple regression model to describe the given variables</w:t>
      </w:r>
    </w:p>
    <w:p w14:paraId="0C04CAF3" w14:textId="77777777" w:rsidR="0037076F" w:rsidRDefault="0037076F" w:rsidP="0037076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Interpret the meaning of estimated regression coefficient</w:t>
      </w:r>
    </w:p>
    <w:p w14:paraId="2EEA8766" w14:textId="77777777" w:rsidR="0037076F" w:rsidRDefault="0037076F" w:rsidP="0037076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Compute TSS, SSR and SSE.</w:t>
      </w:r>
    </w:p>
    <w:p w14:paraId="76591397" w14:textId="77777777" w:rsidR="0037076F" w:rsidRDefault="0037076F" w:rsidP="0037076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Compute the coefficient of the determination and standard error of the estimate with interpretation.</w:t>
      </w:r>
    </w:p>
    <w:p w14:paraId="52518941" w14:textId="4252E52B" w:rsidR="0037076F" w:rsidRDefault="0037076F" w:rsidP="0037076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Test the significance of coefficient of </w:t>
      </w:r>
      <w:r w:rsidR="007B46F7">
        <w:rPr>
          <w:rFonts w:cstheme="minorHAnsi"/>
        </w:rPr>
        <w:t>testing hours</w:t>
      </w:r>
      <w:r>
        <w:rPr>
          <w:rFonts w:cstheme="minorHAnsi"/>
        </w:rPr>
        <w:t>.</w:t>
      </w:r>
    </w:p>
    <w:p w14:paraId="43BB4D46" w14:textId="75C4E6F3" w:rsidR="007B46F7" w:rsidRDefault="0037076F" w:rsidP="007B46F7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Test the overall goodness of fit of the regression model.</w:t>
      </w:r>
    </w:p>
    <w:p w14:paraId="3FA5CA55" w14:textId="32ABC263" w:rsidR="007B46F7" w:rsidRDefault="007B46F7" w:rsidP="007B46F7">
      <w:pPr>
        <w:rPr>
          <w:rFonts w:cstheme="minorHAnsi"/>
        </w:rPr>
      </w:pPr>
      <w:r>
        <w:rPr>
          <w:rFonts w:cstheme="minorHAnsi"/>
        </w:rPr>
        <w:t>Solution,</w:t>
      </w:r>
    </w:p>
    <w:tbl>
      <w:tblPr>
        <w:tblW w:w="7850" w:type="dxa"/>
        <w:tblLook w:val="04A0" w:firstRow="1" w:lastRow="0" w:firstColumn="1" w:lastColumn="0" w:noHBand="0" w:noVBand="1"/>
      </w:tblPr>
      <w:tblGrid>
        <w:gridCol w:w="1669"/>
        <w:gridCol w:w="1387"/>
        <w:gridCol w:w="1387"/>
        <w:gridCol w:w="1387"/>
        <w:gridCol w:w="1053"/>
        <w:gridCol w:w="1420"/>
      </w:tblGrid>
      <w:tr w:rsidR="007B46F7" w:rsidRPr="007B46F7" w14:paraId="3852D56A" w14:textId="77777777" w:rsidTr="007B46F7">
        <w:trPr>
          <w:trHeight w:val="288"/>
        </w:trPr>
        <w:tc>
          <w:tcPr>
            <w:tcW w:w="2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7F244" w14:textId="77777777" w:rsidR="007B46F7" w:rsidRPr="007B46F7" w:rsidRDefault="007B46F7" w:rsidP="007B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SUMMARY OUTPUT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5F810" w14:textId="77777777" w:rsidR="007B46F7" w:rsidRPr="007B46F7" w:rsidRDefault="007B46F7" w:rsidP="007B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A6417" w14:textId="77777777" w:rsidR="007B46F7" w:rsidRPr="007B46F7" w:rsidRDefault="007B46F7" w:rsidP="007B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9DF2" w14:textId="77777777" w:rsidR="007B46F7" w:rsidRPr="007B46F7" w:rsidRDefault="007B46F7" w:rsidP="007B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33B7" w14:textId="77777777" w:rsidR="007B46F7" w:rsidRPr="007B46F7" w:rsidRDefault="007B46F7" w:rsidP="007B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B46F7" w:rsidRPr="007B46F7" w14:paraId="14F2CF55" w14:textId="77777777" w:rsidTr="007B46F7">
        <w:trPr>
          <w:trHeight w:val="300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067E" w14:textId="77777777" w:rsidR="007B46F7" w:rsidRPr="007B46F7" w:rsidRDefault="007B46F7" w:rsidP="007B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FF874" w14:textId="77777777" w:rsidR="007B46F7" w:rsidRPr="007B46F7" w:rsidRDefault="007B46F7" w:rsidP="007B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B241A" w14:textId="77777777" w:rsidR="007B46F7" w:rsidRPr="007B46F7" w:rsidRDefault="007B46F7" w:rsidP="007B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4C87F" w14:textId="77777777" w:rsidR="007B46F7" w:rsidRPr="007B46F7" w:rsidRDefault="007B46F7" w:rsidP="007B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8A2F" w14:textId="77777777" w:rsidR="007B46F7" w:rsidRPr="007B46F7" w:rsidRDefault="007B46F7" w:rsidP="007B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DF527" w14:textId="77777777" w:rsidR="007B46F7" w:rsidRPr="007B46F7" w:rsidRDefault="007B46F7" w:rsidP="007B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B46F7" w:rsidRPr="007B46F7" w14:paraId="3DA5DDD3" w14:textId="77777777" w:rsidTr="007B46F7">
        <w:trPr>
          <w:trHeight w:val="288"/>
        </w:trPr>
        <w:tc>
          <w:tcPr>
            <w:tcW w:w="287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08B483" w14:textId="77777777" w:rsidR="007B46F7" w:rsidRPr="007B46F7" w:rsidRDefault="007B46F7" w:rsidP="007B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Regression Statistics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1EE1D" w14:textId="77777777" w:rsidR="007B46F7" w:rsidRPr="007B46F7" w:rsidRDefault="007B46F7" w:rsidP="007B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8B749" w14:textId="77777777" w:rsidR="007B46F7" w:rsidRPr="007B46F7" w:rsidRDefault="007B46F7" w:rsidP="007B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42D0" w14:textId="77777777" w:rsidR="007B46F7" w:rsidRPr="007B46F7" w:rsidRDefault="007B46F7" w:rsidP="007B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BF07E" w14:textId="77777777" w:rsidR="007B46F7" w:rsidRPr="007B46F7" w:rsidRDefault="007B46F7" w:rsidP="007B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B46F7" w:rsidRPr="007B46F7" w14:paraId="1C836A2D" w14:textId="77777777" w:rsidTr="007B46F7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BCF81" w14:textId="77777777" w:rsidR="007B46F7" w:rsidRPr="007B46F7" w:rsidRDefault="007B46F7" w:rsidP="007B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Multiple R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45843" w14:textId="77777777" w:rsidR="007B46F7" w:rsidRPr="007B46F7" w:rsidRDefault="007B46F7" w:rsidP="007B4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0.992757085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D85B" w14:textId="77777777" w:rsidR="007B46F7" w:rsidRPr="007B46F7" w:rsidRDefault="007B46F7" w:rsidP="007B4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B08FA" w14:textId="77777777" w:rsidR="007B46F7" w:rsidRPr="007B46F7" w:rsidRDefault="007B46F7" w:rsidP="007B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44A91" w14:textId="77777777" w:rsidR="007B46F7" w:rsidRPr="007B46F7" w:rsidRDefault="007B46F7" w:rsidP="007B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D7E50" w14:textId="77777777" w:rsidR="007B46F7" w:rsidRPr="007B46F7" w:rsidRDefault="007B46F7" w:rsidP="007B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B46F7" w:rsidRPr="007B46F7" w14:paraId="4033086A" w14:textId="77777777" w:rsidTr="007B46F7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1324" w14:textId="77777777" w:rsidR="007B46F7" w:rsidRPr="007B46F7" w:rsidRDefault="007B46F7" w:rsidP="007B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 Square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4144" w14:textId="77777777" w:rsidR="007B46F7" w:rsidRPr="007B46F7" w:rsidRDefault="007B46F7" w:rsidP="007B4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0.98556663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8AAD7" w14:textId="77777777" w:rsidR="007B46F7" w:rsidRPr="007B46F7" w:rsidRDefault="007B46F7" w:rsidP="007B4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CB7B" w14:textId="77777777" w:rsidR="007B46F7" w:rsidRPr="007B46F7" w:rsidRDefault="007B46F7" w:rsidP="007B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0EB33" w14:textId="77777777" w:rsidR="007B46F7" w:rsidRPr="007B46F7" w:rsidRDefault="007B46F7" w:rsidP="007B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BE23C" w14:textId="77777777" w:rsidR="007B46F7" w:rsidRPr="007B46F7" w:rsidRDefault="007B46F7" w:rsidP="007B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B46F7" w:rsidRPr="007B46F7" w14:paraId="597D5494" w14:textId="77777777" w:rsidTr="007B46F7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6A4A7" w14:textId="77777777" w:rsidR="007B46F7" w:rsidRPr="007B46F7" w:rsidRDefault="007B46F7" w:rsidP="007B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Adjusted R Square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73B7D" w14:textId="77777777" w:rsidR="007B46F7" w:rsidRPr="007B46F7" w:rsidRDefault="007B46F7" w:rsidP="007B4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0.97113326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1F352" w14:textId="77777777" w:rsidR="007B46F7" w:rsidRPr="007B46F7" w:rsidRDefault="007B46F7" w:rsidP="007B4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0459D" w14:textId="77777777" w:rsidR="007B46F7" w:rsidRPr="007B46F7" w:rsidRDefault="007B46F7" w:rsidP="007B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B740C" w14:textId="77777777" w:rsidR="007B46F7" w:rsidRPr="007B46F7" w:rsidRDefault="007B46F7" w:rsidP="007B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FCC4D" w14:textId="77777777" w:rsidR="007B46F7" w:rsidRPr="007B46F7" w:rsidRDefault="007B46F7" w:rsidP="007B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B46F7" w:rsidRPr="007B46F7" w14:paraId="755818D6" w14:textId="77777777" w:rsidTr="007B46F7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28ADB" w14:textId="77777777" w:rsidR="007B46F7" w:rsidRPr="007B46F7" w:rsidRDefault="007B46F7" w:rsidP="007B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Standard Error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5CC47" w14:textId="77777777" w:rsidR="007B46F7" w:rsidRPr="007B46F7" w:rsidRDefault="007B46F7" w:rsidP="007B4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1.06511167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A75AB" w14:textId="77777777" w:rsidR="007B46F7" w:rsidRPr="007B46F7" w:rsidRDefault="007B46F7" w:rsidP="007B4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0EB9A" w14:textId="77777777" w:rsidR="007B46F7" w:rsidRPr="007B46F7" w:rsidRDefault="007B46F7" w:rsidP="007B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B3B8D" w14:textId="77777777" w:rsidR="007B46F7" w:rsidRPr="007B46F7" w:rsidRDefault="007B46F7" w:rsidP="007B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6A70" w14:textId="77777777" w:rsidR="007B46F7" w:rsidRPr="007B46F7" w:rsidRDefault="007B46F7" w:rsidP="007B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B46F7" w:rsidRPr="007B46F7" w14:paraId="632FFB49" w14:textId="77777777" w:rsidTr="007B46F7">
        <w:trPr>
          <w:trHeight w:val="300"/>
        </w:trPr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BDB4E4" w14:textId="77777777" w:rsidR="007B46F7" w:rsidRPr="007B46F7" w:rsidRDefault="007B46F7" w:rsidP="007B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Observations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15F14" w14:textId="77777777" w:rsidR="007B46F7" w:rsidRPr="007B46F7" w:rsidRDefault="007B46F7" w:rsidP="007B4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94A58" w14:textId="77777777" w:rsidR="007B46F7" w:rsidRPr="007B46F7" w:rsidRDefault="007B46F7" w:rsidP="007B4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0822" w14:textId="77777777" w:rsidR="007B46F7" w:rsidRPr="007B46F7" w:rsidRDefault="007B46F7" w:rsidP="007B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2C4FD" w14:textId="77777777" w:rsidR="007B46F7" w:rsidRPr="007B46F7" w:rsidRDefault="007B46F7" w:rsidP="007B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BE012" w14:textId="77777777" w:rsidR="007B46F7" w:rsidRPr="007B46F7" w:rsidRDefault="007B46F7" w:rsidP="007B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B46F7" w:rsidRPr="007B46F7" w14:paraId="597FEC0F" w14:textId="77777777" w:rsidTr="007B46F7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1D2D" w14:textId="77777777" w:rsidR="007B46F7" w:rsidRPr="007B46F7" w:rsidRDefault="007B46F7" w:rsidP="007B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41247" w14:textId="77777777" w:rsidR="007B46F7" w:rsidRPr="007B46F7" w:rsidRDefault="007B46F7" w:rsidP="007B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DF9D9" w14:textId="77777777" w:rsidR="007B46F7" w:rsidRPr="007B46F7" w:rsidRDefault="007B46F7" w:rsidP="007B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6BB51" w14:textId="77777777" w:rsidR="007B46F7" w:rsidRPr="007B46F7" w:rsidRDefault="007B46F7" w:rsidP="007B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D092F" w14:textId="77777777" w:rsidR="007B46F7" w:rsidRPr="007B46F7" w:rsidRDefault="007B46F7" w:rsidP="007B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64C75" w14:textId="77777777" w:rsidR="007B46F7" w:rsidRPr="007B46F7" w:rsidRDefault="007B46F7" w:rsidP="007B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B46F7" w:rsidRPr="007B46F7" w14:paraId="69FC6176" w14:textId="77777777" w:rsidTr="007B46F7">
        <w:trPr>
          <w:trHeight w:val="300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FE733" w14:textId="77777777" w:rsidR="007B46F7" w:rsidRPr="007B46F7" w:rsidRDefault="007B46F7" w:rsidP="007B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ANOVA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54AA4" w14:textId="77777777" w:rsidR="007B46F7" w:rsidRPr="007B46F7" w:rsidRDefault="007B46F7" w:rsidP="007B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D81D8" w14:textId="77777777" w:rsidR="007B46F7" w:rsidRPr="007B46F7" w:rsidRDefault="007B46F7" w:rsidP="007B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B1682" w14:textId="77777777" w:rsidR="007B46F7" w:rsidRPr="007B46F7" w:rsidRDefault="007B46F7" w:rsidP="007B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B474D" w14:textId="77777777" w:rsidR="007B46F7" w:rsidRPr="007B46F7" w:rsidRDefault="007B46F7" w:rsidP="007B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B3927" w14:textId="77777777" w:rsidR="007B46F7" w:rsidRPr="007B46F7" w:rsidRDefault="007B46F7" w:rsidP="007B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B46F7" w:rsidRPr="007B46F7" w14:paraId="0FE64257" w14:textId="77777777" w:rsidTr="007B46F7">
        <w:trPr>
          <w:trHeight w:val="288"/>
        </w:trPr>
        <w:tc>
          <w:tcPr>
            <w:tcW w:w="166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33D2F9" w14:textId="77777777" w:rsidR="007B46F7" w:rsidRPr="007B46F7" w:rsidRDefault="007B46F7" w:rsidP="007B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314B88" w14:textId="77777777" w:rsidR="007B46F7" w:rsidRPr="007B46F7" w:rsidRDefault="007B46F7" w:rsidP="007B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7B46F7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df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2B9FA3" w14:textId="77777777" w:rsidR="007B46F7" w:rsidRPr="007B46F7" w:rsidRDefault="007B46F7" w:rsidP="007B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SS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97F406" w14:textId="77777777" w:rsidR="007B46F7" w:rsidRPr="007B46F7" w:rsidRDefault="007B46F7" w:rsidP="007B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MS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7972C7" w14:textId="77777777" w:rsidR="007B46F7" w:rsidRPr="007B46F7" w:rsidRDefault="007B46F7" w:rsidP="007B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F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52C03" w14:textId="77777777" w:rsidR="007B46F7" w:rsidRPr="007B46F7" w:rsidRDefault="007B46F7" w:rsidP="007B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Significance F</w:t>
            </w:r>
          </w:p>
        </w:tc>
      </w:tr>
      <w:tr w:rsidR="007B46F7" w:rsidRPr="007B46F7" w14:paraId="7FF229B1" w14:textId="77777777" w:rsidTr="007B46F7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BAF84" w14:textId="77777777" w:rsidR="007B46F7" w:rsidRPr="007B46F7" w:rsidRDefault="007B46F7" w:rsidP="007B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Regression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1F5C" w14:textId="77777777" w:rsidR="007B46F7" w:rsidRPr="007B46F7" w:rsidRDefault="007B46F7" w:rsidP="007B4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50668" w14:textId="77777777" w:rsidR="007B46F7" w:rsidRPr="007B46F7" w:rsidRDefault="007B46F7" w:rsidP="007B4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154.9310743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39287" w14:textId="77777777" w:rsidR="007B46F7" w:rsidRPr="007B46F7" w:rsidRDefault="007B46F7" w:rsidP="007B4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77.46553713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94193" w14:textId="77777777" w:rsidR="007B46F7" w:rsidRPr="007B46F7" w:rsidRDefault="007B46F7" w:rsidP="007B4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68.28389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579E6" w14:textId="77777777" w:rsidR="007B46F7" w:rsidRPr="007B46F7" w:rsidRDefault="007B46F7" w:rsidP="007B4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0.01443337</w:t>
            </w:r>
          </w:p>
        </w:tc>
      </w:tr>
      <w:tr w:rsidR="007B46F7" w:rsidRPr="007B46F7" w14:paraId="664215F0" w14:textId="77777777" w:rsidTr="007B46F7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673E6" w14:textId="77777777" w:rsidR="007B46F7" w:rsidRPr="007B46F7" w:rsidRDefault="007B46F7" w:rsidP="007B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Residual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8F721" w14:textId="77777777" w:rsidR="007B46F7" w:rsidRPr="007B46F7" w:rsidRDefault="007B46F7" w:rsidP="007B4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D65C8" w14:textId="77777777" w:rsidR="007B46F7" w:rsidRPr="007B46F7" w:rsidRDefault="007B46F7" w:rsidP="007B4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2.268925739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69DB9" w14:textId="77777777" w:rsidR="007B46F7" w:rsidRPr="007B46F7" w:rsidRDefault="007B46F7" w:rsidP="007B4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1.13446287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D839E" w14:textId="77777777" w:rsidR="007B46F7" w:rsidRPr="007B46F7" w:rsidRDefault="007B46F7" w:rsidP="007B4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F3430" w14:textId="77777777" w:rsidR="007B46F7" w:rsidRPr="007B46F7" w:rsidRDefault="007B46F7" w:rsidP="007B46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B46F7" w:rsidRPr="007B46F7" w14:paraId="50EFBDCC" w14:textId="77777777" w:rsidTr="007B46F7">
        <w:trPr>
          <w:trHeight w:val="300"/>
        </w:trPr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5085D0" w14:textId="77777777" w:rsidR="007B46F7" w:rsidRPr="007B46F7" w:rsidRDefault="007B46F7" w:rsidP="007B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2A2612" w14:textId="77777777" w:rsidR="007B46F7" w:rsidRPr="007B46F7" w:rsidRDefault="007B46F7" w:rsidP="007B4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037280" w14:textId="77777777" w:rsidR="007B46F7" w:rsidRPr="007B46F7" w:rsidRDefault="007B46F7" w:rsidP="007B4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157.2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CA358" w14:textId="77777777" w:rsidR="007B46F7" w:rsidRPr="007B46F7" w:rsidRDefault="007B46F7" w:rsidP="007B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2330C7" w14:textId="77777777" w:rsidR="007B46F7" w:rsidRPr="007B46F7" w:rsidRDefault="007B46F7" w:rsidP="007B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12F28B" w14:textId="77777777" w:rsidR="007B46F7" w:rsidRPr="007B46F7" w:rsidRDefault="007B46F7" w:rsidP="007B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61ABFF26" w14:textId="77777777" w:rsidR="007B46F7" w:rsidRDefault="007B46F7" w:rsidP="007B46F7">
      <w:pPr>
        <w:rPr>
          <w:rFonts w:cstheme="minorHAnsi"/>
        </w:rPr>
      </w:pPr>
    </w:p>
    <w:p w14:paraId="548D9AD4" w14:textId="77777777" w:rsidR="007B46F7" w:rsidRDefault="007B46F7" w:rsidP="007B46F7">
      <w:pPr>
        <w:rPr>
          <w:rFonts w:cstheme="minorHAnsi"/>
        </w:rPr>
      </w:pPr>
    </w:p>
    <w:tbl>
      <w:tblPr>
        <w:tblW w:w="6414" w:type="dxa"/>
        <w:tblLook w:val="04A0" w:firstRow="1" w:lastRow="0" w:firstColumn="1" w:lastColumn="0" w:noHBand="0" w:noVBand="1"/>
      </w:tblPr>
      <w:tblGrid>
        <w:gridCol w:w="1094"/>
        <w:gridCol w:w="1760"/>
        <w:gridCol w:w="1387"/>
        <w:gridCol w:w="1387"/>
        <w:gridCol w:w="1053"/>
      </w:tblGrid>
      <w:tr w:rsidR="007B46F7" w:rsidRPr="007B46F7" w14:paraId="2057CD85" w14:textId="77777777" w:rsidTr="007B46F7">
        <w:trPr>
          <w:trHeight w:val="288"/>
        </w:trPr>
        <w:tc>
          <w:tcPr>
            <w:tcW w:w="109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9E8D91" w14:textId="77777777" w:rsidR="007B46F7" w:rsidRPr="007B46F7" w:rsidRDefault="007B46F7" w:rsidP="007B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lastRenderedPageBreak/>
              <w:t> 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A9C69F" w14:textId="77777777" w:rsidR="007B46F7" w:rsidRPr="007B46F7" w:rsidRDefault="007B46F7" w:rsidP="007B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Coefficients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59E85" w14:textId="77777777" w:rsidR="007B46F7" w:rsidRPr="007B46F7" w:rsidRDefault="007B46F7" w:rsidP="007B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Standard Error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0F4F93" w14:textId="77777777" w:rsidR="007B46F7" w:rsidRPr="007B46F7" w:rsidRDefault="007B46F7" w:rsidP="007B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t Stat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6C8C86" w14:textId="77777777" w:rsidR="007B46F7" w:rsidRPr="007B46F7" w:rsidRDefault="007B46F7" w:rsidP="007B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P-value</w:t>
            </w:r>
          </w:p>
        </w:tc>
      </w:tr>
      <w:tr w:rsidR="007B46F7" w:rsidRPr="007B46F7" w14:paraId="1748E591" w14:textId="77777777" w:rsidTr="007B46F7">
        <w:trPr>
          <w:trHeight w:val="288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41CD0" w14:textId="77777777" w:rsidR="007B46F7" w:rsidRPr="007B46F7" w:rsidRDefault="007B46F7" w:rsidP="007B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Intercept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24BEC" w14:textId="77777777" w:rsidR="007B46F7" w:rsidRPr="007B46F7" w:rsidRDefault="007B46F7" w:rsidP="007B4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-0.894736842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7A04F" w14:textId="77777777" w:rsidR="007B46F7" w:rsidRPr="007B46F7" w:rsidRDefault="007B46F7" w:rsidP="007B4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3.992767054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CF0A" w14:textId="77777777" w:rsidR="007B46F7" w:rsidRPr="007B46F7" w:rsidRDefault="007B46F7" w:rsidP="007B4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-0.22408942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C9265" w14:textId="77777777" w:rsidR="007B46F7" w:rsidRPr="007B46F7" w:rsidRDefault="007B46F7" w:rsidP="007B4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0.843497</w:t>
            </w:r>
          </w:p>
        </w:tc>
      </w:tr>
      <w:tr w:rsidR="007B46F7" w:rsidRPr="007B46F7" w14:paraId="7328ED96" w14:textId="77777777" w:rsidTr="007B46F7">
        <w:trPr>
          <w:trHeight w:val="288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99FB" w14:textId="77777777" w:rsidR="007B46F7" w:rsidRPr="007B46F7" w:rsidRDefault="007B46F7" w:rsidP="007B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 Variable 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F2CC5" w14:textId="77777777" w:rsidR="007B46F7" w:rsidRPr="007B46F7" w:rsidRDefault="007B46F7" w:rsidP="007B4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0.377433309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53B55" w14:textId="77777777" w:rsidR="007B46F7" w:rsidRPr="007B46F7" w:rsidRDefault="007B46F7" w:rsidP="007B4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0.680851936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22DCE" w14:textId="77777777" w:rsidR="007B46F7" w:rsidRPr="007B46F7" w:rsidRDefault="007B46F7" w:rsidP="007B4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0.554354463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4107B" w14:textId="77777777" w:rsidR="007B46F7" w:rsidRPr="007B46F7" w:rsidRDefault="007B46F7" w:rsidP="007B4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0.635049</w:t>
            </w:r>
          </w:p>
        </w:tc>
      </w:tr>
      <w:tr w:rsidR="007B46F7" w:rsidRPr="007B46F7" w14:paraId="5D900C32" w14:textId="77777777" w:rsidTr="007B46F7">
        <w:trPr>
          <w:trHeight w:val="300"/>
        </w:trPr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2F8876" w14:textId="77777777" w:rsidR="007B46F7" w:rsidRPr="007B46F7" w:rsidRDefault="007B46F7" w:rsidP="007B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 Variable 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92B8D0" w14:textId="77777777" w:rsidR="007B46F7" w:rsidRPr="007B46F7" w:rsidRDefault="007B46F7" w:rsidP="007B4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0.274693583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8C1E7" w14:textId="77777777" w:rsidR="007B46F7" w:rsidRPr="007B46F7" w:rsidRDefault="007B46F7" w:rsidP="007B4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0.251772194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C3998E" w14:textId="77777777" w:rsidR="007B46F7" w:rsidRPr="007B46F7" w:rsidRDefault="007B46F7" w:rsidP="007B4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1.091040195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69FDF" w14:textId="77777777" w:rsidR="007B46F7" w:rsidRPr="007B46F7" w:rsidRDefault="007B46F7" w:rsidP="007B4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6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0.38917</w:t>
            </w:r>
          </w:p>
        </w:tc>
      </w:tr>
    </w:tbl>
    <w:p w14:paraId="6E12EF17" w14:textId="77777777" w:rsidR="007B46F7" w:rsidRDefault="007B46F7" w:rsidP="007B46F7">
      <w:pPr>
        <w:rPr>
          <w:rFonts w:cstheme="minorHAnsi"/>
        </w:rPr>
      </w:pPr>
    </w:p>
    <w:p w14:paraId="526E46FD" w14:textId="06F5E341" w:rsidR="007B46F7" w:rsidRDefault="007B46F7" w:rsidP="007B46F7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05A76">
        <w:rPr>
          <w:rFonts w:cstheme="minorHAnsi"/>
        </w:rPr>
        <w:t xml:space="preserve">the multiple correlation coefficient </w:t>
      </w:r>
      <w:r>
        <w:rPr>
          <w:rFonts w:cstheme="minorHAnsi"/>
        </w:rPr>
        <w:t>o</w:t>
      </w:r>
      <w:r w:rsidRPr="00905A76">
        <w:rPr>
          <w:rFonts w:cstheme="minorHAnsi"/>
        </w:rPr>
        <w:t xml:space="preserve">f </w:t>
      </w:r>
      <w:r>
        <w:rPr>
          <w:rFonts w:cstheme="minorHAnsi"/>
        </w:rPr>
        <w:t xml:space="preserve">bug count </w:t>
      </w:r>
      <w:r w:rsidRPr="00905A76">
        <w:rPr>
          <w:rFonts w:cstheme="minorHAnsi"/>
        </w:rPr>
        <w:t xml:space="preserve">with number of </w:t>
      </w:r>
      <w:r>
        <w:rPr>
          <w:rFonts w:cstheme="minorHAnsi"/>
        </w:rPr>
        <w:t>developer</w:t>
      </w:r>
      <w:r w:rsidRPr="00905A76">
        <w:rPr>
          <w:rFonts w:cstheme="minorHAnsi"/>
        </w:rPr>
        <w:t xml:space="preserve"> and the </w:t>
      </w:r>
      <w:r>
        <w:rPr>
          <w:rFonts w:cstheme="minorHAnsi"/>
        </w:rPr>
        <w:t xml:space="preserve">testing hours </w:t>
      </w:r>
      <w:r w:rsidRPr="00905A76">
        <w:rPr>
          <w:rFonts w:cstheme="minorHAnsi"/>
        </w:rPr>
        <w:t xml:space="preserve">is </w:t>
      </w:r>
      <w:r w:rsidRPr="00905A76">
        <w:rPr>
          <w:rFonts w:ascii="Calibri" w:eastAsia="Times New Roman" w:hAnsi="Calibri" w:cs="Calibri"/>
          <w:color w:val="000000"/>
          <w:kern w:val="0"/>
          <w14:ligatures w14:val="none"/>
        </w:rPr>
        <w:t>0.9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9.</w:t>
      </w:r>
    </w:p>
    <w:p w14:paraId="6BA64CA5" w14:textId="77777777" w:rsidR="007B46F7" w:rsidRPr="00163766" w:rsidRDefault="007B46F7" w:rsidP="007B46F7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cstheme="minorHAnsi"/>
        </w:rPr>
        <w:t>let the multiple regression model be,</w:t>
      </w:r>
    </w:p>
    <w:p w14:paraId="65D755FE" w14:textId="77777777" w:rsidR="007B46F7" w:rsidRDefault="007B46F7" w:rsidP="007B46F7">
      <w:pPr>
        <w:spacing w:after="0" w:line="240" w:lineRule="auto"/>
        <w:ind w:left="720" w:firstLine="720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y = a + b1*x1 + b2*x2</w:t>
      </w:r>
    </w:p>
    <w:p w14:paraId="110ADB73" w14:textId="77777777" w:rsidR="007B46F7" w:rsidRDefault="007B46F7" w:rsidP="007B46F7">
      <w:pPr>
        <w:spacing w:after="0" w:line="240" w:lineRule="auto"/>
        <w:ind w:left="720" w:firstLine="720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from coefficient table, fitted regression equation be,</w:t>
      </w:r>
    </w:p>
    <w:p w14:paraId="68918D03" w14:textId="0BB23694" w:rsidR="007B46F7" w:rsidRDefault="007B46F7" w:rsidP="007B46F7">
      <w:pPr>
        <w:spacing w:after="0" w:line="240" w:lineRule="auto"/>
        <w:ind w:left="720" w:firstLine="720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y = </w:t>
      </w:r>
      <w:r w:rsidRPr="007B46F7">
        <w:rPr>
          <w:rFonts w:ascii="Calibri" w:eastAsia="Times New Roman" w:hAnsi="Calibri" w:cs="Calibri"/>
          <w:color w:val="000000"/>
          <w:kern w:val="0"/>
          <w14:ligatures w14:val="none"/>
        </w:rPr>
        <w:t>-0.89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+ </w:t>
      </w:r>
      <w:r w:rsidRPr="00905A76">
        <w:rPr>
          <w:rFonts w:ascii="Calibri" w:eastAsia="Times New Roman" w:hAnsi="Calibri" w:cs="Calibri"/>
          <w:color w:val="000000"/>
          <w:kern w:val="0"/>
          <w14:ligatures w14:val="none"/>
        </w:rPr>
        <w:t>0.3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7*x1 + 0.27*x2</w:t>
      </w:r>
    </w:p>
    <w:p w14:paraId="32DB9BCF" w14:textId="77777777" w:rsidR="007B46F7" w:rsidRDefault="007B46F7" w:rsidP="007B46F7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2DF5275F" w14:textId="4184E298" w:rsidR="007B46F7" w:rsidRDefault="007B46F7" w:rsidP="007B46F7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b1 = 0.37 means, when the number of developers increases by 1 unit then the bug count decreases by 0.38 unit, keeping the effect of testing hour as constant.</w:t>
      </w:r>
    </w:p>
    <w:p w14:paraId="5C122C7B" w14:textId="2318B7C4" w:rsidR="007B46F7" w:rsidRDefault="007B46F7" w:rsidP="007B46F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B2 = 0.27 means, when the testing hour increases by 1 unit then the bug count decreases by 0.27 unit, keeping the effect of bug count as constant.</w:t>
      </w:r>
    </w:p>
    <w:p w14:paraId="234E4475" w14:textId="77777777" w:rsidR="007B46F7" w:rsidRDefault="007B46F7" w:rsidP="007B46F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CA50FC1" w14:textId="77777777" w:rsidR="007B46F7" w:rsidRDefault="007B46F7" w:rsidP="007B46F7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From the ANOVA table, </w:t>
      </w:r>
    </w:p>
    <w:p w14:paraId="335A0B06" w14:textId="42CAA17D" w:rsidR="007B46F7" w:rsidRDefault="007B46F7" w:rsidP="007B46F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TSS = </w:t>
      </w:r>
      <w:r w:rsidR="00A93E8A" w:rsidRPr="007B46F7">
        <w:rPr>
          <w:rFonts w:ascii="Calibri" w:eastAsia="Times New Roman" w:hAnsi="Calibri" w:cs="Calibri"/>
          <w:color w:val="000000"/>
          <w:kern w:val="0"/>
          <w14:ligatures w14:val="none"/>
        </w:rPr>
        <w:t>157.2</w:t>
      </w:r>
    </w:p>
    <w:p w14:paraId="2065A997" w14:textId="412A7595" w:rsidR="007B46F7" w:rsidRDefault="007B46F7" w:rsidP="007B46F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SSR = </w:t>
      </w:r>
      <w:r w:rsidR="00A93E8A" w:rsidRPr="007B46F7">
        <w:rPr>
          <w:rFonts w:ascii="Calibri" w:eastAsia="Times New Roman" w:hAnsi="Calibri" w:cs="Calibri"/>
          <w:color w:val="000000"/>
          <w:kern w:val="0"/>
          <w14:ligatures w14:val="none"/>
        </w:rPr>
        <w:t>154.93</w:t>
      </w:r>
    </w:p>
    <w:p w14:paraId="7727D979" w14:textId="6499E7CF" w:rsidR="007B46F7" w:rsidRDefault="007B46F7" w:rsidP="007B46F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SSE = </w:t>
      </w:r>
      <w:r w:rsidR="00A93E8A" w:rsidRPr="007B46F7">
        <w:rPr>
          <w:rFonts w:ascii="Calibri" w:eastAsia="Times New Roman" w:hAnsi="Calibri" w:cs="Calibri"/>
          <w:color w:val="000000"/>
          <w:kern w:val="0"/>
          <w14:ligatures w14:val="none"/>
        </w:rPr>
        <w:t>2.26</w:t>
      </w:r>
    </w:p>
    <w:p w14:paraId="4ECEEC12" w14:textId="77777777" w:rsidR="007B46F7" w:rsidRDefault="007B46F7" w:rsidP="007B46F7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34344C7" w14:textId="77777777" w:rsidR="007B46F7" w:rsidRPr="00163766" w:rsidRDefault="007B46F7" w:rsidP="007B46F7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cstheme="minorHAnsi"/>
        </w:rPr>
        <w:t>the coefficient of the determination r2 = 0.9725, that is, 97.25% of the total variation on the engagement time is explained by two independent variables number of friends and level of the game.</w:t>
      </w:r>
    </w:p>
    <w:p w14:paraId="76B2891D" w14:textId="77777777" w:rsidR="007B46F7" w:rsidRDefault="007B46F7" w:rsidP="007B46F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cstheme="minorHAnsi"/>
        </w:rPr>
        <w:t xml:space="preserve">The </w:t>
      </w:r>
      <w:r w:rsidRPr="00163766">
        <w:rPr>
          <w:rFonts w:cstheme="minorHAnsi"/>
        </w:rPr>
        <w:t xml:space="preserve">standard error of the estimate with interpretation is </w:t>
      </w:r>
      <w:r w:rsidRPr="00905A76">
        <w:rPr>
          <w:rFonts w:ascii="Calibri" w:eastAsia="Times New Roman" w:hAnsi="Calibri" w:cs="Calibri"/>
          <w:color w:val="000000"/>
          <w:kern w:val="0"/>
          <w14:ligatures w14:val="none"/>
        </w:rPr>
        <w:t>4.33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i.e. the average deviation of the observation from the fitted regression line is </w:t>
      </w:r>
      <w:r w:rsidRPr="00905A76">
        <w:rPr>
          <w:rFonts w:ascii="Calibri" w:eastAsia="Times New Roman" w:hAnsi="Calibri" w:cs="Calibri"/>
          <w:color w:val="000000"/>
          <w:kern w:val="0"/>
          <w14:ligatures w14:val="none"/>
        </w:rPr>
        <w:t>4.33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3A43236F" w14:textId="77777777" w:rsidR="007B46F7" w:rsidRDefault="007B46F7" w:rsidP="007B46F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CB32394" w14:textId="77777777" w:rsidR="007B46F7" w:rsidRDefault="007B46F7" w:rsidP="007B46F7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test for b1,</w:t>
      </w:r>
    </w:p>
    <w:p w14:paraId="3F68BED4" w14:textId="77777777" w:rsidR="007B46F7" w:rsidRDefault="007B46F7" w:rsidP="007B46F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06DB198" w14:textId="77777777" w:rsidR="007B46F7" w:rsidRDefault="007B46F7" w:rsidP="007B46F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Hypothesis:</w:t>
      </w:r>
    </w:p>
    <w:p w14:paraId="7B42E13E" w14:textId="77777777" w:rsidR="007B46F7" w:rsidRDefault="007B46F7" w:rsidP="007B46F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  <w:t>H</w:t>
      </w:r>
      <w:proofErr w:type="gramStart"/>
      <w:r>
        <w:rPr>
          <w:rFonts w:ascii="Calibri" w:eastAsia="Times New Roman" w:hAnsi="Calibri" w:cs="Calibri"/>
          <w:color w:val="000000"/>
          <w:kern w:val="0"/>
          <w14:ligatures w14:val="none"/>
        </w:rPr>
        <w:t>0 :</w:t>
      </w:r>
      <w:proofErr w:type="gramEnd"/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regression coefficient is not significant</w:t>
      </w:r>
    </w:p>
    <w:p w14:paraId="4FC7FD3C" w14:textId="77777777" w:rsidR="007B46F7" w:rsidRDefault="007B46F7" w:rsidP="007B46F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  <w:t>H</w:t>
      </w:r>
      <w:proofErr w:type="gramStart"/>
      <w:r>
        <w:rPr>
          <w:rFonts w:ascii="Calibri" w:eastAsia="Times New Roman" w:hAnsi="Calibri" w:cs="Calibri"/>
          <w:color w:val="000000"/>
          <w:kern w:val="0"/>
          <w14:ligatures w14:val="none"/>
        </w:rPr>
        <w:t>1 :</w:t>
      </w:r>
      <w:proofErr w:type="gramEnd"/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regression coefficient is significant</w:t>
      </w:r>
    </w:p>
    <w:p w14:paraId="464ACE6C" w14:textId="77777777" w:rsidR="007B46F7" w:rsidRDefault="007B46F7" w:rsidP="007B46F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EDDE717" w14:textId="77777777" w:rsidR="007B46F7" w:rsidRDefault="007B46F7" w:rsidP="007B46F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Level of significance:</w:t>
      </w:r>
    </w:p>
    <w:p w14:paraId="61F73FBC" w14:textId="77777777" w:rsidR="007B46F7" w:rsidRDefault="007B46F7" w:rsidP="007B46F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  <w:t>Alpha = 5%</w:t>
      </w:r>
    </w:p>
    <w:p w14:paraId="6554FC17" w14:textId="77777777" w:rsidR="007B46F7" w:rsidRDefault="007B46F7" w:rsidP="007B46F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857F4AC" w14:textId="77777777" w:rsidR="007B46F7" w:rsidRDefault="007B46F7" w:rsidP="007B46F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Test statistics:</w:t>
      </w:r>
    </w:p>
    <w:p w14:paraId="315216B1" w14:textId="77777777" w:rsidR="007B46F7" w:rsidRDefault="007B46F7" w:rsidP="007B46F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  <w:t>|t| = b1/sb1 = 0.39</w:t>
      </w:r>
    </w:p>
    <w:p w14:paraId="353D6496" w14:textId="77777777" w:rsidR="007B46F7" w:rsidRDefault="007B46F7" w:rsidP="007B46F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Probability value:</w:t>
      </w:r>
    </w:p>
    <w:p w14:paraId="0F4891A2" w14:textId="77777777" w:rsidR="007B46F7" w:rsidRDefault="007B46F7" w:rsidP="007B46F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P = </w:t>
      </w:r>
      <w:r w:rsidRPr="00905A76">
        <w:rPr>
          <w:rFonts w:ascii="Calibri" w:eastAsia="Times New Roman" w:hAnsi="Calibri" w:cs="Calibri"/>
          <w:color w:val="000000"/>
          <w:kern w:val="0"/>
          <w14:ligatures w14:val="none"/>
        </w:rPr>
        <w:t>0.73</w:t>
      </w:r>
    </w:p>
    <w:p w14:paraId="6E079DBC" w14:textId="77777777" w:rsidR="007B46F7" w:rsidRDefault="007B46F7" w:rsidP="007B46F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53B23BE" w14:textId="77777777" w:rsidR="007B46F7" w:rsidRDefault="007B46F7" w:rsidP="007B46F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Decision:</w:t>
      </w:r>
    </w:p>
    <w:p w14:paraId="38D6FFF9" w14:textId="77777777" w:rsidR="007B46F7" w:rsidRDefault="007B46F7" w:rsidP="007B46F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2B26C608" w14:textId="77777777" w:rsidR="007B46F7" w:rsidRDefault="007B46F7" w:rsidP="007B46F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Since, p(value) &gt; alpha so we </w:t>
      </w:r>
      <w:proofErr w:type="spellStart"/>
      <w:r>
        <w:rPr>
          <w:rFonts w:ascii="Calibri" w:eastAsia="Times New Roman" w:hAnsi="Calibri" w:cs="Calibri"/>
          <w:color w:val="000000"/>
          <w:kern w:val="0"/>
          <w14:ligatures w14:val="none"/>
        </w:rPr>
        <w:t>donot</w:t>
      </w:r>
      <w:proofErr w:type="spellEnd"/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reject H0.</w:t>
      </w:r>
    </w:p>
    <w:p w14:paraId="0987DAD4" w14:textId="77777777" w:rsidR="007B46F7" w:rsidRDefault="007B46F7" w:rsidP="007B46F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BE2BA27" w14:textId="77777777" w:rsidR="007B46F7" w:rsidRDefault="007B46F7" w:rsidP="007B46F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gramStart"/>
      <w:r>
        <w:rPr>
          <w:rFonts w:ascii="Calibri" w:eastAsia="Times New Roman" w:hAnsi="Calibri" w:cs="Calibri"/>
          <w:color w:val="000000"/>
          <w:kern w:val="0"/>
          <w14:ligatures w14:val="none"/>
        </w:rPr>
        <w:t>Hence</w:t>
      </w:r>
      <w:proofErr w:type="gramEnd"/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we conclude that the regression coefficient is not significant</w:t>
      </w:r>
    </w:p>
    <w:p w14:paraId="040C3A6C" w14:textId="77777777" w:rsidR="007B46F7" w:rsidRDefault="007B46F7" w:rsidP="007B46F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6429E2F3" w14:textId="77777777" w:rsidR="007B46F7" w:rsidRDefault="007B46F7" w:rsidP="007B46F7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5F47A71" w14:textId="77777777" w:rsidR="007B46F7" w:rsidRPr="0037076F" w:rsidRDefault="007B46F7" w:rsidP="007B46F7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F0A05AE" w14:textId="77777777" w:rsidR="007B46F7" w:rsidRPr="0037076F" w:rsidRDefault="007B46F7" w:rsidP="007B46F7">
      <w:pPr>
        <w:pStyle w:val="ListParagraph"/>
        <w:numPr>
          <w:ilvl w:val="0"/>
          <w:numId w:val="6"/>
        </w:numPr>
        <w:rPr>
          <w:rFonts w:cstheme="minorHAnsi"/>
        </w:rPr>
      </w:pPr>
      <w:r w:rsidRPr="0037076F">
        <w:rPr>
          <w:rFonts w:cstheme="minorHAnsi"/>
        </w:rPr>
        <w:t>Test the overall goodness of fit of the regression model.</w:t>
      </w:r>
    </w:p>
    <w:p w14:paraId="3E88F319" w14:textId="77777777" w:rsidR="007B46F7" w:rsidRDefault="007B46F7" w:rsidP="007B46F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Hypothesis:</w:t>
      </w:r>
    </w:p>
    <w:p w14:paraId="26E2EEE9" w14:textId="77777777" w:rsidR="007B46F7" w:rsidRDefault="007B46F7" w:rsidP="007B46F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  <w:t>H</w:t>
      </w:r>
      <w:proofErr w:type="gramStart"/>
      <w:r>
        <w:rPr>
          <w:rFonts w:ascii="Calibri" w:eastAsia="Times New Roman" w:hAnsi="Calibri" w:cs="Calibri"/>
          <w:color w:val="000000"/>
          <w:kern w:val="0"/>
          <w14:ligatures w14:val="none"/>
        </w:rPr>
        <w:t>0 :</w:t>
      </w:r>
      <w:proofErr w:type="gramEnd"/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regression model is not significant</w:t>
      </w:r>
    </w:p>
    <w:p w14:paraId="6AF4188A" w14:textId="77777777" w:rsidR="007B46F7" w:rsidRDefault="007B46F7" w:rsidP="007B46F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  <w:t>H</w:t>
      </w:r>
      <w:proofErr w:type="gramStart"/>
      <w:r>
        <w:rPr>
          <w:rFonts w:ascii="Calibri" w:eastAsia="Times New Roman" w:hAnsi="Calibri" w:cs="Calibri"/>
          <w:color w:val="000000"/>
          <w:kern w:val="0"/>
          <w14:ligatures w14:val="none"/>
        </w:rPr>
        <w:t>1 :</w:t>
      </w:r>
      <w:proofErr w:type="gramEnd"/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regression model is significant</w:t>
      </w:r>
    </w:p>
    <w:p w14:paraId="315E534E" w14:textId="77777777" w:rsidR="007B46F7" w:rsidRDefault="007B46F7" w:rsidP="007B46F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AAEA3D7" w14:textId="77777777" w:rsidR="007B46F7" w:rsidRDefault="007B46F7" w:rsidP="007B46F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Level of significance:</w:t>
      </w:r>
    </w:p>
    <w:p w14:paraId="68D0340A" w14:textId="77777777" w:rsidR="007B46F7" w:rsidRDefault="007B46F7" w:rsidP="007B46F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  <w:t>Alpha = 5%</w:t>
      </w:r>
    </w:p>
    <w:p w14:paraId="166941AC" w14:textId="77777777" w:rsidR="007B46F7" w:rsidRDefault="007B46F7" w:rsidP="007B46F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F091563" w14:textId="77777777" w:rsidR="007B46F7" w:rsidRDefault="007B46F7" w:rsidP="007B46F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Test statistics:</w:t>
      </w:r>
      <w:r w:rsidRPr="0037076F">
        <w:rPr>
          <w:rFonts w:ascii="Calibri" w:eastAsia="Times New Roman" w:hAnsi="Calibri" w:cs="Calibri"/>
          <w:color w:val="000000"/>
          <w:kern w:val="0"/>
          <w14:ligatures w14:val="none"/>
        </w:rPr>
        <w:br/>
        <w:t>f = 35.43</w:t>
      </w:r>
    </w:p>
    <w:p w14:paraId="7A864FC0" w14:textId="77777777" w:rsidR="007B46F7" w:rsidRPr="0037076F" w:rsidRDefault="007B46F7" w:rsidP="007B46F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DAE8252" w14:textId="77777777" w:rsidR="007B46F7" w:rsidRDefault="007B46F7" w:rsidP="007B46F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Probability value:</w:t>
      </w:r>
    </w:p>
    <w:p w14:paraId="7ACA4A25" w14:textId="77777777" w:rsidR="007B46F7" w:rsidRDefault="007B46F7" w:rsidP="007B46F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P = </w:t>
      </w:r>
      <w:r w:rsidRPr="00905A76">
        <w:rPr>
          <w:rFonts w:ascii="Calibri" w:eastAsia="Times New Roman" w:hAnsi="Calibri" w:cs="Calibri"/>
          <w:color w:val="000000"/>
          <w:kern w:val="0"/>
          <w14:ligatures w14:val="none"/>
        </w:rPr>
        <w:t>0.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027</w:t>
      </w:r>
    </w:p>
    <w:p w14:paraId="3D8B5CC9" w14:textId="77777777" w:rsidR="007B46F7" w:rsidRPr="0037076F" w:rsidRDefault="007B46F7" w:rsidP="007B46F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267361DD" w14:textId="77777777" w:rsidR="007B46F7" w:rsidRPr="0037076F" w:rsidRDefault="007B46F7" w:rsidP="007B46F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Decision:</w:t>
      </w:r>
    </w:p>
    <w:p w14:paraId="337E22C5" w14:textId="77777777" w:rsidR="007B46F7" w:rsidRDefault="007B46F7" w:rsidP="007B46F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Since, p(value) &lt; alpha so we reject H0.</w:t>
      </w:r>
    </w:p>
    <w:p w14:paraId="09089DFC" w14:textId="77777777" w:rsidR="007B46F7" w:rsidRDefault="007B46F7" w:rsidP="007B46F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2AA18BCA" w14:textId="77777777" w:rsidR="007B46F7" w:rsidRDefault="007B46F7" w:rsidP="007B46F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gramStart"/>
      <w:r>
        <w:rPr>
          <w:rFonts w:ascii="Calibri" w:eastAsia="Times New Roman" w:hAnsi="Calibri" w:cs="Calibri"/>
          <w:color w:val="000000"/>
          <w:kern w:val="0"/>
          <w14:ligatures w14:val="none"/>
        </w:rPr>
        <w:t>Hence</w:t>
      </w:r>
      <w:proofErr w:type="gramEnd"/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we conclude that the regression model is significant.</w:t>
      </w:r>
    </w:p>
    <w:p w14:paraId="56B46810" w14:textId="57EA02B4" w:rsidR="00760B58" w:rsidRDefault="00760B58">
      <w:pPr>
        <w:rPr>
          <w:rFonts w:cstheme="minorHAnsi"/>
        </w:rPr>
      </w:pPr>
      <w:r>
        <w:rPr>
          <w:rFonts w:cstheme="minorHAnsi"/>
        </w:rPr>
        <w:br w:type="page"/>
      </w:r>
    </w:p>
    <w:p w14:paraId="47769C24" w14:textId="09EF21BF" w:rsidR="007B46F7" w:rsidRDefault="00760B58" w:rsidP="007B46F7">
      <w:pPr>
        <w:rPr>
          <w:rFonts w:cstheme="minorHAnsi"/>
        </w:rPr>
      </w:pPr>
      <w:r w:rsidRPr="00760B58">
        <w:rPr>
          <w:rFonts w:cstheme="minorHAnsi"/>
          <w:highlight w:val="yellow"/>
        </w:rPr>
        <w:lastRenderedPageBreak/>
        <w:t>Lab 7:</w:t>
      </w:r>
    </w:p>
    <w:p w14:paraId="157D004D" w14:textId="2239820A" w:rsidR="00760B58" w:rsidRDefault="00760B58" w:rsidP="007B46F7">
      <w:pPr>
        <w:rPr>
          <w:rFonts w:cstheme="minorHAnsi"/>
        </w:rPr>
      </w:pPr>
      <w:r>
        <w:rPr>
          <w:rFonts w:cstheme="minorHAnsi"/>
        </w:rPr>
        <w:t>The following data set represents the layout of CRD of three treatments each replicated 4 times.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60B58" w14:paraId="7A8D84BA" w14:textId="77777777" w:rsidTr="00760B58">
        <w:tc>
          <w:tcPr>
            <w:tcW w:w="2337" w:type="dxa"/>
          </w:tcPr>
          <w:p w14:paraId="74E7FD6F" w14:textId="5E36CE7E" w:rsidR="00760B58" w:rsidRDefault="00760B58" w:rsidP="007B46F7">
            <w:pPr>
              <w:rPr>
                <w:rFonts w:cstheme="minorHAnsi"/>
              </w:rPr>
            </w:pPr>
            <w:r>
              <w:rPr>
                <w:rFonts w:cstheme="minorHAnsi"/>
              </w:rPr>
              <w:t>A9</w:t>
            </w:r>
          </w:p>
        </w:tc>
        <w:tc>
          <w:tcPr>
            <w:tcW w:w="2337" w:type="dxa"/>
          </w:tcPr>
          <w:p w14:paraId="02F27068" w14:textId="3D686D2C" w:rsidR="00760B58" w:rsidRDefault="00760B58" w:rsidP="007B46F7">
            <w:pPr>
              <w:rPr>
                <w:rFonts w:cstheme="minorHAnsi"/>
              </w:rPr>
            </w:pPr>
            <w:r>
              <w:rPr>
                <w:rFonts w:cstheme="minorHAnsi"/>
              </w:rPr>
              <w:t>B11</w:t>
            </w:r>
          </w:p>
        </w:tc>
        <w:tc>
          <w:tcPr>
            <w:tcW w:w="2338" w:type="dxa"/>
          </w:tcPr>
          <w:p w14:paraId="29CEFA9B" w14:textId="77CF22EE" w:rsidR="00760B58" w:rsidRDefault="00760B58" w:rsidP="007B46F7">
            <w:pPr>
              <w:rPr>
                <w:rFonts w:cstheme="minorHAnsi"/>
              </w:rPr>
            </w:pPr>
            <w:r>
              <w:rPr>
                <w:rFonts w:cstheme="minorHAnsi"/>
              </w:rPr>
              <w:t>C8</w:t>
            </w:r>
          </w:p>
        </w:tc>
        <w:tc>
          <w:tcPr>
            <w:tcW w:w="2338" w:type="dxa"/>
          </w:tcPr>
          <w:p w14:paraId="0470E854" w14:textId="11F991DB" w:rsidR="00760B58" w:rsidRDefault="00760B58" w:rsidP="007B46F7">
            <w:pPr>
              <w:rPr>
                <w:rFonts w:cstheme="minorHAnsi"/>
              </w:rPr>
            </w:pPr>
            <w:r>
              <w:rPr>
                <w:rFonts w:cstheme="minorHAnsi"/>
              </w:rPr>
              <w:t>C7</w:t>
            </w:r>
          </w:p>
        </w:tc>
      </w:tr>
      <w:tr w:rsidR="00760B58" w14:paraId="76DEB2EA" w14:textId="77777777" w:rsidTr="00760B58">
        <w:tc>
          <w:tcPr>
            <w:tcW w:w="2337" w:type="dxa"/>
          </w:tcPr>
          <w:p w14:paraId="2229C5D7" w14:textId="5DACD93B" w:rsidR="00760B58" w:rsidRDefault="00760B58" w:rsidP="007B46F7">
            <w:pPr>
              <w:rPr>
                <w:rFonts w:cstheme="minorHAnsi"/>
              </w:rPr>
            </w:pPr>
            <w:r>
              <w:rPr>
                <w:rFonts w:cstheme="minorHAnsi"/>
              </w:rPr>
              <w:t>B16</w:t>
            </w:r>
          </w:p>
        </w:tc>
        <w:tc>
          <w:tcPr>
            <w:tcW w:w="2337" w:type="dxa"/>
          </w:tcPr>
          <w:p w14:paraId="37977CBB" w14:textId="61FAF246" w:rsidR="00760B58" w:rsidRDefault="00760B58" w:rsidP="007B46F7">
            <w:pPr>
              <w:rPr>
                <w:rFonts w:cstheme="minorHAnsi"/>
              </w:rPr>
            </w:pPr>
            <w:r>
              <w:rPr>
                <w:rFonts w:cstheme="minorHAnsi"/>
              </w:rPr>
              <w:t>A14</w:t>
            </w:r>
          </w:p>
        </w:tc>
        <w:tc>
          <w:tcPr>
            <w:tcW w:w="2338" w:type="dxa"/>
          </w:tcPr>
          <w:p w14:paraId="4998F18B" w14:textId="06EE1449" w:rsidR="00760B58" w:rsidRDefault="00760B58" w:rsidP="007B46F7">
            <w:pPr>
              <w:rPr>
                <w:rFonts w:cstheme="minorHAnsi"/>
              </w:rPr>
            </w:pPr>
            <w:r>
              <w:rPr>
                <w:rFonts w:cstheme="minorHAnsi"/>
              </w:rPr>
              <w:t>B12</w:t>
            </w:r>
          </w:p>
        </w:tc>
        <w:tc>
          <w:tcPr>
            <w:tcW w:w="2338" w:type="dxa"/>
          </w:tcPr>
          <w:p w14:paraId="0B7732A6" w14:textId="2121E5A9" w:rsidR="00760B58" w:rsidRDefault="00760B58" w:rsidP="007B46F7">
            <w:pPr>
              <w:rPr>
                <w:rFonts w:cstheme="minorHAnsi"/>
              </w:rPr>
            </w:pPr>
            <w:r>
              <w:rPr>
                <w:rFonts w:cstheme="minorHAnsi"/>
              </w:rPr>
              <w:t>B14</w:t>
            </w:r>
          </w:p>
        </w:tc>
      </w:tr>
      <w:tr w:rsidR="00760B58" w14:paraId="4440F1EE" w14:textId="77777777" w:rsidTr="00760B58">
        <w:tc>
          <w:tcPr>
            <w:tcW w:w="2337" w:type="dxa"/>
          </w:tcPr>
          <w:p w14:paraId="5882A614" w14:textId="57AE812A" w:rsidR="00760B58" w:rsidRDefault="00760B58" w:rsidP="007B46F7">
            <w:pPr>
              <w:rPr>
                <w:rFonts w:cstheme="minorHAnsi"/>
              </w:rPr>
            </w:pPr>
            <w:r>
              <w:rPr>
                <w:rFonts w:cstheme="minorHAnsi"/>
              </w:rPr>
              <w:t>C12</w:t>
            </w:r>
          </w:p>
        </w:tc>
        <w:tc>
          <w:tcPr>
            <w:tcW w:w="2337" w:type="dxa"/>
          </w:tcPr>
          <w:p w14:paraId="272A3CD6" w14:textId="5BE05EB2" w:rsidR="00760B58" w:rsidRDefault="00760B58" w:rsidP="007B46F7">
            <w:pPr>
              <w:rPr>
                <w:rFonts w:cstheme="minorHAnsi"/>
              </w:rPr>
            </w:pPr>
            <w:r>
              <w:rPr>
                <w:rFonts w:cstheme="minorHAnsi"/>
              </w:rPr>
              <w:t>C16</w:t>
            </w:r>
          </w:p>
        </w:tc>
        <w:tc>
          <w:tcPr>
            <w:tcW w:w="2338" w:type="dxa"/>
          </w:tcPr>
          <w:p w14:paraId="1A6CA2FB" w14:textId="49EFE75A" w:rsidR="00760B58" w:rsidRDefault="00760B58" w:rsidP="007B46F7">
            <w:pPr>
              <w:rPr>
                <w:rFonts w:cstheme="minorHAnsi"/>
              </w:rPr>
            </w:pPr>
            <w:r>
              <w:rPr>
                <w:rFonts w:cstheme="minorHAnsi"/>
              </w:rPr>
              <w:t>A13</w:t>
            </w:r>
          </w:p>
        </w:tc>
        <w:tc>
          <w:tcPr>
            <w:tcW w:w="2338" w:type="dxa"/>
          </w:tcPr>
          <w:p w14:paraId="54B5245D" w14:textId="5EF0E6DD" w:rsidR="00760B58" w:rsidRDefault="00760B58" w:rsidP="007B46F7">
            <w:pPr>
              <w:rPr>
                <w:rFonts w:cstheme="minorHAnsi"/>
              </w:rPr>
            </w:pPr>
            <w:r>
              <w:rPr>
                <w:rFonts w:cstheme="minorHAnsi"/>
              </w:rPr>
              <w:t>A6</w:t>
            </w:r>
          </w:p>
        </w:tc>
      </w:tr>
    </w:tbl>
    <w:p w14:paraId="5F090487" w14:textId="25C22345" w:rsidR="00760B58" w:rsidRDefault="00760B58" w:rsidP="007B46F7">
      <w:pPr>
        <w:rPr>
          <w:rFonts w:cstheme="minorHAnsi"/>
        </w:rPr>
      </w:pPr>
    </w:p>
    <w:p w14:paraId="012DF985" w14:textId="436B124D" w:rsidR="00760B58" w:rsidRDefault="00760B58" w:rsidP="007B46F7">
      <w:pPr>
        <w:rPr>
          <w:rFonts w:cstheme="minorHAnsi"/>
        </w:rPr>
      </w:pPr>
      <w:r>
        <w:rPr>
          <w:rFonts w:cstheme="minorHAnsi"/>
        </w:rPr>
        <w:t>Carry out analysis of the design.</w:t>
      </w:r>
    </w:p>
    <w:p w14:paraId="7A7F9CF5" w14:textId="450CB11B" w:rsidR="00760B58" w:rsidRDefault="00760B58" w:rsidP="007B46F7">
      <w:pPr>
        <w:rPr>
          <w:rFonts w:cstheme="minorHAnsi"/>
        </w:rPr>
      </w:pPr>
      <w:r>
        <w:rPr>
          <w:rFonts w:cstheme="minorHAnsi"/>
        </w:rPr>
        <w:t>Solution,</w:t>
      </w:r>
    </w:p>
    <w:p w14:paraId="5E42D5B0" w14:textId="50AA88F5" w:rsidR="00760B58" w:rsidRDefault="00760B58" w:rsidP="007B46F7">
      <w:pPr>
        <w:rPr>
          <w:rFonts w:cstheme="minorHAnsi"/>
        </w:rPr>
      </w:pPr>
      <w:r>
        <w:rPr>
          <w:rFonts w:cstheme="minorHAnsi"/>
        </w:rPr>
        <w:t>Hypothesis:</w:t>
      </w:r>
    </w:p>
    <w:p w14:paraId="0A6B58B3" w14:textId="2CD1AC32" w:rsidR="00760B58" w:rsidRDefault="00760B58" w:rsidP="007B46F7">
      <w:pPr>
        <w:rPr>
          <w:rFonts w:cstheme="minorHAnsi"/>
        </w:rPr>
      </w:pPr>
      <w:r>
        <w:rPr>
          <w:rFonts w:cstheme="minorHAnsi"/>
        </w:rPr>
        <w:t>H</w:t>
      </w:r>
      <w:proofErr w:type="gramStart"/>
      <w:r>
        <w:rPr>
          <w:rFonts w:cstheme="minorHAnsi"/>
        </w:rPr>
        <w:t>0 :</w:t>
      </w:r>
      <w:proofErr w:type="gramEnd"/>
      <w:r>
        <w:rPr>
          <w:rFonts w:cstheme="minorHAnsi"/>
        </w:rPr>
        <w:t xml:space="preserve"> there is no significance between the treatments</w:t>
      </w:r>
    </w:p>
    <w:p w14:paraId="7AA6F787" w14:textId="5FC84107" w:rsidR="00760B58" w:rsidRDefault="00760B58" w:rsidP="00760B58">
      <w:pPr>
        <w:rPr>
          <w:rFonts w:cstheme="minorHAnsi"/>
        </w:rPr>
      </w:pPr>
      <w:r>
        <w:rPr>
          <w:rFonts w:cstheme="minorHAnsi"/>
        </w:rPr>
        <w:t>H</w:t>
      </w:r>
      <w:proofErr w:type="gramStart"/>
      <w:r>
        <w:rPr>
          <w:rFonts w:cstheme="minorHAnsi"/>
        </w:rPr>
        <w:t>1 :</w:t>
      </w:r>
      <w:proofErr w:type="gramEnd"/>
      <w:r>
        <w:rPr>
          <w:rFonts w:cstheme="minorHAnsi"/>
        </w:rPr>
        <w:t xml:space="preserve"> </w:t>
      </w:r>
      <w:r>
        <w:rPr>
          <w:rFonts w:cstheme="minorHAnsi"/>
        </w:rPr>
        <w:t>the</w:t>
      </w:r>
      <w:r>
        <w:rPr>
          <w:rFonts w:cstheme="minorHAnsi"/>
        </w:rPr>
        <w:t>re</w:t>
      </w:r>
      <w:r>
        <w:rPr>
          <w:rFonts w:cstheme="minorHAnsi"/>
        </w:rPr>
        <w:t xml:space="preserve"> is significance between the treatments</w:t>
      </w:r>
    </w:p>
    <w:p w14:paraId="0E49ECD3" w14:textId="6FE0D103" w:rsidR="00760B58" w:rsidRDefault="00760B58" w:rsidP="00760B58">
      <w:pPr>
        <w:rPr>
          <w:rFonts w:cstheme="minorHAnsi"/>
        </w:rPr>
      </w:pPr>
      <w:r>
        <w:rPr>
          <w:rFonts w:cstheme="minorHAnsi"/>
        </w:rPr>
        <w:t>Level of significance:</w:t>
      </w:r>
    </w:p>
    <w:p w14:paraId="2EC6F007" w14:textId="6D549F2D" w:rsidR="00760B58" w:rsidRDefault="00760B58" w:rsidP="00760B58">
      <w:pPr>
        <w:rPr>
          <w:rFonts w:cstheme="minorHAnsi"/>
        </w:rPr>
      </w:pPr>
      <w:r>
        <w:rPr>
          <w:rFonts w:cstheme="minorHAnsi"/>
        </w:rPr>
        <w:t>Alpha = 5%</w:t>
      </w:r>
    </w:p>
    <w:p w14:paraId="4DB8399D" w14:textId="3E65F2E7" w:rsidR="00760B58" w:rsidRDefault="00760B58" w:rsidP="00760B58">
      <w:pPr>
        <w:rPr>
          <w:rFonts w:cstheme="minorHAnsi"/>
        </w:rPr>
      </w:pPr>
      <w:r>
        <w:rPr>
          <w:rFonts w:cstheme="minorHAnsi"/>
        </w:rPr>
        <w:t>Test statistics:</w:t>
      </w:r>
    </w:p>
    <w:p w14:paraId="6B25F485" w14:textId="7C93DBA3" w:rsidR="00760B58" w:rsidRDefault="00760B58" w:rsidP="00760B58">
      <w:pPr>
        <w:rPr>
          <w:rFonts w:cstheme="minorHAnsi"/>
        </w:rPr>
      </w:pPr>
      <w:r>
        <w:rPr>
          <w:rFonts w:cstheme="minorHAnsi"/>
        </w:rPr>
        <w:t>Treatment</w:t>
      </w:r>
    </w:p>
    <w:tbl>
      <w:tblPr>
        <w:tblW w:w="9700" w:type="dxa"/>
        <w:tblLook w:val="04A0" w:firstRow="1" w:lastRow="0" w:firstColumn="1" w:lastColumn="0" w:noHBand="0" w:noVBand="1"/>
      </w:tblPr>
      <w:tblGrid>
        <w:gridCol w:w="2000"/>
        <w:gridCol w:w="1760"/>
        <w:gridCol w:w="1300"/>
        <w:gridCol w:w="1387"/>
        <w:gridCol w:w="1053"/>
        <w:gridCol w:w="1420"/>
        <w:gridCol w:w="1053"/>
      </w:tblGrid>
      <w:tr w:rsidR="00760B58" w:rsidRPr="00760B58" w14:paraId="56F39414" w14:textId="77777777" w:rsidTr="00760B58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F3347" w14:textId="77777777" w:rsidR="00760B58" w:rsidRPr="00760B58" w:rsidRDefault="00760B58" w:rsidP="00760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0B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Anova: Single Factor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F0501" w14:textId="77777777" w:rsidR="00760B58" w:rsidRPr="00760B58" w:rsidRDefault="00760B58" w:rsidP="00760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FEBE1" w14:textId="77777777" w:rsidR="00760B58" w:rsidRPr="00760B58" w:rsidRDefault="00760B58" w:rsidP="00760B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8DB98" w14:textId="77777777" w:rsidR="00760B58" w:rsidRPr="00760B58" w:rsidRDefault="00760B58" w:rsidP="00760B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D53A5" w14:textId="77777777" w:rsidR="00760B58" w:rsidRPr="00760B58" w:rsidRDefault="00760B58" w:rsidP="00760B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EE3B1" w14:textId="77777777" w:rsidR="00760B58" w:rsidRPr="00760B58" w:rsidRDefault="00760B58" w:rsidP="00760B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1D5CA" w14:textId="77777777" w:rsidR="00760B58" w:rsidRPr="00760B58" w:rsidRDefault="00760B58" w:rsidP="00760B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0B58" w:rsidRPr="00760B58" w14:paraId="329FCABD" w14:textId="77777777" w:rsidTr="00760B58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9A1B" w14:textId="77777777" w:rsidR="00760B58" w:rsidRPr="00760B58" w:rsidRDefault="00760B58" w:rsidP="00760B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8EBA7" w14:textId="77777777" w:rsidR="00760B58" w:rsidRPr="00760B58" w:rsidRDefault="00760B58" w:rsidP="00760B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4A73" w14:textId="77777777" w:rsidR="00760B58" w:rsidRPr="00760B58" w:rsidRDefault="00760B58" w:rsidP="00760B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5DD04" w14:textId="77777777" w:rsidR="00760B58" w:rsidRPr="00760B58" w:rsidRDefault="00760B58" w:rsidP="00760B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CC7FB" w14:textId="77777777" w:rsidR="00760B58" w:rsidRPr="00760B58" w:rsidRDefault="00760B58" w:rsidP="00760B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0C6D1" w14:textId="77777777" w:rsidR="00760B58" w:rsidRPr="00760B58" w:rsidRDefault="00760B58" w:rsidP="00760B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82994" w14:textId="77777777" w:rsidR="00760B58" w:rsidRPr="00760B58" w:rsidRDefault="00760B58" w:rsidP="00760B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0B58" w:rsidRPr="00760B58" w14:paraId="332CA8A2" w14:textId="77777777" w:rsidTr="00760B58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18270" w14:textId="77777777" w:rsidR="00760B58" w:rsidRPr="00760B58" w:rsidRDefault="00760B58" w:rsidP="00760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0B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SUMMARY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5CAFF" w14:textId="77777777" w:rsidR="00760B58" w:rsidRPr="00760B58" w:rsidRDefault="00760B58" w:rsidP="00760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956FA" w14:textId="77777777" w:rsidR="00760B58" w:rsidRPr="00760B58" w:rsidRDefault="00760B58" w:rsidP="00760B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A9376" w14:textId="77777777" w:rsidR="00760B58" w:rsidRPr="00760B58" w:rsidRDefault="00760B58" w:rsidP="00760B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7BE42" w14:textId="77777777" w:rsidR="00760B58" w:rsidRPr="00760B58" w:rsidRDefault="00760B58" w:rsidP="00760B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A99C9" w14:textId="77777777" w:rsidR="00760B58" w:rsidRPr="00760B58" w:rsidRDefault="00760B58" w:rsidP="00760B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7A24" w14:textId="77777777" w:rsidR="00760B58" w:rsidRPr="00760B58" w:rsidRDefault="00760B58" w:rsidP="00760B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0B58" w:rsidRPr="00760B58" w14:paraId="549F2381" w14:textId="77777777" w:rsidTr="00760B58">
        <w:trPr>
          <w:trHeight w:val="288"/>
        </w:trPr>
        <w:tc>
          <w:tcPr>
            <w:tcW w:w="20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4E2013" w14:textId="77777777" w:rsidR="00760B58" w:rsidRPr="00760B58" w:rsidRDefault="00760B58" w:rsidP="00760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760B58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Groups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14ED8" w14:textId="77777777" w:rsidR="00760B58" w:rsidRPr="00760B58" w:rsidRDefault="00760B58" w:rsidP="00760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760B58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Count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A9B6C" w14:textId="77777777" w:rsidR="00760B58" w:rsidRPr="00760B58" w:rsidRDefault="00760B58" w:rsidP="00760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760B58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Sum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1947E3" w14:textId="77777777" w:rsidR="00760B58" w:rsidRPr="00760B58" w:rsidRDefault="00760B58" w:rsidP="00760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760B58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Average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E7BE83" w14:textId="77777777" w:rsidR="00760B58" w:rsidRPr="00760B58" w:rsidRDefault="00760B58" w:rsidP="00760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760B58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Variance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6268" w14:textId="77777777" w:rsidR="00760B58" w:rsidRPr="00760B58" w:rsidRDefault="00760B58" w:rsidP="00760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0202D" w14:textId="77777777" w:rsidR="00760B58" w:rsidRPr="00760B58" w:rsidRDefault="00760B58" w:rsidP="00760B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0B58" w:rsidRPr="00760B58" w14:paraId="5A841D51" w14:textId="77777777" w:rsidTr="00760B58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FECD" w14:textId="77777777" w:rsidR="00760B58" w:rsidRPr="00760B58" w:rsidRDefault="00760B58" w:rsidP="00760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0B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Row 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8F0BD" w14:textId="77777777" w:rsidR="00760B58" w:rsidRPr="00760B58" w:rsidRDefault="00760B58" w:rsidP="00760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0B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85CA6" w14:textId="77777777" w:rsidR="00760B58" w:rsidRPr="00760B58" w:rsidRDefault="00760B58" w:rsidP="00760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0B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72BEA" w14:textId="77777777" w:rsidR="00760B58" w:rsidRPr="00760B58" w:rsidRDefault="00760B58" w:rsidP="00760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0B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C8127" w14:textId="77777777" w:rsidR="00760B58" w:rsidRPr="00760B58" w:rsidRDefault="00760B58" w:rsidP="00760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0B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13.66667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AA82" w14:textId="77777777" w:rsidR="00760B58" w:rsidRPr="00760B58" w:rsidRDefault="00760B58" w:rsidP="00760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101EF" w14:textId="77777777" w:rsidR="00760B58" w:rsidRPr="00760B58" w:rsidRDefault="00760B58" w:rsidP="00760B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0B58" w:rsidRPr="00760B58" w14:paraId="028471EA" w14:textId="77777777" w:rsidTr="00760B58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5910F" w14:textId="77777777" w:rsidR="00760B58" w:rsidRPr="00760B58" w:rsidRDefault="00760B58" w:rsidP="00760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0B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Row 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A9DC0" w14:textId="77777777" w:rsidR="00760B58" w:rsidRPr="00760B58" w:rsidRDefault="00760B58" w:rsidP="00760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0B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BC85" w14:textId="77777777" w:rsidR="00760B58" w:rsidRPr="00760B58" w:rsidRDefault="00760B58" w:rsidP="00760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0B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71820" w14:textId="77777777" w:rsidR="00760B58" w:rsidRPr="00760B58" w:rsidRDefault="00760B58" w:rsidP="00760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0B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6D59" w14:textId="77777777" w:rsidR="00760B58" w:rsidRPr="00760B58" w:rsidRDefault="00760B58" w:rsidP="00760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0B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4.916667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0D47D" w14:textId="77777777" w:rsidR="00760B58" w:rsidRPr="00760B58" w:rsidRDefault="00760B58" w:rsidP="00760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47B21" w14:textId="77777777" w:rsidR="00760B58" w:rsidRPr="00760B58" w:rsidRDefault="00760B58" w:rsidP="00760B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0B58" w:rsidRPr="00760B58" w14:paraId="2A264E17" w14:textId="77777777" w:rsidTr="00760B58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12D814" w14:textId="77777777" w:rsidR="00760B58" w:rsidRPr="00760B58" w:rsidRDefault="00760B58" w:rsidP="00760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0B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Row 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F84858" w14:textId="77777777" w:rsidR="00760B58" w:rsidRPr="00760B58" w:rsidRDefault="00760B58" w:rsidP="00760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0B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FC109E" w14:textId="77777777" w:rsidR="00760B58" w:rsidRPr="00760B58" w:rsidRDefault="00760B58" w:rsidP="00760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0B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163D2A" w14:textId="77777777" w:rsidR="00760B58" w:rsidRPr="00760B58" w:rsidRDefault="00760B58" w:rsidP="00760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0B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53DD6" w14:textId="77777777" w:rsidR="00760B58" w:rsidRPr="00760B58" w:rsidRDefault="00760B58" w:rsidP="00760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0B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16.91667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222D2" w14:textId="77777777" w:rsidR="00760B58" w:rsidRPr="00760B58" w:rsidRDefault="00760B58" w:rsidP="00760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E913A" w14:textId="77777777" w:rsidR="00760B58" w:rsidRPr="00760B58" w:rsidRDefault="00760B58" w:rsidP="00760B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0B58" w:rsidRPr="00760B58" w14:paraId="01AB3A1F" w14:textId="77777777" w:rsidTr="00760B58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910A" w14:textId="77777777" w:rsidR="00760B58" w:rsidRPr="00760B58" w:rsidRDefault="00760B58" w:rsidP="00760B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EE773" w14:textId="77777777" w:rsidR="00760B58" w:rsidRPr="00760B58" w:rsidRDefault="00760B58" w:rsidP="00760B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2172B" w14:textId="77777777" w:rsidR="00760B58" w:rsidRPr="00760B58" w:rsidRDefault="00760B58" w:rsidP="00760B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FB824" w14:textId="77777777" w:rsidR="00760B58" w:rsidRPr="00760B58" w:rsidRDefault="00760B58" w:rsidP="00760B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83004" w14:textId="77777777" w:rsidR="00760B58" w:rsidRPr="00760B58" w:rsidRDefault="00760B58" w:rsidP="00760B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6FBB8" w14:textId="77777777" w:rsidR="00760B58" w:rsidRPr="00760B58" w:rsidRDefault="00760B58" w:rsidP="00760B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9BC2" w14:textId="77777777" w:rsidR="00760B58" w:rsidRPr="00760B58" w:rsidRDefault="00760B58" w:rsidP="00760B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0B58" w:rsidRPr="00760B58" w14:paraId="24487821" w14:textId="77777777" w:rsidTr="00760B58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1662B" w14:textId="77777777" w:rsidR="00760B58" w:rsidRPr="00760B58" w:rsidRDefault="00760B58" w:rsidP="00760B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94E3A" w14:textId="77777777" w:rsidR="00760B58" w:rsidRPr="00760B58" w:rsidRDefault="00760B58" w:rsidP="00760B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ABFF1" w14:textId="77777777" w:rsidR="00760B58" w:rsidRPr="00760B58" w:rsidRDefault="00760B58" w:rsidP="00760B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5539" w14:textId="77777777" w:rsidR="00760B58" w:rsidRPr="00760B58" w:rsidRDefault="00760B58" w:rsidP="00760B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C3FED" w14:textId="77777777" w:rsidR="00760B58" w:rsidRPr="00760B58" w:rsidRDefault="00760B58" w:rsidP="00760B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D473C" w14:textId="77777777" w:rsidR="00760B58" w:rsidRPr="00760B58" w:rsidRDefault="00760B58" w:rsidP="00760B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27DFE" w14:textId="77777777" w:rsidR="00760B58" w:rsidRPr="00760B58" w:rsidRDefault="00760B58" w:rsidP="00760B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0B58" w:rsidRPr="00760B58" w14:paraId="7C0F9EB6" w14:textId="77777777" w:rsidTr="00760B58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55166" w14:textId="77777777" w:rsidR="00760B58" w:rsidRPr="00760B58" w:rsidRDefault="00760B58" w:rsidP="00760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0B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ANOVA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06D81" w14:textId="77777777" w:rsidR="00760B58" w:rsidRPr="00760B58" w:rsidRDefault="00760B58" w:rsidP="00760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5B13A" w14:textId="77777777" w:rsidR="00760B58" w:rsidRPr="00760B58" w:rsidRDefault="00760B58" w:rsidP="00760B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BCDC" w14:textId="77777777" w:rsidR="00760B58" w:rsidRPr="00760B58" w:rsidRDefault="00760B58" w:rsidP="00760B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2601" w14:textId="77777777" w:rsidR="00760B58" w:rsidRPr="00760B58" w:rsidRDefault="00760B58" w:rsidP="00760B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CC54A" w14:textId="77777777" w:rsidR="00760B58" w:rsidRPr="00760B58" w:rsidRDefault="00760B58" w:rsidP="00760B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961F4" w14:textId="77777777" w:rsidR="00760B58" w:rsidRPr="00760B58" w:rsidRDefault="00760B58" w:rsidP="00760B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0B58" w:rsidRPr="00760B58" w14:paraId="68FBDD7E" w14:textId="77777777" w:rsidTr="00760B58">
        <w:trPr>
          <w:trHeight w:val="288"/>
        </w:trPr>
        <w:tc>
          <w:tcPr>
            <w:tcW w:w="20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489A7C" w14:textId="77777777" w:rsidR="00760B58" w:rsidRPr="00760B58" w:rsidRDefault="00760B58" w:rsidP="00760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760B58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Source of Variation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5B7651" w14:textId="77777777" w:rsidR="00760B58" w:rsidRPr="00760B58" w:rsidRDefault="00760B58" w:rsidP="00760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760B58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SS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D6D139" w14:textId="77777777" w:rsidR="00760B58" w:rsidRPr="00760B58" w:rsidRDefault="00760B58" w:rsidP="00760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760B58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df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2562B4" w14:textId="77777777" w:rsidR="00760B58" w:rsidRPr="00760B58" w:rsidRDefault="00760B58" w:rsidP="00760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760B58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MS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487BEB" w14:textId="77777777" w:rsidR="00760B58" w:rsidRPr="00760B58" w:rsidRDefault="00760B58" w:rsidP="00760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760B58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F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C6A8C2" w14:textId="77777777" w:rsidR="00760B58" w:rsidRPr="00760B58" w:rsidRDefault="00760B58" w:rsidP="00760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760B58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44F1C4" w14:textId="77777777" w:rsidR="00760B58" w:rsidRPr="00760B58" w:rsidRDefault="00760B58" w:rsidP="00760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760B58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F crit</w:t>
            </w:r>
          </w:p>
        </w:tc>
      </w:tr>
      <w:tr w:rsidR="00760B58" w:rsidRPr="00760B58" w14:paraId="6284676E" w14:textId="77777777" w:rsidTr="00760B58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D1D31" w14:textId="3B9202F0" w:rsidR="00760B58" w:rsidRPr="00760B58" w:rsidRDefault="00760B58" w:rsidP="00760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0B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Treatment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5A249" w14:textId="77777777" w:rsidR="00760B58" w:rsidRPr="00760B58" w:rsidRDefault="00760B58" w:rsidP="00760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0B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C148" w14:textId="77777777" w:rsidR="00760B58" w:rsidRPr="00760B58" w:rsidRDefault="00760B58" w:rsidP="00760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0B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6BD41" w14:textId="77777777" w:rsidR="00760B58" w:rsidRPr="00760B58" w:rsidRDefault="00760B58" w:rsidP="00760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0B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0EC6" w14:textId="77777777" w:rsidR="00760B58" w:rsidRPr="00760B58" w:rsidRDefault="00760B58" w:rsidP="00760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0B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0.78169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A98F" w14:textId="77777777" w:rsidR="00760B58" w:rsidRPr="00760B58" w:rsidRDefault="00760B58" w:rsidP="00760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0B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0.486382764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8E71" w14:textId="77777777" w:rsidR="00760B58" w:rsidRPr="00760B58" w:rsidRDefault="00760B58" w:rsidP="00760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0B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4.256495</w:t>
            </w:r>
          </w:p>
        </w:tc>
      </w:tr>
      <w:tr w:rsidR="00760B58" w:rsidRPr="00760B58" w14:paraId="05FD26C5" w14:textId="77777777" w:rsidTr="00760B58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0D3C3" w14:textId="77777777" w:rsidR="00760B58" w:rsidRPr="00760B58" w:rsidRDefault="00760B58" w:rsidP="00760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0B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Error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8896D" w14:textId="77777777" w:rsidR="00760B58" w:rsidRPr="00760B58" w:rsidRDefault="00760B58" w:rsidP="00760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0B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ED2C" w14:textId="77777777" w:rsidR="00760B58" w:rsidRPr="00760B58" w:rsidRDefault="00760B58" w:rsidP="00760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0B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36AE7" w14:textId="77777777" w:rsidR="00760B58" w:rsidRPr="00760B58" w:rsidRDefault="00760B58" w:rsidP="00760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0B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11.83333333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9096A" w14:textId="77777777" w:rsidR="00760B58" w:rsidRPr="00760B58" w:rsidRDefault="00760B58" w:rsidP="00760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B1E1F" w14:textId="77777777" w:rsidR="00760B58" w:rsidRPr="00760B58" w:rsidRDefault="00760B58" w:rsidP="00760B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5358" w14:textId="77777777" w:rsidR="00760B58" w:rsidRPr="00760B58" w:rsidRDefault="00760B58" w:rsidP="00760B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0B58" w:rsidRPr="00760B58" w14:paraId="1F1825E7" w14:textId="77777777" w:rsidTr="00760B58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1833" w14:textId="77777777" w:rsidR="00760B58" w:rsidRPr="00760B58" w:rsidRDefault="00760B58" w:rsidP="00760B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450E" w14:textId="77777777" w:rsidR="00760B58" w:rsidRPr="00760B58" w:rsidRDefault="00760B58" w:rsidP="00760B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EC78" w14:textId="77777777" w:rsidR="00760B58" w:rsidRPr="00760B58" w:rsidRDefault="00760B58" w:rsidP="00760B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BB53F" w14:textId="77777777" w:rsidR="00760B58" w:rsidRPr="00760B58" w:rsidRDefault="00760B58" w:rsidP="00760B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52341" w14:textId="77777777" w:rsidR="00760B58" w:rsidRPr="00760B58" w:rsidRDefault="00760B58" w:rsidP="00760B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647A2" w14:textId="77777777" w:rsidR="00760B58" w:rsidRPr="00760B58" w:rsidRDefault="00760B58" w:rsidP="00760B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6F595" w14:textId="77777777" w:rsidR="00760B58" w:rsidRPr="00760B58" w:rsidRDefault="00760B58" w:rsidP="00760B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0B58" w:rsidRPr="00760B58" w14:paraId="3C30F0DB" w14:textId="77777777" w:rsidTr="00760B58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72E169" w14:textId="77777777" w:rsidR="00760B58" w:rsidRPr="00760B58" w:rsidRDefault="00760B58" w:rsidP="00760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0B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3E78D2" w14:textId="77777777" w:rsidR="00760B58" w:rsidRPr="00760B58" w:rsidRDefault="00760B58" w:rsidP="00760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0B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ADFDE9" w14:textId="77777777" w:rsidR="00760B58" w:rsidRPr="00760B58" w:rsidRDefault="00760B58" w:rsidP="00760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0B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F2A385" w14:textId="77777777" w:rsidR="00760B58" w:rsidRPr="00760B58" w:rsidRDefault="00760B58" w:rsidP="00760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0B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77F0EC" w14:textId="77777777" w:rsidR="00760B58" w:rsidRPr="00760B58" w:rsidRDefault="00760B58" w:rsidP="00760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0B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624BC7" w14:textId="77777777" w:rsidR="00760B58" w:rsidRPr="00760B58" w:rsidRDefault="00760B58" w:rsidP="00760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0B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1D40F" w14:textId="77777777" w:rsidR="00760B58" w:rsidRPr="00760B58" w:rsidRDefault="00760B58" w:rsidP="00760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0B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52729F9B" w14:textId="7272E515" w:rsidR="00760B58" w:rsidRDefault="00760B58" w:rsidP="007B46F7">
      <w:pPr>
        <w:rPr>
          <w:rFonts w:cstheme="minorHAnsi"/>
        </w:rPr>
      </w:pPr>
    </w:p>
    <w:p w14:paraId="09BCBBD5" w14:textId="58292E27" w:rsidR="00760B58" w:rsidRDefault="00760B58" w:rsidP="007B46F7">
      <w:pPr>
        <w:rPr>
          <w:rFonts w:cstheme="minorHAnsi"/>
        </w:rPr>
      </w:pPr>
      <w:r>
        <w:rPr>
          <w:rFonts w:cstheme="minorHAnsi"/>
        </w:rPr>
        <w:t>Decision:</w:t>
      </w:r>
    </w:p>
    <w:p w14:paraId="2A88CFA4" w14:textId="563C0ABF" w:rsidR="00760B58" w:rsidRDefault="00760B58" w:rsidP="007B46F7">
      <w:pPr>
        <w:rPr>
          <w:rFonts w:cstheme="minorHAnsi"/>
        </w:rPr>
      </w:pPr>
      <w:r>
        <w:rPr>
          <w:rFonts w:cstheme="minorHAnsi"/>
        </w:rPr>
        <w:t xml:space="preserve">Since, </w:t>
      </w:r>
      <w:r w:rsidR="001161AF">
        <w:rPr>
          <w:rFonts w:cstheme="minorHAnsi"/>
        </w:rPr>
        <w:t>f(</w:t>
      </w:r>
      <w:proofErr w:type="spellStart"/>
      <w:r w:rsidR="001161AF">
        <w:rPr>
          <w:rFonts w:cstheme="minorHAnsi"/>
        </w:rPr>
        <w:t>cal</w:t>
      </w:r>
      <w:proofErr w:type="spellEnd"/>
      <w:r w:rsidR="001161AF">
        <w:rPr>
          <w:rFonts w:cstheme="minorHAnsi"/>
        </w:rPr>
        <w:t>) &lt; f(tab), so we don’t reject H0.</w:t>
      </w:r>
    </w:p>
    <w:p w14:paraId="575C4A59" w14:textId="0A633651" w:rsidR="001161AF" w:rsidRPr="001161AF" w:rsidRDefault="001161AF" w:rsidP="001161AF">
      <w:pPr>
        <w:rPr>
          <w:rFonts w:cstheme="minorHAnsi"/>
        </w:rPr>
      </w:pPr>
      <w:r>
        <w:rPr>
          <w:rFonts w:cstheme="minorHAnsi"/>
        </w:rPr>
        <w:t xml:space="preserve">Hence, </w:t>
      </w:r>
      <w:r w:rsidRPr="001161AF">
        <w:rPr>
          <w:rFonts w:cstheme="minorHAnsi"/>
        </w:rPr>
        <w:t>there is no significance between the treatments</w:t>
      </w:r>
      <w:r>
        <w:rPr>
          <w:rFonts w:cstheme="minorHAnsi"/>
        </w:rPr>
        <w:t>.</w:t>
      </w:r>
    </w:p>
    <w:p w14:paraId="2F63F336" w14:textId="377246D0" w:rsidR="001161AF" w:rsidRDefault="001161AF" w:rsidP="007B46F7">
      <w:pPr>
        <w:rPr>
          <w:rFonts w:cstheme="minorHAnsi"/>
        </w:rPr>
      </w:pPr>
      <w:r>
        <w:rPr>
          <w:rFonts w:cstheme="minorHAnsi"/>
        </w:rPr>
        <w:lastRenderedPageBreak/>
        <w:t>Lab 8:</w:t>
      </w:r>
    </w:p>
    <w:p w14:paraId="243BFCB6" w14:textId="28C61739" w:rsidR="001161AF" w:rsidRDefault="001161AF" w:rsidP="007B46F7">
      <w:pPr>
        <w:rPr>
          <w:rFonts w:cstheme="minorHAnsi"/>
        </w:rPr>
      </w:pPr>
      <w:r w:rsidRPr="001161AF">
        <w:rPr>
          <w:rFonts w:cstheme="minorHAnsi"/>
        </w:rPr>
        <w:t xml:space="preserve">What do you understand by “Design of an Experiment”? Physicians depend the laboratory test results when managing the medical problems such as diabetes or epilepsy. In </w:t>
      </w:r>
      <w:proofErr w:type="gramStart"/>
      <w:r w:rsidRPr="001161AF">
        <w:rPr>
          <w:rFonts w:cstheme="minorHAnsi"/>
        </w:rPr>
        <w:t>an</w:t>
      </w:r>
      <w:proofErr w:type="gramEnd"/>
      <w:r w:rsidRPr="001161AF">
        <w:rPr>
          <w:rFonts w:cstheme="minorHAnsi"/>
        </w:rPr>
        <w:t xml:space="preserve"> uniformity test glucose tolerance, three different laboratories were sent </w:t>
      </w:r>
      <w:proofErr w:type="spellStart"/>
      <w:r w:rsidRPr="001161AF">
        <w:rPr>
          <w:rFonts w:cstheme="minorHAnsi"/>
        </w:rPr>
        <w:t>n</w:t>
      </w:r>
      <w:r w:rsidRPr="001161AF">
        <w:rPr>
          <w:rFonts w:cstheme="minorHAnsi"/>
          <w:vertAlign w:val="subscript"/>
        </w:rPr>
        <w:t>t</w:t>
      </w:r>
      <w:proofErr w:type="spellEnd"/>
      <w:r w:rsidRPr="001161AF">
        <w:rPr>
          <w:rFonts w:cstheme="minorHAnsi"/>
        </w:rPr>
        <w:t>=5 identical blood samples from a person who had drunk 50 mg. of glucose dissolved in water. The laboratory results are listed below:</w:t>
      </w:r>
    </w:p>
    <w:tbl>
      <w:tblPr>
        <w:tblW w:w="56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1872"/>
        <w:gridCol w:w="1872"/>
      </w:tblGrid>
      <w:tr w:rsidR="001161AF" w:rsidRPr="001161AF" w14:paraId="7BFD434A" w14:textId="77777777" w:rsidTr="001161A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BB29C23" w14:textId="77777777" w:rsidR="001161AF" w:rsidRPr="001161AF" w:rsidRDefault="001161AF" w:rsidP="001161AF">
            <w:pPr>
              <w:rPr>
                <w:rFonts w:cstheme="minorHAnsi"/>
              </w:rPr>
            </w:pPr>
            <w:r w:rsidRPr="001161AF">
              <w:rPr>
                <w:rFonts w:cstheme="minorHAnsi"/>
                <w:b/>
                <w:bCs/>
              </w:rPr>
              <w:t>Lab 1</w:t>
            </w:r>
          </w:p>
        </w:tc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E1CB4E4" w14:textId="77777777" w:rsidR="001161AF" w:rsidRPr="001161AF" w:rsidRDefault="001161AF" w:rsidP="001161AF">
            <w:pPr>
              <w:rPr>
                <w:rFonts w:cstheme="minorHAnsi"/>
              </w:rPr>
            </w:pPr>
            <w:r w:rsidRPr="001161AF">
              <w:rPr>
                <w:rFonts w:cstheme="minorHAnsi"/>
                <w:b/>
                <w:bCs/>
              </w:rPr>
              <w:t>Lab 2</w:t>
            </w:r>
          </w:p>
        </w:tc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E54884A" w14:textId="77777777" w:rsidR="001161AF" w:rsidRPr="001161AF" w:rsidRDefault="001161AF" w:rsidP="001161AF">
            <w:pPr>
              <w:rPr>
                <w:rFonts w:cstheme="minorHAnsi"/>
              </w:rPr>
            </w:pPr>
            <w:r w:rsidRPr="001161AF">
              <w:rPr>
                <w:rFonts w:cstheme="minorHAnsi"/>
                <w:b/>
                <w:bCs/>
              </w:rPr>
              <w:t>Lab 3</w:t>
            </w:r>
          </w:p>
        </w:tc>
      </w:tr>
      <w:tr w:rsidR="001161AF" w:rsidRPr="001161AF" w14:paraId="2CCB9134" w14:textId="77777777" w:rsidTr="001161A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E0B67DE" w14:textId="77777777" w:rsidR="001161AF" w:rsidRPr="001161AF" w:rsidRDefault="001161AF" w:rsidP="001161AF">
            <w:pPr>
              <w:rPr>
                <w:rFonts w:cstheme="minorHAnsi"/>
              </w:rPr>
            </w:pPr>
            <w:r w:rsidRPr="001161AF">
              <w:rPr>
                <w:rFonts w:cstheme="minorHAnsi"/>
              </w:rPr>
              <w:t>12.1</w:t>
            </w:r>
          </w:p>
        </w:tc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69C7E66" w14:textId="77777777" w:rsidR="001161AF" w:rsidRPr="001161AF" w:rsidRDefault="001161AF" w:rsidP="001161AF">
            <w:pPr>
              <w:rPr>
                <w:rFonts w:cstheme="minorHAnsi"/>
              </w:rPr>
            </w:pPr>
            <w:r w:rsidRPr="001161AF">
              <w:rPr>
                <w:rFonts w:cstheme="minorHAnsi"/>
              </w:rPr>
              <w:t>9.3</w:t>
            </w:r>
          </w:p>
        </w:tc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CA9E539" w14:textId="77777777" w:rsidR="001161AF" w:rsidRPr="001161AF" w:rsidRDefault="001161AF" w:rsidP="001161AF">
            <w:pPr>
              <w:rPr>
                <w:rFonts w:cstheme="minorHAnsi"/>
              </w:rPr>
            </w:pPr>
            <w:r w:rsidRPr="001161AF">
              <w:rPr>
                <w:rFonts w:cstheme="minorHAnsi"/>
              </w:rPr>
              <w:t>10.0</w:t>
            </w:r>
          </w:p>
        </w:tc>
      </w:tr>
      <w:tr w:rsidR="001161AF" w:rsidRPr="001161AF" w14:paraId="32C3EE98" w14:textId="77777777" w:rsidTr="001161A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88E3509" w14:textId="77777777" w:rsidR="001161AF" w:rsidRPr="001161AF" w:rsidRDefault="001161AF" w:rsidP="001161AF">
            <w:pPr>
              <w:rPr>
                <w:rFonts w:cstheme="minorHAnsi"/>
              </w:rPr>
            </w:pPr>
            <w:r w:rsidRPr="001161AF">
              <w:rPr>
                <w:rFonts w:cstheme="minorHAnsi"/>
              </w:rPr>
              <w:t>11.7</w:t>
            </w:r>
          </w:p>
        </w:tc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2955624" w14:textId="77777777" w:rsidR="001161AF" w:rsidRPr="001161AF" w:rsidRDefault="001161AF" w:rsidP="001161AF">
            <w:pPr>
              <w:rPr>
                <w:rFonts w:cstheme="minorHAnsi"/>
              </w:rPr>
            </w:pPr>
            <w:r w:rsidRPr="001161AF">
              <w:rPr>
                <w:rFonts w:cstheme="minorHAnsi"/>
              </w:rPr>
              <w:t>11.1</w:t>
            </w:r>
          </w:p>
        </w:tc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6165B93" w14:textId="77777777" w:rsidR="001161AF" w:rsidRPr="001161AF" w:rsidRDefault="001161AF" w:rsidP="001161AF">
            <w:pPr>
              <w:rPr>
                <w:rFonts w:cstheme="minorHAnsi"/>
              </w:rPr>
            </w:pPr>
            <w:r w:rsidRPr="001161AF">
              <w:rPr>
                <w:rFonts w:cstheme="minorHAnsi"/>
              </w:rPr>
              <w:t>10.5</w:t>
            </w:r>
          </w:p>
        </w:tc>
      </w:tr>
      <w:tr w:rsidR="001161AF" w:rsidRPr="001161AF" w14:paraId="4CE1E132" w14:textId="77777777" w:rsidTr="001161A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1A50F0B" w14:textId="77777777" w:rsidR="001161AF" w:rsidRPr="001161AF" w:rsidRDefault="001161AF" w:rsidP="001161AF">
            <w:pPr>
              <w:rPr>
                <w:rFonts w:cstheme="minorHAnsi"/>
              </w:rPr>
            </w:pPr>
            <w:r w:rsidRPr="001161AF">
              <w:rPr>
                <w:rFonts w:cstheme="minorHAnsi"/>
              </w:rPr>
              <w:t>10.9</w:t>
            </w:r>
          </w:p>
        </w:tc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43ED9F5" w14:textId="77777777" w:rsidR="001161AF" w:rsidRPr="001161AF" w:rsidRDefault="001161AF" w:rsidP="001161AF">
            <w:pPr>
              <w:rPr>
                <w:rFonts w:cstheme="minorHAnsi"/>
              </w:rPr>
            </w:pPr>
            <w:r w:rsidRPr="001161AF">
              <w:rPr>
                <w:rFonts w:cstheme="minorHAnsi"/>
              </w:rPr>
              <w:t>10.7</w:t>
            </w:r>
          </w:p>
        </w:tc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A3C785B" w14:textId="77777777" w:rsidR="001161AF" w:rsidRPr="001161AF" w:rsidRDefault="001161AF" w:rsidP="001161AF">
            <w:pPr>
              <w:rPr>
                <w:rFonts w:cstheme="minorHAnsi"/>
              </w:rPr>
            </w:pPr>
            <w:r w:rsidRPr="001161AF">
              <w:rPr>
                <w:rFonts w:cstheme="minorHAnsi"/>
              </w:rPr>
              <w:t>10.1</w:t>
            </w:r>
          </w:p>
        </w:tc>
      </w:tr>
      <w:tr w:rsidR="001161AF" w:rsidRPr="001161AF" w14:paraId="1D8B6C04" w14:textId="77777777" w:rsidTr="001161A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0892677" w14:textId="77777777" w:rsidR="001161AF" w:rsidRPr="001161AF" w:rsidRDefault="001161AF" w:rsidP="001161AF">
            <w:pPr>
              <w:rPr>
                <w:rFonts w:cstheme="minorHAnsi"/>
              </w:rPr>
            </w:pPr>
            <w:r w:rsidRPr="001161AF">
              <w:rPr>
                <w:rFonts w:cstheme="minorHAnsi"/>
              </w:rPr>
              <w:t>10.2</w:t>
            </w:r>
          </w:p>
        </w:tc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8955AE6" w14:textId="77777777" w:rsidR="001161AF" w:rsidRPr="001161AF" w:rsidRDefault="001161AF" w:rsidP="001161AF">
            <w:pPr>
              <w:rPr>
                <w:rFonts w:cstheme="minorHAnsi"/>
              </w:rPr>
            </w:pPr>
            <w:r w:rsidRPr="001161AF">
              <w:rPr>
                <w:rFonts w:cstheme="minorHAnsi"/>
              </w:rPr>
              <w:t>10.9</w:t>
            </w:r>
          </w:p>
        </w:tc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4CD2830" w14:textId="77777777" w:rsidR="001161AF" w:rsidRPr="001161AF" w:rsidRDefault="001161AF" w:rsidP="001161AF">
            <w:pPr>
              <w:rPr>
                <w:rFonts w:cstheme="minorHAnsi"/>
              </w:rPr>
            </w:pPr>
            <w:r w:rsidRPr="001161AF">
              <w:rPr>
                <w:rFonts w:cstheme="minorHAnsi"/>
              </w:rPr>
              <w:t>11.0</w:t>
            </w:r>
          </w:p>
        </w:tc>
      </w:tr>
      <w:tr w:rsidR="001161AF" w:rsidRPr="001161AF" w14:paraId="0AB04750" w14:textId="77777777" w:rsidTr="001161A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8BBA03C" w14:textId="77777777" w:rsidR="001161AF" w:rsidRPr="001161AF" w:rsidRDefault="001161AF" w:rsidP="001161AF">
            <w:pPr>
              <w:rPr>
                <w:rFonts w:cstheme="minorHAnsi"/>
              </w:rPr>
            </w:pPr>
            <w:r w:rsidRPr="001161AF">
              <w:rPr>
                <w:rFonts w:cstheme="minorHAnsi"/>
              </w:rPr>
              <w:t>10.6</w:t>
            </w:r>
          </w:p>
        </w:tc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0FEDBEA" w14:textId="77777777" w:rsidR="001161AF" w:rsidRPr="001161AF" w:rsidRDefault="001161AF" w:rsidP="001161AF">
            <w:pPr>
              <w:rPr>
                <w:rFonts w:cstheme="minorHAnsi"/>
              </w:rPr>
            </w:pPr>
            <w:r w:rsidRPr="001161AF">
              <w:rPr>
                <w:rFonts w:cstheme="minorHAnsi"/>
              </w:rPr>
              <w:t>9.0</w:t>
            </w:r>
          </w:p>
        </w:tc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C4769BC" w14:textId="77777777" w:rsidR="001161AF" w:rsidRPr="001161AF" w:rsidRDefault="001161AF" w:rsidP="001161AF">
            <w:pPr>
              <w:rPr>
                <w:rFonts w:cstheme="minorHAnsi"/>
              </w:rPr>
            </w:pPr>
            <w:r w:rsidRPr="001161AF">
              <w:rPr>
                <w:rFonts w:cstheme="minorHAnsi"/>
              </w:rPr>
              <w:t>10.4</w:t>
            </w:r>
          </w:p>
        </w:tc>
      </w:tr>
    </w:tbl>
    <w:p w14:paraId="54A5D440" w14:textId="77777777" w:rsidR="001161AF" w:rsidRDefault="001161AF" w:rsidP="007B46F7">
      <w:pPr>
        <w:rPr>
          <w:rFonts w:cstheme="minorHAnsi"/>
        </w:rPr>
      </w:pPr>
    </w:p>
    <w:p w14:paraId="4717A027" w14:textId="00391F47" w:rsidR="001161AF" w:rsidRDefault="001161AF" w:rsidP="007B46F7">
      <w:pPr>
        <w:rPr>
          <w:rFonts w:cstheme="minorHAnsi"/>
        </w:rPr>
      </w:pPr>
      <w:r w:rsidRPr="001161AF">
        <w:rPr>
          <w:rFonts w:cstheme="minorHAnsi"/>
        </w:rPr>
        <w:t>Do data indicate a difference in the average readings for three laboratories? Use α=.05</w:t>
      </w:r>
    </w:p>
    <w:p w14:paraId="76EFA707" w14:textId="1F7ECA92" w:rsidR="001161AF" w:rsidRDefault="001161AF" w:rsidP="007B46F7">
      <w:pPr>
        <w:rPr>
          <w:rFonts w:cstheme="minorHAnsi"/>
        </w:rPr>
      </w:pPr>
      <w:r>
        <w:rPr>
          <w:rFonts w:cstheme="minorHAnsi"/>
        </w:rPr>
        <w:t>Solution,</w:t>
      </w:r>
    </w:p>
    <w:p w14:paraId="2606243A" w14:textId="4C95512C" w:rsidR="001161AF" w:rsidRDefault="001161AF" w:rsidP="007B46F7">
      <w:pPr>
        <w:rPr>
          <w:rFonts w:cstheme="minorHAnsi"/>
        </w:rPr>
      </w:pPr>
      <w:r>
        <w:rPr>
          <w:rFonts w:cstheme="minorHAnsi"/>
        </w:rPr>
        <w:t>Here</w:t>
      </w:r>
    </w:p>
    <w:p w14:paraId="23F774B4" w14:textId="65733BDD" w:rsidR="001161AF" w:rsidRDefault="001161AF" w:rsidP="007B46F7">
      <w:pPr>
        <w:rPr>
          <w:rFonts w:cstheme="minorHAnsi"/>
        </w:rPr>
      </w:pPr>
      <w:r>
        <w:rPr>
          <w:rFonts w:cstheme="minorHAnsi"/>
        </w:rPr>
        <w:t>Hypothesis:</w:t>
      </w:r>
    </w:p>
    <w:p w14:paraId="38E83074" w14:textId="7817C86D" w:rsidR="001161AF" w:rsidRDefault="001161AF" w:rsidP="001161AF">
      <w:pPr>
        <w:rPr>
          <w:rFonts w:cstheme="minorHAnsi"/>
        </w:rPr>
      </w:pPr>
      <w:r>
        <w:rPr>
          <w:rFonts w:cstheme="minorHAnsi"/>
        </w:rPr>
        <w:t>H</w:t>
      </w:r>
      <w:proofErr w:type="gramStart"/>
      <w:r>
        <w:rPr>
          <w:rFonts w:cstheme="minorHAnsi"/>
        </w:rPr>
        <w:t>0 :</w:t>
      </w:r>
      <w:proofErr w:type="gramEnd"/>
      <w:r>
        <w:rPr>
          <w:rFonts w:cstheme="minorHAnsi"/>
        </w:rPr>
        <w:t xml:space="preserve"> </w:t>
      </w:r>
      <w:r w:rsidRPr="001161AF">
        <w:rPr>
          <w:rFonts w:cstheme="minorHAnsi"/>
        </w:rPr>
        <w:t>there is no significance</w:t>
      </w:r>
      <w:r>
        <w:rPr>
          <w:rFonts w:cstheme="minorHAnsi"/>
        </w:rPr>
        <w:t xml:space="preserve"> difference</w:t>
      </w:r>
      <w:r w:rsidRPr="001161AF">
        <w:rPr>
          <w:rFonts w:cstheme="minorHAnsi"/>
        </w:rPr>
        <w:t xml:space="preserve"> between </w:t>
      </w:r>
      <w:r>
        <w:rPr>
          <w:rFonts w:cstheme="minorHAnsi"/>
        </w:rPr>
        <w:t>the average reading of the laboratory</w:t>
      </w:r>
    </w:p>
    <w:p w14:paraId="7C6BE2AB" w14:textId="04E25220" w:rsidR="001161AF" w:rsidRDefault="001161AF" w:rsidP="001161AF">
      <w:pPr>
        <w:rPr>
          <w:rFonts w:cstheme="minorHAnsi"/>
        </w:rPr>
      </w:pPr>
      <w:r>
        <w:rPr>
          <w:rFonts w:cstheme="minorHAnsi"/>
        </w:rPr>
        <w:t>H</w:t>
      </w:r>
      <w:proofErr w:type="gramStart"/>
      <w:r>
        <w:rPr>
          <w:rFonts w:cstheme="minorHAnsi"/>
        </w:rPr>
        <w:t>1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  <w:r w:rsidRPr="001161AF">
        <w:rPr>
          <w:rFonts w:cstheme="minorHAnsi"/>
        </w:rPr>
        <w:t>there is significance</w:t>
      </w:r>
      <w:r>
        <w:rPr>
          <w:rFonts w:cstheme="minorHAnsi"/>
        </w:rPr>
        <w:t xml:space="preserve"> difference</w:t>
      </w:r>
      <w:r w:rsidRPr="001161AF">
        <w:rPr>
          <w:rFonts w:cstheme="minorHAnsi"/>
        </w:rPr>
        <w:t xml:space="preserve"> between </w:t>
      </w:r>
      <w:r>
        <w:rPr>
          <w:rFonts w:cstheme="minorHAnsi"/>
        </w:rPr>
        <w:t>the average reading of the laboratory</w:t>
      </w:r>
    </w:p>
    <w:p w14:paraId="235CDDCD" w14:textId="0BF46833" w:rsidR="001161AF" w:rsidRDefault="001161AF" w:rsidP="001161AF">
      <w:pPr>
        <w:rPr>
          <w:rFonts w:cstheme="minorHAnsi"/>
        </w:rPr>
      </w:pPr>
      <w:r>
        <w:rPr>
          <w:rFonts w:cstheme="minorHAnsi"/>
        </w:rPr>
        <w:t xml:space="preserve">Level of </w:t>
      </w:r>
      <w:proofErr w:type="gramStart"/>
      <w:r>
        <w:rPr>
          <w:rFonts w:cstheme="minorHAnsi"/>
        </w:rPr>
        <w:t>significance :</w:t>
      </w:r>
      <w:proofErr w:type="gramEnd"/>
      <w:r>
        <w:rPr>
          <w:rFonts w:cstheme="minorHAnsi"/>
        </w:rPr>
        <w:t xml:space="preserve"> </w:t>
      </w:r>
    </w:p>
    <w:p w14:paraId="2EC4AB0D" w14:textId="3980974C" w:rsidR="001161AF" w:rsidRDefault="001161AF" w:rsidP="001161AF">
      <w:pPr>
        <w:rPr>
          <w:rFonts w:cstheme="minorHAnsi"/>
        </w:rPr>
      </w:pPr>
      <w:r>
        <w:rPr>
          <w:rFonts w:cstheme="minorHAnsi"/>
        </w:rPr>
        <w:t>Alpha = 5%</w:t>
      </w:r>
    </w:p>
    <w:p w14:paraId="15390366" w14:textId="77777777" w:rsidR="001161AF" w:rsidRDefault="001161AF">
      <w:pPr>
        <w:rPr>
          <w:rFonts w:cstheme="minorHAnsi"/>
        </w:rPr>
      </w:pPr>
      <w:r>
        <w:rPr>
          <w:rFonts w:cstheme="minorHAnsi"/>
        </w:rPr>
        <w:br w:type="page"/>
      </w:r>
    </w:p>
    <w:p w14:paraId="61F97168" w14:textId="77777777" w:rsidR="001161AF" w:rsidRDefault="001161AF" w:rsidP="001161AF">
      <w:pPr>
        <w:rPr>
          <w:rFonts w:cstheme="minorHAnsi"/>
        </w:rPr>
      </w:pPr>
    </w:p>
    <w:p w14:paraId="63FD6336" w14:textId="17C10FF5" w:rsidR="001161AF" w:rsidRDefault="001161AF" w:rsidP="001161AF">
      <w:pPr>
        <w:rPr>
          <w:rFonts w:cstheme="minorHAnsi"/>
        </w:rPr>
      </w:pPr>
      <w:r>
        <w:rPr>
          <w:rFonts w:cstheme="minorHAnsi"/>
        </w:rPr>
        <w:t>Test statistics:</w:t>
      </w:r>
    </w:p>
    <w:tbl>
      <w:tblPr>
        <w:tblW w:w="9700" w:type="dxa"/>
        <w:tblLook w:val="04A0" w:firstRow="1" w:lastRow="0" w:firstColumn="1" w:lastColumn="0" w:noHBand="0" w:noVBand="1"/>
      </w:tblPr>
      <w:tblGrid>
        <w:gridCol w:w="2000"/>
        <w:gridCol w:w="1760"/>
        <w:gridCol w:w="1300"/>
        <w:gridCol w:w="1387"/>
        <w:gridCol w:w="1053"/>
        <w:gridCol w:w="1420"/>
        <w:gridCol w:w="1053"/>
      </w:tblGrid>
      <w:tr w:rsidR="001161AF" w:rsidRPr="001161AF" w14:paraId="2A0F46AB" w14:textId="77777777" w:rsidTr="001161AF">
        <w:trPr>
          <w:trHeight w:val="312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545D" w14:textId="77777777" w:rsidR="001161AF" w:rsidRPr="001161AF" w:rsidRDefault="001161AF" w:rsidP="0011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61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Anova: Single Factor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4B39" w14:textId="77777777" w:rsidR="001161AF" w:rsidRPr="001161AF" w:rsidRDefault="001161AF" w:rsidP="0011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FC8F0" w14:textId="77777777" w:rsidR="001161AF" w:rsidRPr="001161AF" w:rsidRDefault="001161AF" w:rsidP="00116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C6326" w14:textId="77777777" w:rsidR="001161AF" w:rsidRPr="001161AF" w:rsidRDefault="001161AF" w:rsidP="00116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478FA" w14:textId="77777777" w:rsidR="001161AF" w:rsidRPr="001161AF" w:rsidRDefault="001161AF" w:rsidP="00116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1F64C" w14:textId="77777777" w:rsidR="001161AF" w:rsidRPr="001161AF" w:rsidRDefault="001161AF" w:rsidP="00116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29587" w14:textId="77777777" w:rsidR="001161AF" w:rsidRPr="001161AF" w:rsidRDefault="001161AF" w:rsidP="00116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161AF" w:rsidRPr="001161AF" w14:paraId="2539BA8D" w14:textId="77777777" w:rsidTr="001161AF">
        <w:trPr>
          <w:trHeight w:val="312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6D3CE" w14:textId="77777777" w:rsidR="001161AF" w:rsidRPr="001161AF" w:rsidRDefault="001161AF" w:rsidP="00116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85CD4" w14:textId="77777777" w:rsidR="001161AF" w:rsidRPr="001161AF" w:rsidRDefault="001161AF" w:rsidP="00116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066E" w14:textId="77777777" w:rsidR="001161AF" w:rsidRPr="001161AF" w:rsidRDefault="001161AF" w:rsidP="00116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ACDC" w14:textId="77777777" w:rsidR="001161AF" w:rsidRPr="001161AF" w:rsidRDefault="001161AF" w:rsidP="00116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5A59" w14:textId="77777777" w:rsidR="001161AF" w:rsidRPr="001161AF" w:rsidRDefault="001161AF" w:rsidP="00116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EDC8" w14:textId="77777777" w:rsidR="001161AF" w:rsidRPr="001161AF" w:rsidRDefault="001161AF" w:rsidP="00116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E0F9C" w14:textId="77777777" w:rsidR="001161AF" w:rsidRPr="001161AF" w:rsidRDefault="001161AF" w:rsidP="00116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161AF" w:rsidRPr="001161AF" w14:paraId="40669CA2" w14:textId="77777777" w:rsidTr="001161AF">
        <w:trPr>
          <w:trHeight w:val="312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675C3" w14:textId="77777777" w:rsidR="001161AF" w:rsidRPr="001161AF" w:rsidRDefault="001161AF" w:rsidP="0011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61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SUMMARY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78B5" w14:textId="77777777" w:rsidR="001161AF" w:rsidRPr="001161AF" w:rsidRDefault="001161AF" w:rsidP="0011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37A72" w14:textId="77777777" w:rsidR="001161AF" w:rsidRPr="001161AF" w:rsidRDefault="001161AF" w:rsidP="00116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D0DD9" w14:textId="77777777" w:rsidR="001161AF" w:rsidRPr="001161AF" w:rsidRDefault="001161AF" w:rsidP="00116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4501" w14:textId="77777777" w:rsidR="001161AF" w:rsidRPr="001161AF" w:rsidRDefault="001161AF" w:rsidP="00116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904EA" w14:textId="77777777" w:rsidR="001161AF" w:rsidRPr="001161AF" w:rsidRDefault="001161AF" w:rsidP="00116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5EC5" w14:textId="77777777" w:rsidR="001161AF" w:rsidRPr="001161AF" w:rsidRDefault="001161AF" w:rsidP="00116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161AF" w:rsidRPr="001161AF" w14:paraId="3A62FD7D" w14:textId="77777777" w:rsidTr="001161AF">
        <w:trPr>
          <w:trHeight w:val="312"/>
        </w:trPr>
        <w:tc>
          <w:tcPr>
            <w:tcW w:w="20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93D070" w14:textId="77777777" w:rsidR="001161AF" w:rsidRPr="001161AF" w:rsidRDefault="001161AF" w:rsidP="001161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1161AF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Groups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B02D82" w14:textId="77777777" w:rsidR="001161AF" w:rsidRPr="001161AF" w:rsidRDefault="001161AF" w:rsidP="001161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1161AF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Count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CE9F60" w14:textId="77777777" w:rsidR="001161AF" w:rsidRPr="001161AF" w:rsidRDefault="001161AF" w:rsidP="001161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1161AF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Sum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C52D33" w14:textId="77777777" w:rsidR="001161AF" w:rsidRPr="001161AF" w:rsidRDefault="001161AF" w:rsidP="001161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1161AF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Average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3B2CE" w14:textId="77777777" w:rsidR="001161AF" w:rsidRPr="001161AF" w:rsidRDefault="001161AF" w:rsidP="001161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1161AF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Variance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F41EE" w14:textId="77777777" w:rsidR="001161AF" w:rsidRPr="001161AF" w:rsidRDefault="001161AF" w:rsidP="001161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13109" w14:textId="77777777" w:rsidR="001161AF" w:rsidRPr="001161AF" w:rsidRDefault="001161AF" w:rsidP="00116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161AF" w:rsidRPr="001161AF" w14:paraId="3A533143" w14:textId="77777777" w:rsidTr="001161AF">
        <w:trPr>
          <w:trHeight w:val="312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36860" w14:textId="77777777" w:rsidR="001161AF" w:rsidRPr="001161AF" w:rsidRDefault="001161AF" w:rsidP="0011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61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Column 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7D4AF" w14:textId="77777777" w:rsidR="001161AF" w:rsidRPr="001161AF" w:rsidRDefault="001161AF" w:rsidP="001161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61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7250D" w14:textId="77777777" w:rsidR="001161AF" w:rsidRPr="001161AF" w:rsidRDefault="001161AF" w:rsidP="001161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61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54EA5" w14:textId="77777777" w:rsidR="001161AF" w:rsidRPr="001161AF" w:rsidRDefault="001161AF" w:rsidP="001161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61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6F17F" w14:textId="77777777" w:rsidR="001161AF" w:rsidRPr="001161AF" w:rsidRDefault="001161AF" w:rsidP="001161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61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0.615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B8203" w14:textId="77777777" w:rsidR="001161AF" w:rsidRPr="001161AF" w:rsidRDefault="001161AF" w:rsidP="001161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75DB7" w14:textId="77777777" w:rsidR="001161AF" w:rsidRPr="001161AF" w:rsidRDefault="001161AF" w:rsidP="00116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161AF" w:rsidRPr="001161AF" w14:paraId="0F19397D" w14:textId="77777777" w:rsidTr="001161AF">
        <w:trPr>
          <w:trHeight w:val="312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5B3E1" w14:textId="77777777" w:rsidR="001161AF" w:rsidRPr="001161AF" w:rsidRDefault="001161AF" w:rsidP="0011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61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Column 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27EBB" w14:textId="77777777" w:rsidR="001161AF" w:rsidRPr="001161AF" w:rsidRDefault="001161AF" w:rsidP="001161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61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4840E" w14:textId="77777777" w:rsidR="001161AF" w:rsidRPr="001161AF" w:rsidRDefault="001161AF" w:rsidP="001161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61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E8CD" w14:textId="77777777" w:rsidR="001161AF" w:rsidRPr="001161AF" w:rsidRDefault="001161AF" w:rsidP="001161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61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C08A" w14:textId="77777777" w:rsidR="001161AF" w:rsidRPr="001161AF" w:rsidRDefault="001161AF" w:rsidP="001161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61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42D38" w14:textId="77777777" w:rsidR="001161AF" w:rsidRPr="001161AF" w:rsidRDefault="001161AF" w:rsidP="001161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7BB4C" w14:textId="77777777" w:rsidR="001161AF" w:rsidRPr="001161AF" w:rsidRDefault="001161AF" w:rsidP="00116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161AF" w:rsidRPr="001161AF" w14:paraId="1A82D185" w14:textId="77777777" w:rsidTr="001161AF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BF32F2" w14:textId="77777777" w:rsidR="001161AF" w:rsidRPr="001161AF" w:rsidRDefault="001161AF" w:rsidP="0011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61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Column 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125325" w14:textId="77777777" w:rsidR="001161AF" w:rsidRPr="001161AF" w:rsidRDefault="001161AF" w:rsidP="001161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61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0C7521" w14:textId="77777777" w:rsidR="001161AF" w:rsidRPr="001161AF" w:rsidRDefault="001161AF" w:rsidP="001161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61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F63FCB" w14:textId="77777777" w:rsidR="001161AF" w:rsidRPr="001161AF" w:rsidRDefault="001161AF" w:rsidP="001161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61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FA0930" w14:textId="77777777" w:rsidR="001161AF" w:rsidRPr="001161AF" w:rsidRDefault="001161AF" w:rsidP="001161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61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0.155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F6A59" w14:textId="77777777" w:rsidR="001161AF" w:rsidRPr="001161AF" w:rsidRDefault="001161AF" w:rsidP="001161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D88A" w14:textId="77777777" w:rsidR="001161AF" w:rsidRPr="001161AF" w:rsidRDefault="001161AF" w:rsidP="00116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161AF" w:rsidRPr="001161AF" w14:paraId="45FF2D3D" w14:textId="77777777" w:rsidTr="001161AF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C9550" w14:textId="77777777" w:rsidR="001161AF" w:rsidRPr="001161AF" w:rsidRDefault="001161AF" w:rsidP="00116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8E82B" w14:textId="77777777" w:rsidR="001161AF" w:rsidRPr="001161AF" w:rsidRDefault="001161AF" w:rsidP="00116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F85BF" w14:textId="77777777" w:rsidR="001161AF" w:rsidRPr="001161AF" w:rsidRDefault="001161AF" w:rsidP="00116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ADF35" w14:textId="77777777" w:rsidR="001161AF" w:rsidRPr="001161AF" w:rsidRDefault="001161AF" w:rsidP="00116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1C087" w14:textId="77777777" w:rsidR="001161AF" w:rsidRPr="001161AF" w:rsidRDefault="001161AF" w:rsidP="00116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3F7CD" w14:textId="77777777" w:rsidR="001161AF" w:rsidRPr="001161AF" w:rsidRDefault="001161AF" w:rsidP="00116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63796" w14:textId="77777777" w:rsidR="001161AF" w:rsidRPr="001161AF" w:rsidRDefault="001161AF" w:rsidP="00116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161AF" w:rsidRPr="001161AF" w14:paraId="7101B29C" w14:textId="77777777" w:rsidTr="001161AF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75C64" w14:textId="77777777" w:rsidR="001161AF" w:rsidRPr="001161AF" w:rsidRDefault="001161AF" w:rsidP="00116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0635D" w14:textId="77777777" w:rsidR="001161AF" w:rsidRPr="001161AF" w:rsidRDefault="001161AF" w:rsidP="00116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0A401" w14:textId="77777777" w:rsidR="001161AF" w:rsidRPr="001161AF" w:rsidRDefault="001161AF" w:rsidP="00116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07D33" w14:textId="77777777" w:rsidR="001161AF" w:rsidRPr="001161AF" w:rsidRDefault="001161AF" w:rsidP="00116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FE843" w14:textId="77777777" w:rsidR="001161AF" w:rsidRPr="001161AF" w:rsidRDefault="001161AF" w:rsidP="00116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E5145" w14:textId="77777777" w:rsidR="001161AF" w:rsidRPr="001161AF" w:rsidRDefault="001161AF" w:rsidP="00116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09284" w14:textId="77777777" w:rsidR="001161AF" w:rsidRPr="001161AF" w:rsidRDefault="001161AF" w:rsidP="00116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161AF" w:rsidRPr="001161AF" w14:paraId="5BB886D9" w14:textId="77777777" w:rsidTr="001161AF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DF0A6" w14:textId="77777777" w:rsidR="001161AF" w:rsidRPr="001161AF" w:rsidRDefault="001161AF" w:rsidP="0011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61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ANOVA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5F263" w14:textId="77777777" w:rsidR="001161AF" w:rsidRPr="001161AF" w:rsidRDefault="001161AF" w:rsidP="0011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090E4" w14:textId="77777777" w:rsidR="001161AF" w:rsidRPr="001161AF" w:rsidRDefault="001161AF" w:rsidP="00116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334E6" w14:textId="77777777" w:rsidR="001161AF" w:rsidRPr="001161AF" w:rsidRDefault="001161AF" w:rsidP="00116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12CA1" w14:textId="77777777" w:rsidR="001161AF" w:rsidRPr="001161AF" w:rsidRDefault="001161AF" w:rsidP="00116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9E47E" w14:textId="77777777" w:rsidR="001161AF" w:rsidRPr="001161AF" w:rsidRDefault="001161AF" w:rsidP="00116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FA4F9" w14:textId="77777777" w:rsidR="001161AF" w:rsidRPr="001161AF" w:rsidRDefault="001161AF" w:rsidP="00116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161AF" w:rsidRPr="001161AF" w14:paraId="6ABE6A65" w14:textId="77777777" w:rsidTr="001161AF">
        <w:trPr>
          <w:trHeight w:val="288"/>
        </w:trPr>
        <w:tc>
          <w:tcPr>
            <w:tcW w:w="20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1A1AFC" w14:textId="77777777" w:rsidR="001161AF" w:rsidRPr="001161AF" w:rsidRDefault="001161AF" w:rsidP="001161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1161AF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Source of Variation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8A1275" w14:textId="77777777" w:rsidR="001161AF" w:rsidRPr="001161AF" w:rsidRDefault="001161AF" w:rsidP="001161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1161AF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SS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F2F555" w14:textId="77777777" w:rsidR="001161AF" w:rsidRPr="001161AF" w:rsidRDefault="001161AF" w:rsidP="001161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1161AF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df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BAAE31" w14:textId="77777777" w:rsidR="001161AF" w:rsidRPr="001161AF" w:rsidRDefault="001161AF" w:rsidP="001161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1161AF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MS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998B8" w14:textId="77777777" w:rsidR="001161AF" w:rsidRPr="001161AF" w:rsidRDefault="001161AF" w:rsidP="001161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1161AF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F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249BB1" w14:textId="77777777" w:rsidR="001161AF" w:rsidRPr="001161AF" w:rsidRDefault="001161AF" w:rsidP="001161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1161AF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75AEC5" w14:textId="77777777" w:rsidR="001161AF" w:rsidRPr="001161AF" w:rsidRDefault="001161AF" w:rsidP="001161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1161AF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F crit</w:t>
            </w:r>
          </w:p>
        </w:tc>
      </w:tr>
      <w:tr w:rsidR="001161AF" w:rsidRPr="001161AF" w14:paraId="4A1F8B27" w14:textId="77777777" w:rsidTr="001161AF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492B0" w14:textId="77777777" w:rsidR="001161AF" w:rsidRPr="001161AF" w:rsidRDefault="001161AF" w:rsidP="0011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61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Between Groups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C364B" w14:textId="77777777" w:rsidR="001161AF" w:rsidRPr="001161AF" w:rsidRDefault="001161AF" w:rsidP="001161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61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2.233333333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B923E" w14:textId="77777777" w:rsidR="001161AF" w:rsidRPr="001161AF" w:rsidRDefault="001161AF" w:rsidP="001161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61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63ACD" w14:textId="77777777" w:rsidR="001161AF" w:rsidRPr="001161AF" w:rsidRDefault="001161AF" w:rsidP="001161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61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1.116666667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AA210" w14:textId="77777777" w:rsidR="001161AF" w:rsidRPr="001161AF" w:rsidRDefault="001161AF" w:rsidP="001161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61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1.947674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8269C" w14:textId="77777777" w:rsidR="001161AF" w:rsidRPr="001161AF" w:rsidRDefault="001161AF" w:rsidP="001161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61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0.185125863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E36F7" w14:textId="77777777" w:rsidR="001161AF" w:rsidRPr="001161AF" w:rsidRDefault="001161AF" w:rsidP="001161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61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3.885294</w:t>
            </w:r>
          </w:p>
        </w:tc>
      </w:tr>
      <w:tr w:rsidR="001161AF" w:rsidRPr="001161AF" w14:paraId="0B5A4111" w14:textId="77777777" w:rsidTr="001161AF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A46D0" w14:textId="77777777" w:rsidR="001161AF" w:rsidRPr="001161AF" w:rsidRDefault="001161AF" w:rsidP="0011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61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Within Groups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65C3" w14:textId="77777777" w:rsidR="001161AF" w:rsidRPr="001161AF" w:rsidRDefault="001161AF" w:rsidP="001161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61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BDFA1" w14:textId="77777777" w:rsidR="001161AF" w:rsidRPr="001161AF" w:rsidRDefault="001161AF" w:rsidP="001161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61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EBA6" w14:textId="77777777" w:rsidR="001161AF" w:rsidRPr="001161AF" w:rsidRDefault="001161AF" w:rsidP="001161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61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0.573333333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EFB4" w14:textId="77777777" w:rsidR="001161AF" w:rsidRPr="001161AF" w:rsidRDefault="001161AF" w:rsidP="001161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D9A2" w14:textId="77777777" w:rsidR="001161AF" w:rsidRPr="001161AF" w:rsidRDefault="001161AF" w:rsidP="00116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3DE76" w14:textId="77777777" w:rsidR="001161AF" w:rsidRPr="001161AF" w:rsidRDefault="001161AF" w:rsidP="00116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161AF" w:rsidRPr="001161AF" w14:paraId="21FFC8BA" w14:textId="77777777" w:rsidTr="001161AF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E7BE" w14:textId="77777777" w:rsidR="001161AF" w:rsidRPr="001161AF" w:rsidRDefault="001161AF" w:rsidP="00116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D3133" w14:textId="77777777" w:rsidR="001161AF" w:rsidRPr="001161AF" w:rsidRDefault="001161AF" w:rsidP="00116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4ED1" w14:textId="77777777" w:rsidR="001161AF" w:rsidRPr="001161AF" w:rsidRDefault="001161AF" w:rsidP="00116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D60DF" w14:textId="77777777" w:rsidR="001161AF" w:rsidRPr="001161AF" w:rsidRDefault="001161AF" w:rsidP="00116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A26A7" w14:textId="77777777" w:rsidR="001161AF" w:rsidRPr="001161AF" w:rsidRDefault="001161AF" w:rsidP="00116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8DC3" w14:textId="77777777" w:rsidR="001161AF" w:rsidRPr="001161AF" w:rsidRDefault="001161AF" w:rsidP="00116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05B6A" w14:textId="77777777" w:rsidR="001161AF" w:rsidRPr="001161AF" w:rsidRDefault="001161AF" w:rsidP="00116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161AF" w:rsidRPr="001161AF" w14:paraId="5886DA49" w14:textId="77777777" w:rsidTr="001161AF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C44B87" w14:textId="77777777" w:rsidR="001161AF" w:rsidRPr="001161AF" w:rsidRDefault="001161AF" w:rsidP="0011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61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927094" w14:textId="77777777" w:rsidR="001161AF" w:rsidRPr="001161AF" w:rsidRDefault="001161AF" w:rsidP="001161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61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9.113333333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F5C565" w14:textId="77777777" w:rsidR="001161AF" w:rsidRPr="001161AF" w:rsidRDefault="001161AF" w:rsidP="001161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61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A26F2F" w14:textId="77777777" w:rsidR="001161AF" w:rsidRPr="001161AF" w:rsidRDefault="001161AF" w:rsidP="0011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61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904074" w14:textId="77777777" w:rsidR="001161AF" w:rsidRPr="001161AF" w:rsidRDefault="001161AF" w:rsidP="0011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61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58EF0" w14:textId="77777777" w:rsidR="001161AF" w:rsidRPr="001161AF" w:rsidRDefault="001161AF" w:rsidP="0011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61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495D23" w14:textId="77777777" w:rsidR="001161AF" w:rsidRPr="001161AF" w:rsidRDefault="001161AF" w:rsidP="0011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61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6C6BBE2E" w14:textId="77777777" w:rsidR="001161AF" w:rsidRPr="001161AF" w:rsidRDefault="001161AF" w:rsidP="001161AF">
      <w:pPr>
        <w:rPr>
          <w:rFonts w:cstheme="minorHAnsi"/>
        </w:rPr>
      </w:pPr>
    </w:p>
    <w:p w14:paraId="361B22E6" w14:textId="77777777" w:rsidR="001161AF" w:rsidRDefault="001161AF" w:rsidP="001161AF">
      <w:pPr>
        <w:rPr>
          <w:rFonts w:cstheme="minorHAnsi"/>
        </w:rPr>
      </w:pPr>
      <w:r>
        <w:rPr>
          <w:rFonts w:cstheme="minorHAnsi"/>
        </w:rPr>
        <w:t>Decision:</w:t>
      </w:r>
    </w:p>
    <w:p w14:paraId="4A169AC2" w14:textId="77777777" w:rsidR="001161AF" w:rsidRDefault="001161AF" w:rsidP="001161AF">
      <w:pPr>
        <w:rPr>
          <w:rFonts w:cstheme="minorHAnsi"/>
        </w:rPr>
      </w:pPr>
      <w:r>
        <w:rPr>
          <w:rFonts w:cstheme="minorHAnsi"/>
        </w:rPr>
        <w:t>Since, f(</w:t>
      </w:r>
      <w:proofErr w:type="spellStart"/>
      <w:r>
        <w:rPr>
          <w:rFonts w:cstheme="minorHAnsi"/>
        </w:rPr>
        <w:t>cal</w:t>
      </w:r>
      <w:proofErr w:type="spellEnd"/>
      <w:r>
        <w:rPr>
          <w:rFonts w:cstheme="minorHAnsi"/>
        </w:rPr>
        <w:t>) &lt; f(tab), so we don’t reject H0.</w:t>
      </w:r>
    </w:p>
    <w:p w14:paraId="4C1B6BE3" w14:textId="2CC7F3FF" w:rsidR="001161AF" w:rsidRPr="001161AF" w:rsidRDefault="001161AF" w:rsidP="001161AF">
      <w:pPr>
        <w:rPr>
          <w:rFonts w:cstheme="minorHAnsi"/>
        </w:rPr>
      </w:pPr>
      <w:r>
        <w:rPr>
          <w:rFonts w:cstheme="minorHAnsi"/>
        </w:rPr>
        <w:t xml:space="preserve">Hence, </w:t>
      </w:r>
      <w:r w:rsidRPr="001161AF">
        <w:rPr>
          <w:rFonts w:cstheme="minorHAnsi"/>
        </w:rPr>
        <w:t>there is no significance difference between the average reading of the laboratory</w:t>
      </w:r>
      <w:r>
        <w:rPr>
          <w:rFonts w:cstheme="minorHAnsi"/>
        </w:rPr>
        <w:t>.</w:t>
      </w:r>
    </w:p>
    <w:p w14:paraId="0E51F4A5" w14:textId="5306C758" w:rsidR="001161AF" w:rsidRPr="007B46F7" w:rsidRDefault="001161AF" w:rsidP="001161AF">
      <w:pPr>
        <w:rPr>
          <w:rFonts w:cstheme="minorHAnsi"/>
        </w:rPr>
      </w:pPr>
    </w:p>
    <w:sectPr w:rsidR="001161AF" w:rsidRPr="007B4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7086E"/>
    <w:multiLevelType w:val="hybridMultilevel"/>
    <w:tmpl w:val="00D68B2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54E4D"/>
    <w:multiLevelType w:val="hybridMultilevel"/>
    <w:tmpl w:val="00D68B26"/>
    <w:lvl w:ilvl="0" w:tplc="E93C3F5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15AF7"/>
    <w:multiLevelType w:val="hybridMultilevel"/>
    <w:tmpl w:val="815E79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25D15"/>
    <w:multiLevelType w:val="hybridMultilevel"/>
    <w:tmpl w:val="41A494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B76E5"/>
    <w:multiLevelType w:val="hybridMultilevel"/>
    <w:tmpl w:val="784C89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5B3B8E"/>
    <w:multiLevelType w:val="hybridMultilevel"/>
    <w:tmpl w:val="784C893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66711">
    <w:abstractNumId w:val="4"/>
  </w:num>
  <w:num w:numId="2" w16cid:durableId="1736784183">
    <w:abstractNumId w:val="3"/>
  </w:num>
  <w:num w:numId="3" w16cid:durableId="1726567318">
    <w:abstractNumId w:val="1"/>
  </w:num>
  <w:num w:numId="4" w16cid:durableId="2018146232">
    <w:abstractNumId w:val="5"/>
  </w:num>
  <w:num w:numId="5" w16cid:durableId="418596299">
    <w:abstractNumId w:val="2"/>
  </w:num>
  <w:num w:numId="6" w16cid:durableId="302928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6EB"/>
    <w:rsid w:val="001161AF"/>
    <w:rsid w:val="00163766"/>
    <w:rsid w:val="001E20DA"/>
    <w:rsid w:val="0037076F"/>
    <w:rsid w:val="0042113D"/>
    <w:rsid w:val="005D46EB"/>
    <w:rsid w:val="005E77C9"/>
    <w:rsid w:val="005E7C43"/>
    <w:rsid w:val="00726E7F"/>
    <w:rsid w:val="00760B58"/>
    <w:rsid w:val="007B46F7"/>
    <w:rsid w:val="00905A76"/>
    <w:rsid w:val="009B0832"/>
    <w:rsid w:val="009B5E2C"/>
    <w:rsid w:val="00A54369"/>
    <w:rsid w:val="00A93E8A"/>
    <w:rsid w:val="00BC0CE3"/>
    <w:rsid w:val="00C44534"/>
    <w:rsid w:val="00DF1DDE"/>
    <w:rsid w:val="00F0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8989C"/>
  <w15:chartTrackingRefBased/>
  <w15:docId w15:val="{D7979927-757D-41C8-AC44-8A97D378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1AF"/>
  </w:style>
  <w:style w:type="paragraph" w:styleId="Heading1">
    <w:name w:val="heading 1"/>
    <w:basedOn w:val="Normal"/>
    <w:next w:val="Normal"/>
    <w:link w:val="Heading1Char"/>
    <w:uiPriority w:val="9"/>
    <w:qFormat/>
    <w:rsid w:val="005D4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6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6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6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6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6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6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6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6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6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6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6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6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6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6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6E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F1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4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13</Pages>
  <Words>1816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</dc:creator>
  <cp:keywords/>
  <dc:description/>
  <cp:lastModifiedBy>Nitro</cp:lastModifiedBy>
  <cp:revision>4</cp:revision>
  <dcterms:created xsi:type="dcterms:W3CDTF">2025-03-03T04:24:00Z</dcterms:created>
  <dcterms:modified xsi:type="dcterms:W3CDTF">2025-03-06T05:05:00Z</dcterms:modified>
</cp:coreProperties>
</file>