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F517" w14:textId="77777777" w:rsidR="00CB6782" w:rsidRDefault="00CB6782" w:rsidP="00CB6782">
      <w:r>
        <w:t>Write a c program with the required number of pipe() and fork system calls to implement the following piping mechanism:</w:t>
      </w:r>
    </w:p>
    <w:p w14:paraId="652242A1" w14:textId="77777777" w:rsidR="00CB6782" w:rsidRDefault="00CB6782" w:rsidP="00CB6782">
      <w:r>
        <w:t>$cat input.txt|grep COMP|wc|wc -w</w:t>
      </w:r>
    </w:p>
    <w:p w14:paraId="72F6EF5F" w14:textId="1B5264F5" w:rsidR="00CB6782" w:rsidRDefault="00CB6782" w:rsidP="00CB6782">
      <w:r>
        <w:t>The final output of the above piping mechanism must be stored in the file output.txt</w:t>
      </w:r>
    </w:p>
    <w:p w14:paraId="39DF71FB" w14:textId="77777777" w:rsidR="007A1158" w:rsidRDefault="007A1158" w:rsidP="00CB6782"/>
    <w:p w14:paraId="6369244B" w14:textId="64FAC669" w:rsidR="00CB6782" w:rsidRDefault="00CB6782" w:rsidP="00CB6782">
      <w:r>
        <w:t>Content of input.txt</w:t>
      </w:r>
      <w:r w:rsidR="0087260A">
        <w:t xml:space="preserve"> :-</w:t>
      </w:r>
    </w:p>
    <w:p w14:paraId="3286419F" w14:textId="77777777" w:rsidR="00CB6782" w:rsidRDefault="00CB6782" w:rsidP="00CB6782">
      <w:r>
        <w:t>Welcome to Ontario</w:t>
      </w:r>
    </w:p>
    <w:p w14:paraId="639034B8" w14:textId="77777777" w:rsidR="00CB6782" w:rsidRDefault="00CB6782" w:rsidP="00CB6782">
      <w:r>
        <w:t>Welcome to Windsor</w:t>
      </w:r>
    </w:p>
    <w:p w14:paraId="2E436D62" w14:textId="77777777" w:rsidR="00CB6782" w:rsidRDefault="00CB6782" w:rsidP="00CB6782">
      <w:r>
        <w:t>Welcome to COMP 8567</w:t>
      </w:r>
    </w:p>
    <w:p w14:paraId="6BC809B6" w14:textId="77777777" w:rsidR="00CB6782" w:rsidRDefault="00CB6782" w:rsidP="00CB6782">
      <w:r>
        <w:t>Univ of Windsor</w:t>
      </w:r>
    </w:p>
    <w:p w14:paraId="74298566" w14:textId="77777777" w:rsidR="00CB6782" w:rsidRDefault="00CB6782" w:rsidP="00CB6782">
      <w:r>
        <w:t>Welcome to COMP 8567</w:t>
      </w:r>
    </w:p>
    <w:p w14:paraId="77EF84AD" w14:textId="77777777" w:rsidR="00CB6782" w:rsidRDefault="00CB6782" w:rsidP="00CB6782">
      <w:r>
        <w:t>Univ of Windsor</w:t>
      </w:r>
    </w:p>
    <w:p w14:paraId="3AC1CCF8" w14:textId="77777777" w:rsidR="00CB6782" w:rsidRDefault="00CB6782" w:rsidP="00CB6782">
      <w:r>
        <w:t>Welcome to COMP 8567</w:t>
      </w:r>
    </w:p>
    <w:p w14:paraId="37E12421" w14:textId="77777777" w:rsidR="00CB6782" w:rsidRDefault="00CB6782" w:rsidP="00CB6782">
      <w:r>
        <w:t>Welcome to COMP 8567</w:t>
      </w:r>
    </w:p>
    <w:p w14:paraId="661C31A0" w14:textId="7C575459" w:rsidR="00CB6782" w:rsidRDefault="00CB6782" w:rsidP="00CB6782">
      <w:r>
        <w:t>Welcome to COMP 8567</w:t>
      </w:r>
    </w:p>
    <w:p w14:paraId="2372DB47" w14:textId="77777777" w:rsidR="007A1158" w:rsidRDefault="007A1158" w:rsidP="00CB6782"/>
    <w:p w14:paraId="7291B19E" w14:textId="0EC09B32" w:rsidR="007A1158" w:rsidRDefault="007A1158" w:rsidP="00CB6782">
      <w:r>
        <w:t>Submit Lab7.c, Lab7.txt, output.txt</w:t>
      </w:r>
    </w:p>
    <w:sectPr w:rsidR="007A1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58"/>
    <w:rsid w:val="003F547A"/>
    <w:rsid w:val="006F2880"/>
    <w:rsid w:val="007A1158"/>
    <w:rsid w:val="007F2A58"/>
    <w:rsid w:val="0087260A"/>
    <w:rsid w:val="00C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C08C"/>
  <w15:chartTrackingRefBased/>
  <w15:docId w15:val="{4CD3C364-331A-4B55-8513-61765525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manjinder</dc:creator>
  <cp:keywords/>
  <dc:description/>
  <cp:lastModifiedBy>rahul manjinder</cp:lastModifiedBy>
  <cp:revision>4</cp:revision>
  <dcterms:created xsi:type="dcterms:W3CDTF">2023-07-13T20:46:00Z</dcterms:created>
  <dcterms:modified xsi:type="dcterms:W3CDTF">2023-07-13T20:47:00Z</dcterms:modified>
</cp:coreProperties>
</file>