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E83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0DB0D336" w14:textId="77777777" w:rsidR="005C3910" w:rsidRPr="00042837" w:rsidRDefault="005C3910" w:rsidP="005C39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hAnsi="Times New Roman" w:cs="Times New Roman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2B6070F6" wp14:editId="2DDA5886">
            <wp:extent cx="1775460" cy="2125980"/>
            <wp:effectExtent l="0" t="0" r="0" b="7620"/>
            <wp:docPr id="664498057" name="Picture 1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 of winds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53A388B8" w14:textId="77777777" w:rsidR="005C3910" w:rsidRPr="00042837" w:rsidRDefault="005C3910" w:rsidP="005C39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5B5DC4B2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43C0ED56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Course Name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0C6A2DBB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374FD34E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Networking and Data Security (COMP-8677)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606922F8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170BF028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3C6F5B3C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Document Type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2EFE81F8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E40D96B" w14:textId="77777777" w:rsidR="00C87ECA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Lab </w:t>
            </w:r>
            <w:r w:rsidR="00A97D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Assignment </w:t>
            </w:r>
            <w:r w:rsidR="00AB63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6</w:t>
            </w:r>
            <w:r w:rsidR="00C87E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: </w:t>
            </w:r>
          </w:p>
          <w:p w14:paraId="14324C82" w14:textId="5F7E604A" w:rsidR="00C87ECA" w:rsidRDefault="00C87ECA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Client - Server Communication</w:t>
            </w:r>
          </w:p>
          <w:p w14:paraId="4008DC76" w14:textId="17042FB2" w:rsidR="005C3910" w:rsidRPr="00042837" w:rsidRDefault="00C87ECA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(TLS Establishment and Messages)</w:t>
            </w:r>
          </w:p>
        </w:tc>
      </w:tr>
    </w:tbl>
    <w:p w14:paraId="74CCDE88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01455F2E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728206A2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Professor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6FECE2A9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D611198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Dr. Shaoquan Jiang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6DC06F05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val="en-US" w:eastAsia="en-CA" w:bidi="ar-SA"/>
          <w14:ligatures w14:val="none"/>
        </w:rPr>
        <w:t> </w:t>
      </w: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043B2ABF" w14:textId="77777777" w:rsidTr="00D02BCA">
        <w:trPr>
          <w:trHeight w:val="480"/>
        </w:trPr>
        <w:tc>
          <w:tcPr>
            <w:tcW w:w="9000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hideMark/>
          </w:tcPr>
          <w:p w14:paraId="0A6FF5F3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Team - Members                               Student ID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70F55DEA" w14:textId="77777777" w:rsidTr="00D02BCA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12" w:space="0" w:color="8EAADB"/>
              <w:right w:val="nil"/>
            </w:tcBorders>
            <w:shd w:val="clear" w:color="auto" w:fill="D9E2F3"/>
            <w:hideMark/>
          </w:tcPr>
          <w:p w14:paraId="6CE38F17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Manjinder Singh                                 110097177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28FBD590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329CA4B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C49D66F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34009EC8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E754365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8ABF294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6A4D4523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217E949E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037BEDBC" w14:textId="316241AF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445BEB23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15586D24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7C5FC63B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0144C291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45E8F557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518DB15" w14:textId="77777777" w:rsidR="005C3910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432AC5B4" w14:textId="77777777" w:rsidR="00667BB9" w:rsidRPr="00042837" w:rsidRDefault="00667BB9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59976B6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</w:p>
    <w:p w14:paraId="1B6C2C44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7141DB37" w14:textId="77777777" w:rsidR="00704AC3" w:rsidRDefault="00704AC3" w:rsidP="00704AC3">
      <w:pPr>
        <w:rPr>
          <w:rFonts w:ascii="Times New Roman" w:hAnsi="Times New Roman" w:cs="Times New Roman"/>
          <w:b/>
          <w:bCs/>
        </w:rPr>
      </w:pPr>
    </w:p>
    <w:p w14:paraId="380C0BCC" w14:textId="6679FF3E" w:rsidR="00704AC3" w:rsidRPr="005135EB" w:rsidRDefault="00704AC3" w:rsidP="00704AC3">
      <w:pPr>
        <w:rPr>
          <w:rFonts w:ascii="Times New Roman" w:hAnsi="Times New Roman" w:cs="Times New Roman"/>
          <w:b/>
          <w:bCs/>
        </w:rPr>
      </w:pPr>
      <w:r w:rsidRPr="005135EB">
        <w:rPr>
          <w:rFonts w:ascii="Times New Roman" w:hAnsi="Times New Roman" w:cs="Times New Roman"/>
          <w:b/>
          <w:bCs/>
        </w:rPr>
        <w:lastRenderedPageBreak/>
        <w:t>References: -</w:t>
      </w:r>
    </w:p>
    <w:p w14:paraId="412D548C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Manual for Lab 6 from Brightspace</w:t>
      </w:r>
    </w:p>
    <w:p w14:paraId="0311449F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Notes for Lab 6 from Brightspace</w:t>
      </w:r>
    </w:p>
    <w:p w14:paraId="48823F5C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Programs(</w:t>
      </w:r>
      <w:proofErr w:type="gramEnd"/>
      <w:r>
        <w:rPr>
          <w:rFonts w:ascii="Times New Roman" w:hAnsi="Times New Roman" w:cs="Times New Roman"/>
        </w:rPr>
        <w:t>Client / Server) for Lab 6 from Brightspace</w:t>
      </w:r>
    </w:p>
    <w:p w14:paraId="47C57DB9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Libraries</w:t>
      </w:r>
    </w:p>
    <w:p w14:paraId="7E74EFC1" w14:textId="77777777" w:rsidR="00704AC3" w:rsidRDefault="00704AC3" w:rsidP="00704AC3">
      <w:pPr>
        <w:rPr>
          <w:rFonts w:ascii="Times New Roman" w:hAnsi="Times New Roman" w:cs="Times New Roman"/>
          <w:b/>
          <w:bCs/>
        </w:rPr>
      </w:pPr>
      <w:r w:rsidRPr="00877405">
        <w:rPr>
          <w:rFonts w:ascii="Times New Roman" w:hAnsi="Times New Roman" w:cs="Times New Roman"/>
          <w:b/>
          <w:bCs/>
        </w:rPr>
        <w:t xml:space="preserve">One Drive Link for Python Program, Lab </w:t>
      </w:r>
      <w:r>
        <w:rPr>
          <w:rFonts w:ascii="Times New Roman" w:hAnsi="Times New Roman" w:cs="Times New Roman"/>
          <w:b/>
          <w:bCs/>
        </w:rPr>
        <w:t>6</w:t>
      </w:r>
      <w:r w:rsidRPr="0087740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77405">
        <w:rPr>
          <w:rFonts w:ascii="Times New Roman" w:hAnsi="Times New Roman" w:cs="Times New Roman"/>
          <w:b/>
          <w:bCs/>
        </w:rPr>
        <w:t>Solution(</w:t>
      </w:r>
      <w:proofErr w:type="gramEnd"/>
      <w:r w:rsidRPr="00877405">
        <w:rPr>
          <w:rFonts w:ascii="Times New Roman" w:hAnsi="Times New Roman" w:cs="Times New Roman"/>
          <w:b/>
          <w:bCs/>
        </w:rPr>
        <w:t>Word File and PDF Document) for Lab</w:t>
      </w:r>
      <w:r>
        <w:rPr>
          <w:rFonts w:ascii="Times New Roman" w:hAnsi="Times New Roman" w:cs="Times New Roman"/>
          <w:b/>
          <w:bCs/>
        </w:rPr>
        <w:t xml:space="preserve"> 6 </w:t>
      </w:r>
      <w:r w:rsidRPr="00877405">
        <w:rPr>
          <w:rFonts w:ascii="Times New Roman" w:hAnsi="Times New Roman" w:cs="Times New Roman"/>
          <w:b/>
          <w:bCs/>
        </w:rPr>
        <w:t>Work:-</w:t>
      </w:r>
    </w:p>
    <w:p w14:paraId="671EBF3D" w14:textId="77777777" w:rsidR="00704AC3" w:rsidRDefault="00704AC3" w:rsidP="00704AC3">
      <w:hyperlink r:id="rId6" w:history="1">
        <w:r>
          <w:rPr>
            <w:rStyle w:val="Hyperlink"/>
          </w:rPr>
          <w:t>Networking and Data Security - Lab 6 - Submitted to Doc</w:t>
        </w:r>
      </w:hyperlink>
    </w:p>
    <w:p w14:paraId="4C8F7F1B" w14:textId="77777777" w:rsidR="00704AC3" w:rsidRDefault="00704AC3" w:rsidP="006231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</w:pPr>
    </w:p>
    <w:p w14:paraId="213B5DC1" w14:textId="3534FB0A" w:rsidR="00623180" w:rsidRPr="00704AC3" w:rsidRDefault="00704AC3" w:rsidP="00623180">
      <w:pPr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  <w:t xml:space="preserve">Docker Commands </w:t>
      </w:r>
      <w:proofErr w:type="gramStart"/>
      <w:r w:rsidRPr="00704AC3"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  <w:t>Screenshots:-</w:t>
      </w:r>
      <w:proofErr w:type="gramEnd"/>
    </w:p>
    <w:p w14:paraId="49DFA8EB" w14:textId="03946E8A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drawing>
          <wp:inline distT="0" distB="0" distL="0" distR="0" wp14:anchorId="70615C54" wp14:editId="1CFD11E9">
            <wp:extent cx="2923309" cy="1814575"/>
            <wp:effectExtent l="0" t="0" r="0" b="0"/>
            <wp:docPr id="95149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7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59" cy="18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C5B" w14:textId="5DBEB7A1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drawing>
          <wp:inline distT="0" distB="0" distL="0" distR="0" wp14:anchorId="61F525A8" wp14:editId="0C94A229">
            <wp:extent cx="2968723" cy="763386"/>
            <wp:effectExtent l="0" t="0" r="3175" b="0"/>
            <wp:docPr id="6633341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41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866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2254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3356B17C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E13" w:rsidRPr="002B5E13" w14:paraId="004F8369" w14:textId="77777777" w:rsidTr="00E04392">
        <w:tc>
          <w:tcPr>
            <w:tcW w:w="9350" w:type="dxa"/>
          </w:tcPr>
          <w:p w14:paraId="2A9063C0" w14:textId="08BDD464" w:rsidR="002B5E13" w:rsidRPr="002B5E13" w:rsidRDefault="002B5E13" w:rsidP="002B5E1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</w:pPr>
            <w:r w:rsidRPr="002B5E13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– Server Communication</w:t>
            </w:r>
          </w:p>
        </w:tc>
      </w:tr>
      <w:tr w:rsidR="002B5E13" w14:paraId="6B85FF03" w14:textId="77777777" w:rsidTr="00885BA6">
        <w:tc>
          <w:tcPr>
            <w:tcW w:w="9350" w:type="dxa"/>
          </w:tcPr>
          <w:p w14:paraId="5DBE606C" w14:textId="455D5AA0" w:rsidR="002B5E13" w:rsidRPr="002B5E13" w:rsidRDefault="002B5E13" w:rsidP="00623180">
            <w:pPr>
              <w:rPr>
                <w:rFonts w:ascii="Times New Roman" w:hAnsi="Times New Roman" w:cs="Times New Roman"/>
                <w:color w:val="000000"/>
                <w:kern w:val="0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kern w:val="0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4B93C0" wp14:editId="1FAC78D3">
                      <wp:simplePos x="0" y="0"/>
                      <wp:positionH relativeFrom="column">
                        <wp:posOffset>5018405</wp:posOffset>
                      </wp:positionH>
                      <wp:positionV relativeFrom="paragraph">
                        <wp:posOffset>184785</wp:posOffset>
                      </wp:positionV>
                      <wp:extent cx="838200" cy="228600"/>
                      <wp:effectExtent l="0" t="0" r="19050" b="19050"/>
                      <wp:wrapNone/>
                      <wp:docPr id="107971195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CB36C6" w14:textId="5EF4DD85" w:rsidR="002B5E13" w:rsidRPr="002B5E13" w:rsidRDefault="002B5E13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 w:rsidRPr="002B5E13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4B93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95.15pt;margin-top:14.55pt;width:6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a9NgIAAHs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N1NsBSUcXaPRdII2oiSXy8Y6/1VATYKRU4tdiWSx&#10;w9r5LvQUEt5yoKpiVSkVN0EJYqksOTDsofIxRQR/E6U0aXI6ublNI/AbX4A+398qxn/06V1FIZ7S&#10;mPOl9GD5dtv2fGyhOCJNFjoFOcNXFeKumfPPzKJksH4cA/+Ei1SAyUBvUVKC/fW38xCPnUQvJQ1K&#10;MKfu555ZQYn6prHHd8PxOGg2bsa3n0e4sdee7bVH7+slIENDHDjDoxnivTqZ0kL9itOyCK+ii2mO&#10;b+fUn8yl7wYDp42LxSIGoUoN82u9MTxAh44EPl/aV2ZN30+PQniEk1hZ9q6tXWy4qWGx9yCr2PNA&#10;cMdqzzsqPKqmn8YwQtf7GHX5Z8x/AwAA//8DAFBLAwQUAAYACAAAACEApIXA1t0AAAAJAQAADwAA&#10;AGRycy9kb3ducmV2LnhtbEyPwU7DMAyG70i8Q2QkbixtEaMtTSdAgwunDcTZa7IkonGqJOvK2xNO&#10;cLT96ff3d5vFjWxWIVpPAspVAUzR4KUlLeDj/eWmBhYTksTRkxLwrSJs+suLDlvpz7RT8z5plkMo&#10;tijApDS1nMfBKIdx5SdF+Xb0wWHKY9BcBjzncDfyqijW3KGl/MHgpJ6NGr72Jydg+6QbPdQYzLaW&#10;1s7L5/FNvwpxfbU8PgBLakl/MPzqZ3Xos9PBn0hGNgq4b4rbjAqomhJYBpqqyouDgPVdCbzv+P8G&#10;/Q8AAAD//wMAUEsBAi0AFAAGAAgAAAAhALaDOJL+AAAA4QEAABMAAAAAAAAAAAAAAAAAAAAAAFtD&#10;b250ZW50X1R5cGVzXS54bWxQSwECLQAUAAYACAAAACEAOP0h/9YAAACUAQAACwAAAAAAAAAAAAAA&#10;AAAvAQAAX3JlbHMvLnJlbHNQSwECLQAUAAYACAAAACEA2ru2vTYCAAB7BAAADgAAAAAAAAAAAAAA&#10;AAAuAgAAZHJzL2Uyb0RvYy54bWxQSwECLQAUAAYACAAAACEApIXA1t0AAAAJAQAADwAAAAAAAAAA&#10;AAAAAACQBAAAZHJzL2Rvd25yZXYueG1sUEsFBgAAAAAEAAQA8wAAAJoFAAAAAA==&#10;" fillcolor="white [3201]" strokeweight=".5pt">
                      <v:textbox>
                        <w:txbxContent>
                          <w:p w14:paraId="06CB36C6" w14:textId="5EF4DD85" w:rsidR="002B5E13" w:rsidRPr="002B5E13" w:rsidRDefault="002B5E1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2B5E13">
                              <w:rPr>
                                <w:b/>
                                <w:bCs/>
                                <w:color w:val="00B0F0"/>
                              </w:rPr>
                              <w:t>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kern w:val="0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0C865F" wp14:editId="2F4C1A39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1905</wp:posOffset>
                      </wp:positionV>
                      <wp:extent cx="868680" cy="220980"/>
                      <wp:effectExtent l="0" t="0" r="26670" b="26670"/>
                      <wp:wrapNone/>
                      <wp:docPr id="153778620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1BAEDB" w14:textId="1AE8BD60" w:rsidR="002B5E13" w:rsidRPr="002B5E13" w:rsidRDefault="002B5E13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 w:rsidRPr="002B5E13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C865F" id="Text Box 3" o:spid="_x0000_s1027" type="#_x0000_t202" style="position:absolute;margin-left:191.15pt;margin-top:.15pt;width:68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qHOAIAAIIEAAAOAAAAZHJzL2Uyb0RvYy54bWysVN9v2jAQfp+0/8Hy+0hglLWIUDEqpklV&#10;W4lWfTaOTaw5Ps82JOyv39kJP9rtaZqQzNnf+fPdd3eZ3ba1JnvhvAJT0OEgp0QYDqUy24K+PK8+&#10;XVPiAzMl02BEQQ/C09v5xw+zxk7FCCrQpXAESYyfNragVQh2mmWeV6JmfgBWGAQluJoF3LptVjrW&#10;IHuts1GeT7IGXGkdcOE9nt51IJ0nfikFD49SehGILijGFtLq0rqJazafsenWMVsp3ofB/iGKmimD&#10;j56o7lhgZOfUH1S14g48yDDgUGcgpeIi5YDZDPN32awrZkXKBcXx9iST/3+0/GG/tk+OhPYrtFjA&#10;KEhj/dTjYcynla6O/xgpQRwlPJxkE20gHA+vJ/hDhCM0GuU3aCNLdr5snQ/fBNQkGgV1WJUkFtvf&#10;+9C5Hl3iWx60KldK67SJnSCW2pE9wxrqkEJE8jde2pCmoJPPV3kifoNF6tP9jWb8Rx/ehRfyaYMx&#10;n1OPVmg3LVHlhSwbKA+oloOukbzlK4X098yHJ+awc1AGnIbwiIvUgDFBb1FSgfv1t/PojwVFlJIG&#10;O7Gg/ueOOUGJ/m6w1DfD8Ti2btqMr76McOMukc0lYnb1ElCoIc6d5cmM/kEfTemgfsWhWcRXEWKG&#10;49sFDUdzGbr5wKHjYrFITtisloV7s7Y8UsfCRFmf21fmbF/WgP3wAMeeZdN31e18400Di10AqVLp&#10;o86dqr382OipefqhjJN0uU9e50/H/DcAAAD//wMAUEsDBBQABgAIAAAAIQAwVFYH2gAAAAcBAAAP&#10;AAAAZHJzL2Rvd25yZXYueG1sTI7BTsMwEETvSPyDtUjcqJNWRWmIUwEqXDjRIs5uvLUt4nUUu2n4&#10;e5YT3GY0o5nXbOfQiwnH5CMpKBcFCKQuGk9Wwcfh5a4CkbImo/tIqOAbE2zb66tG1yZe6B2nfbaC&#10;RyjVWoHLeailTJ3DoNMiDkicneIYdGY7WmlGfeHx0MtlUdzLoD3xg9MDPjvsvvbnoGD3ZDe2q/To&#10;dpXxfpo/T2/2Vanbm/nxAUTGOf+V4Ref0aFlpmM8k0miV7CqliuusgDB8brclCCObNclyLaR//nb&#10;HwAAAP//AwBQSwECLQAUAAYACAAAACEAtoM4kv4AAADhAQAAEwAAAAAAAAAAAAAAAAAAAAAAW0Nv&#10;bnRlbnRfVHlwZXNdLnhtbFBLAQItABQABgAIAAAAIQA4/SH/1gAAAJQBAAALAAAAAAAAAAAAAAAA&#10;AC8BAABfcmVscy8ucmVsc1BLAQItABQABgAIAAAAIQA6t2qHOAIAAIIEAAAOAAAAAAAAAAAAAAAA&#10;AC4CAABkcnMvZTJvRG9jLnhtbFBLAQItABQABgAIAAAAIQAwVFYH2gAAAAcBAAAPAAAAAAAAAAAA&#10;AAAAAJIEAABkcnMvZG93bnJldi54bWxQSwUGAAAAAAQABADzAAAAmQUAAAAA&#10;" fillcolor="white [3201]" strokeweight=".5pt">
                      <v:textbox>
                        <w:txbxContent>
                          <w:p w14:paraId="591BAEDB" w14:textId="1AE8BD60" w:rsidR="002B5E13" w:rsidRPr="002B5E13" w:rsidRDefault="002B5E1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2B5E13">
                              <w:rPr>
                                <w:b/>
                                <w:bCs/>
                                <w:color w:val="00B0F0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2827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DBC6255" wp14:editId="6F155222">
                  <wp:extent cx="5943600" cy="1727835"/>
                  <wp:effectExtent l="0" t="0" r="0" b="5715"/>
                  <wp:docPr id="887223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23021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272F0" w14:textId="0162C648" w:rsidR="00CA3F89" w:rsidRDefault="00CA3F89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66490001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13354483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4"/>
        <w:gridCol w:w="4406"/>
      </w:tblGrid>
      <w:tr w:rsidR="00736191" w14:paraId="77A58CDB" w14:textId="77777777" w:rsidTr="00783613">
        <w:tc>
          <w:tcPr>
            <w:tcW w:w="9350" w:type="dxa"/>
            <w:gridSpan w:val="2"/>
          </w:tcPr>
          <w:p w14:paraId="3E4EFF51" w14:textId="622380B3" w:rsidR="00736191" w:rsidRPr="00CA3F89" w:rsidRDefault="00736191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 xml:space="preserve">Multiple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Clients(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 xml:space="preserve">2) and a Server Communication </w:t>
            </w:r>
          </w:p>
        </w:tc>
      </w:tr>
      <w:tr w:rsidR="00CA3F89" w14:paraId="3874E024" w14:textId="77777777" w:rsidTr="00736191">
        <w:tc>
          <w:tcPr>
            <w:tcW w:w="4944" w:type="dxa"/>
          </w:tcPr>
          <w:p w14:paraId="317F6CD9" w14:textId="291F7500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1</w:t>
            </w:r>
          </w:p>
        </w:tc>
        <w:tc>
          <w:tcPr>
            <w:tcW w:w="4406" w:type="dxa"/>
          </w:tcPr>
          <w:p w14:paraId="007F8DF0" w14:textId="49BEAE6B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Server</w:t>
            </w:r>
          </w:p>
        </w:tc>
      </w:tr>
      <w:tr w:rsidR="00CA3F89" w14:paraId="462590AE" w14:textId="77777777" w:rsidTr="00736191">
        <w:trPr>
          <w:trHeight w:val="2580"/>
        </w:trPr>
        <w:tc>
          <w:tcPr>
            <w:tcW w:w="4944" w:type="dxa"/>
          </w:tcPr>
          <w:p w14:paraId="241159CD" w14:textId="0E6741D2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2A54C385" wp14:editId="0F607C1A">
                  <wp:extent cx="2956560" cy="604263"/>
                  <wp:effectExtent l="0" t="0" r="0" b="5715"/>
                  <wp:docPr id="1902518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181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179" cy="60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7A882" w14:textId="32B1DE50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CAA6107" wp14:editId="226F7181">
                  <wp:extent cx="2951996" cy="804545"/>
                  <wp:effectExtent l="0" t="0" r="1270" b="0"/>
                  <wp:docPr id="1360303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03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58" cy="80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vMerge w:val="restart"/>
          </w:tcPr>
          <w:p w14:paraId="649869F4" w14:textId="22FB16E0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15A94AA5" wp14:editId="150EE0CF">
                  <wp:extent cx="2674620" cy="2659249"/>
                  <wp:effectExtent l="0" t="0" r="0" b="8255"/>
                  <wp:docPr id="1720435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35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03" cy="26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89" w14:paraId="0302847A" w14:textId="77777777" w:rsidTr="00736191">
        <w:trPr>
          <w:trHeight w:val="257"/>
        </w:trPr>
        <w:tc>
          <w:tcPr>
            <w:tcW w:w="4944" w:type="dxa"/>
          </w:tcPr>
          <w:p w14:paraId="3D2FC28B" w14:textId="1556248C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2</w:t>
            </w:r>
          </w:p>
        </w:tc>
        <w:tc>
          <w:tcPr>
            <w:tcW w:w="4406" w:type="dxa"/>
            <w:vMerge/>
          </w:tcPr>
          <w:p w14:paraId="6C47367F" w14:textId="77777777" w:rsidR="00CA3F89" w:rsidRP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</w:p>
        </w:tc>
      </w:tr>
      <w:tr w:rsidR="00CA3F89" w14:paraId="2F9D89A4" w14:textId="77777777" w:rsidTr="00736191">
        <w:trPr>
          <w:trHeight w:val="2580"/>
        </w:trPr>
        <w:tc>
          <w:tcPr>
            <w:tcW w:w="4944" w:type="dxa"/>
          </w:tcPr>
          <w:p w14:paraId="6012473E" w14:textId="77777777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0E6CB750" wp14:editId="6D6C38C5">
                  <wp:extent cx="3017520" cy="504854"/>
                  <wp:effectExtent l="0" t="0" r="0" b="9525"/>
                  <wp:docPr id="1169781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813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56" cy="50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C588B" w14:textId="799F233A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9176101" wp14:editId="2360111B">
                  <wp:extent cx="2993555" cy="873760"/>
                  <wp:effectExtent l="0" t="0" r="0" b="2540"/>
                  <wp:docPr id="1315439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4394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091" cy="87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vMerge/>
          </w:tcPr>
          <w:p w14:paraId="178DA271" w14:textId="77777777" w:rsidR="00CA3F89" w:rsidRP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</w:p>
        </w:tc>
      </w:tr>
    </w:tbl>
    <w:p w14:paraId="096FDA88" w14:textId="77777777" w:rsidR="00623180" w:rsidRDefault="00623180" w:rsidP="0062318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03C96782" w14:textId="77777777" w:rsidR="00C87ECA" w:rsidRPr="00877405" w:rsidRDefault="00C87ECA" w:rsidP="00877405">
      <w:pPr>
        <w:rPr>
          <w:rFonts w:ascii="Times New Roman" w:hAnsi="Times New Roman" w:cs="Times New Roman"/>
          <w:b/>
          <w:bCs/>
        </w:rPr>
      </w:pPr>
    </w:p>
    <w:p w14:paraId="0E05175E" w14:textId="77777777" w:rsidR="00D26224" w:rsidRPr="00726DAF" w:rsidRDefault="00D26224" w:rsidP="00726DAF">
      <w:pPr>
        <w:rPr>
          <w:rFonts w:ascii="Times New Roman" w:hAnsi="Times New Roman" w:cs="Times New Roman"/>
        </w:rPr>
      </w:pPr>
    </w:p>
    <w:p w14:paraId="0C51FE6F" w14:textId="77777777" w:rsidR="00726DAF" w:rsidRPr="00726DAF" w:rsidRDefault="00726DAF" w:rsidP="00726DAF">
      <w:pPr>
        <w:rPr>
          <w:rFonts w:ascii="Times New Roman" w:hAnsi="Times New Roman" w:cs="Times New Roman"/>
        </w:rPr>
      </w:pPr>
    </w:p>
    <w:p w14:paraId="409AB188" w14:textId="77777777" w:rsidR="00726DAF" w:rsidRPr="00726DAF" w:rsidRDefault="00726DAF" w:rsidP="00726DAF">
      <w:pPr>
        <w:rPr>
          <w:rFonts w:ascii="Times New Roman" w:hAnsi="Times New Roman" w:cs="Times New Roman"/>
        </w:rPr>
      </w:pPr>
    </w:p>
    <w:p w14:paraId="0D51660F" w14:textId="77777777" w:rsidR="00DB28E6" w:rsidRPr="00042837" w:rsidRDefault="00DB28E6">
      <w:pPr>
        <w:rPr>
          <w:rFonts w:ascii="Times New Roman" w:hAnsi="Times New Roman" w:cs="Times New Roman"/>
        </w:rPr>
      </w:pPr>
    </w:p>
    <w:sectPr w:rsidR="00DB28E6" w:rsidRPr="00042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CFB"/>
    <w:multiLevelType w:val="hybridMultilevel"/>
    <w:tmpl w:val="B8E48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A57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6F6A"/>
    <w:multiLevelType w:val="multilevel"/>
    <w:tmpl w:val="116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D70"/>
    <w:multiLevelType w:val="multilevel"/>
    <w:tmpl w:val="0DC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86DDE"/>
    <w:multiLevelType w:val="multilevel"/>
    <w:tmpl w:val="4294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C3E00"/>
    <w:multiLevelType w:val="multilevel"/>
    <w:tmpl w:val="AB8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F605C"/>
    <w:multiLevelType w:val="multilevel"/>
    <w:tmpl w:val="F264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2712C"/>
    <w:multiLevelType w:val="hybridMultilevel"/>
    <w:tmpl w:val="2D5A19BE"/>
    <w:lvl w:ilvl="0" w:tplc="E2B60D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32167"/>
    <w:multiLevelType w:val="hybridMultilevel"/>
    <w:tmpl w:val="72F6D8FC"/>
    <w:lvl w:ilvl="0" w:tplc="FBB61E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0615E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A2FA4"/>
    <w:multiLevelType w:val="hybridMultilevel"/>
    <w:tmpl w:val="B8E4BB0A"/>
    <w:lvl w:ilvl="0" w:tplc="189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9761E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157A8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62068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56FAC"/>
    <w:multiLevelType w:val="multilevel"/>
    <w:tmpl w:val="B572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431356">
    <w:abstractNumId w:val="0"/>
  </w:num>
  <w:num w:numId="2" w16cid:durableId="345718360">
    <w:abstractNumId w:val="8"/>
  </w:num>
  <w:num w:numId="3" w16cid:durableId="390883010">
    <w:abstractNumId w:val="2"/>
  </w:num>
  <w:num w:numId="4" w16cid:durableId="1082334460">
    <w:abstractNumId w:val="6"/>
  </w:num>
  <w:num w:numId="5" w16cid:durableId="1167012346">
    <w:abstractNumId w:val="7"/>
  </w:num>
  <w:num w:numId="6" w16cid:durableId="1411384492">
    <w:abstractNumId w:val="5"/>
  </w:num>
  <w:num w:numId="7" w16cid:durableId="502356944">
    <w:abstractNumId w:val="14"/>
  </w:num>
  <w:num w:numId="8" w16cid:durableId="1347175588">
    <w:abstractNumId w:val="10"/>
  </w:num>
  <w:num w:numId="9" w16cid:durableId="1707215429">
    <w:abstractNumId w:val="12"/>
  </w:num>
  <w:num w:numId="10" w16cid:durableId="1802921276">
    <w:abstractNumId w:val="13"/>
  </w:num>
  <w:num w:numId="11" w16cid:durableId="1510564255">
    <w:abstractNumId w:val="3"/>
  </w:num>
  <w:num w:numId="12" w16cid:durableId="636571862">
    <w:abstractNumId w:val="1"/>
  </w:num>
  <w:num w:numId="13" w16cid:durableId="571505228">
    <w:abstractNumId w:val="9"/>
  </w:num>
  <w:num w:numId="14" w16cid:durableId="812600291">
    <w:abstractNumId w:val="11"/>
  </w:num>
  <w:num w:numId="15" w16cid:durableId="510217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85"/>
    <w:rsid w:val="000246F1"/>
    <w:rsid w:val="000320E1"/>
    <w:rsid w:val="00042837"/>
    <w:rsid w:val="000542E4"/>
    <w:rsid w:val="000668AC"/>
    <w:rsid w:val="0008465F"/>
    <w:rsid w:val="000C26B7"/>
    <w:rsid w:val="000C39D8"/>
    <w:rsid w:val="000D0BAB"/>
    <w:rsid w:val="000E0A10"/>
    <w:rsid w:val="001221B2"/>
    <w:rsid w:val="00144F7B"/>
    <w:rsid w:val="001E2C91"/>
    <w:rsid w:val="00283923"/>
    <w:rsid w:val="002904F7"/>
    <w:rsid w:val="002A1A71"/>
    <w:rsid w:val="002A26BE"/>
    <w:rsid w:val="002B1434"/>
    <w:rsid w:val="002B5E13"/>
    <w:rsid w:val="002D2829"/>
    <w:rsid w:val="002F6C78"/>
    <w:rsid w:val="00302A24"/>
    <w:rsid w:val="00321B05"/>
    <w:rsid w:val="00340B9C"/>
    <w:rsid w:val="0037237D"/>
    <w:rsid w:val="003A7BDD"/>
    <w:rsid w:val="003B1CA9"/>
    <w:rsid w:val="003E07D7"/>
    <w:rsid w:val="003F2689"/>
    <w:rsid w:val="003F547A"/>
    <w:rsid w:val="00443C19"/>
    <w:rsid w:val="00466C85"/>
    <w:rsid w:val="005135EB"/>
    <w:rsid w:val="005447E6"/>
    <w:rsid w:val="005C3910"/>
    <w:rsid w:val="005E7C83"/>
    <w:rsid w:val="005F2827"/>
    <w:rsid w:val="006216AD"/>
    <w:rsid w:val="00623180"/>
    <w:rsid w:val="006364EA"/>
    <w:rsid w:val="00667BB9"/>
    <w:rsid w:val="00670056"/>
    <w:rsid w:val="006A3B33"/>
    <w:rsid w:val="006C2FF8"/>
    <w:rsid w:val="006E7E88"/>
    <w:rsid w:val="006F2880"/>
    <w:rsid w:val="00704AC3"/>
    <w:rsid w:val="00726DAF"/>
    <w:rsid w:val="00736191"/>
    <w:rsid w:val="00787A7F"/>
    <w:rsid w:val="00877405"/>
    <w:rsid w:val="00894BB5"/>
    <w:rsid w:val="008B0D5F"/>
    <w:rsid w:val="008F0172"/>
    <w:rsid w:val="009102C6"/>
    <w:rsid w:val="00983E01"/>
    <w:rsid w:val="00987313"/>
    <w:rsid w:val="009A15F9"/>
    <w:rsid w:val="00A55CB0"/>
    <w:rsid w:val="00A722B5"/>
    <w:rsid w:val="00A84543"/>
    <w:rsid w:val="00A97DE4"/>
    <w:rsid w:val="00AB63D5"/>
    <w:rsid w:val="00AC26BC"/>
    <w:rsid w:val="00AC7A9C"/>
    <w:rsid w:val="00AD5FB8"/>
    <w:rsid w:val="00B55B9F"/>
    <w:rsid w:val="00B87373"/>
    <w:rsid w:val="00BA671E"/>
    <w:rsid w:val="00BD0783"/>
    <w:rsid w:val="00BD5152"/>
    <w:rsid w:val="00C0768B"/>
    <w:rsid w:val="00C4415E"/>
    <w:rsid w:val="00C87ECA"/>
    <w:rsid w:val="00CA3F89"/>
    <w:rsid w:val="00CA58BA"/>
    <w:rsid w:val="00CB22BD"/>
    <w:rsid w:val="00CC73EE"/>
    <w:rsid w:val="00CE63DE"/>
    <w:rsid w:val="00CF5A77"/>
    <w:rsid w:val="00D02BCA"/>
    <w:rsid w:val="00D26224"/>
    <w:rsid w:val="00DB28E6"/>
    <w:rsid w:val="00DB2DBD"/>
    <w:rsid w:val="00DB3F37"/>
    <w:rsid w:val="00DC4558"/>
    <w:rsid w:val="00EA7FD8"/>
    <w:rsid w:val="00EB1A14"/>
    <w:rsid w:val="00EB3F72"/>
    <w:rsid w:val="00F05915"/>
    <w:rsid w:val="00F75162"/>
    <w:rsid w:val="00F90829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430"/>
  <w15:chartTrackingRefBased/>
  <w15:docId w15:val="{2D315CBC-BBFA-4387-BBC9-263051F3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39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4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B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35EB"/>
    <w:pPr>
      <w:ind w:left="720"/>
      <w:contextualSpacing/>
    </w:pPr>
  </w:style>
  <w:style w:type="paragraph" w:customStyle="1" w:styleId="paragraph">
    <w:name w:val="paragraph"/>
    <w:basedOn w:val="Normal"/>
    <w:rsid w:val="00EA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ar-SA"/>
      <w14:ligatures w14:val="none"/>
    </w:rPr>
  </w:style>
  <w:style w:type="character" w:customStyle="1" w:styleId="normaltextrun">
    <w:name w:val="normaltextrun"/>
    <w:basedOn w:val="DefaultParagraphFont"/>
    <w:rsid w:val="00EA7FD8"/>
  </w:style>
  <w:style w:type="character" w:customStyle="1" w:styleId="eop">
    <w:name w:val="eop"/>
    <w:basedOn w:val="DefaultParagraphFont"/>
    <w:rsid w:val="00EA7FD8"/>
  </w:style>
  <w:style w:type="character" w:styleId="FollowedHyperlink">
    <w:name w:val="FollowedHyperlink"/>
    <w:basedOn w:val="DefaultParagraphFont"/>
    <w:uiPriority w:val="99"/>
    <w:semiHidden/>
    <w:unhideWhenUsed/>
    <w:rsid w:val="00A72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272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035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58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78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48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3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88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7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8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893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222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573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57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7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4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511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21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61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8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5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4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550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586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8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4298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5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8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3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508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099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win365-my.sharepoint.com/:f:/g/personal/lnu8_uwindsor_ca/ElQreb6yepZAoaS_7oPJNNkBxOX_lR7PSCwn5E128BFwlw?e=Irg9P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manjinder</dc:creator>
  <cp:keywords/>
  <dc:description/>
  <cp:lastModifiedBy>Manjinder Singh</cp:lastModifiedBy>
  <cp:revision>2</cp:revision>
  <cp:lastPrinted>2023-10-28T11:38:00Z</cp:lastPrinted>
  <dcterms:created xsi:type="dcterms:W3CDTF">2023-11-05T04:25:00Z</dcterms:created>
  <dcterms:modified xsi:type="dcterms:W3CDTF">2023-11-05T04:25:00Z</dcterms:modified>
</cp:coreProperties>
</file>