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01BD" w14:textId="77777777" w:rsidR="008E4DA3" w:rsidRPr="00C37CF2" w:rsidRDefault="00AB73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7CF2">
        <w:rPr>
          <w:rFonts w:ascii="Times New Roman" w:hAnsi="Times New Roman" w:cs="Times New Roman"/>
          <w:b/>
          <w:sz w:val="40"/>
          <w:szCs w:val="40"/>
        </w:rPr>
        <w:t>Event Proposal</w:t>
      </w:r>
    </w:p>
    <w:p w14:paraId="11DC792B" w14:textId="77777777" w:rsidR="008E4DA3" w:rsidRPr="00C37CF2" w:rsidRDefault="008371A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proofErr w:type="spellStart"/>
      <w:r w:rsidRPr="00C37CF2">
        <w:rPr>
          <w:rFonts w:ascii="Times New Roman" w:hAnsi="Times New Roman" w:cs="Times New Roman"/>
          <w:b/>
          <w:sz w:val="50"/>
          <w:szCs w:val="50"/>
        </w:rPr>
        <w:t>Innotek</w:t>
      </w:r>
      <w:proofErr w:type="spellEnd"/>
      <w:r w:rsidRPr="00C37CF2">
        <w:rPr>
          <w:rFonts w:ascii="Times New Roman" w:hAnsi="Times New Roman" w:cs="Times New Roman"/>
          <w:b/>
          <w:sz w:val="50"/>
          <w:szCs w:val="50"/>
        </w:rPr>
        <w:t>: Ideate-Implement-Innovate</w:t>
      </w:r>
    </w:p>
    <w:p w14:paraId="5221215D" w14:textId="77777777" w:rsidR="008E4DA3" w:rsidRPr="00C37CF2" w:rsidRDefault="008E4DA3">
      <w:pPr>
        <w:rPr>
          <w:rFonts w:ascii="Times New Roman" w:hAnsi="Times New Roman" w:cs="Times New Roman"/>
        </w:rPr>
      </w:pPr>
    </w:p>
    <w:p w14:paraId="5C09D635" w14:textId="77777777" w:rsidR="008E4DA3" w:rsidRPr="00C37CF2" w:rsidRDefault="008E4DA3">
      <w:pPr>
        <w:rPr>
          <w:rFonts w:ascii="Times New Roman" w:hAnsi="Times New Roman" w:cs="Times New Roman"/>
        </w:rPr>
      </w:pPr>
    </w:p>
    <w:p w14:paraId="006B9EE7" w14:textId="77777777" w:rsidR="008E4DA3" w:rsidRPr="00C37CF2" w:rsidRDefault="00AB7337">
      <w:pPr>
        <w:rPr>
          <w:rFonts w:ascii="Times New Roman" w:hAnsi="Times New Roman" w:cs="Times New Roman"/>
          <w:sz w:val="28"/>
          <w:szCs w:val="28"/>
        </w:rPr>
      </w:pPr>
      <w:r w:rsidRPr="00C37CF2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C37CF2">
        <w:rPr>
          <w:rFonts w:ascii="Times New Roman" w:hAnsi="Times New Roman" w:cs="Times New Roman"/>
          <w:sz w:val="28"/>
          <w:szCs w:val="28"/>
        </w:rPr>
        <w:t>Department of Student Research and Project</w:t>
      </w:r>
    </w:p>
    <w:p w14:paraId="3BBBA9C2" w14:textId="77777777" w:rsidR="008E4DA3" w:rsidRPr="00C37CF2" w:rsidRDefault="008E4DA3">
      <w:pPr>
        <w:rPr>
          <w:rFonts w:ascii="Times New Roman" w:hAnsi="Times New Roman" w:cs="Times New Roman"/>
          <w:b/>
          <w:sz w:val="28"/>
          <w:szCs w:val="28"/>
        </w:rPr>
      </w:pPr>
    </w:p>
    <w:p w14:paraId="296C46E7" w14:textId="77777777" w:rsidR="008E4DA3" w:rsidRPr="00C37CF2" w:rsidRDefault="008371AB">
      <w:pPr>
        <w:rPr>
          <w:rFonts w:ascii="Times New Roman" w:hAnsi="Times New Roman" w:cs="Times New Roman"/>
          <w:sz w:val="28"/>
          <w:szCs w:val="28"/>
        </w:rPr>
      </w:pPr>
      <w:r w:rsidRPr="00C37CF2">
        <w:rPr>
          <w:rFonts w:ascii="Times New Roman" w:hAnsi="Times New Roman" w:cs="Times New Roman"/>
          <w:b/>
          <w:sz w:val="28"/>
          <w:szCs w:val="28"/>
        </w:rPr>
        <w:t xml:space="preserve">Venue: </w:t>
      </w:r>
      <w:r w:rsidR="00C37C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7CF2">
        <w:rPr>
          <w:rFonts w:ascii="Times New Roman" w:hAnsi="Times New Roman" w:cs="Times New Roman"/>
          <w:sz w:val="28"/>
          <w:szCs w:val="28"/>
        </w:rPr>
        <w:t xml:space="preserve">Stage </w:t>
      </w:r>
      <w:r w:rsidR="00837120" w:rsidRPr="00C37CF2">
        <w:rPr>
          <w:rFonts w:ascii="Times New Roman" w:hAnsi="Times New Roman" w:cs="Times New Roman"/>
          <w:sz w:val="28"/>
          <w:szCs w:val="28"/>
        </w:rPr>
        <w:t xml:space="preserve">1 </w:t>
      </w:r>
      <w:r w:rsidR="00837120">
        <w:rPr>
          <w:rFonts w:ascii="Times New Roman" w:hAnsi="Times New Roman" w:cs="Times New Roman"/>
          <w:sz w:val="28"/>
          <w:szCs w:val="28"/>
        </w:rPr>
        <w:t>–</w:t>
      </w:r>
      <w:r w:rsidR="001E54C5">
        <w:rPr>
          <w:rFonts w:ascii="Times New Roman" w:hAnsi="Times New Roman" w:cs="Times New Roman"/>
          <w:sz w:val="28"/>
          <w:szCs w:val="28"/>
        </w:rPr>
        <w:t xml:space="preserve"> At Individual School</w:t>
      </w:r>
    </w:p>
    <w:p w14:paraId="39E8DF8A" w14:textId="77777777" w:rsidR="008E4DA3" w:rsidRPr="00C37CF2" w:rsidRDefault="00AB7337">
      <w:pPr>
        <w:rPr>
          <w:rFonts w:ascii="Times New Roman" w:hAnsi="Times New Roman" w:cs="Times New Roman"/>
          <w:sz w:val="28"/>
          <w:szCs w:val="28"/>
        </w:rPr>
      </w:pPr>
      <w:r w:rsidRPr="00C37CF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71AB" w:rsidRPr="00C37CF2">
        <w:rPr>
          <w:rFonts w:ascii="Times New Roman" w:hAnsi="Times New Roman" w:cs="Times New Roman"/>
          <w:sz w:val="28"/>
          <w:szCs w:val="28"/>
        </w:rPr>
        <w:t xml:space="preserve"> Stage </w:t>
      </w:r>
      <w:r w:rsidR="00837120" w:rsidRPr="00C37CF2">
        <w:rPr>
          <w:rFonts w:ascii="Times New Roman" w:hAnsi="Times New Roman" w:cs="Times New Roman"/>
          <w:sz w:val="28"/>
          <w:szCs w:val="28"/>
        </w:rPr>
        <w:t>2</w:t>
      </w:r>
      <w:r w:rsidR="00837120">
        <w:rPr>
          <w:rFonts w:ascii="Times New Roman" w:hAnsi="Times New Roman" w:cs="Times New Roman"/>
          <w:sz w:val="28"/>
          <w:szCs w:val="28"/>
        </w:rPr>
        <w:t xml:space="preserve"> </w:t>
      </w:r>
      <w:r w:rsidR="00837120" w:rsidRPr="00C37CF2">
        <w:rPr>
          <w:rFonts w:ascii="Times New Roman" w:hAnsi="Times New Roman" w:cs="Times New Roman"/>
          <w:sz w:val="28"/>
          <w:szCs w:val="28"/>
        </w:rPr>
        <w:t>–</w:t>
      </w:r>
      <w:r w:rsidR="008371AB" w:rsidRPr="00C37CF2">
        <w:rPr>
          <w:rFonts w:ascii="Times New Roman" w:hAnsi="Times New Roman" w:cs="Times New Roman"/>
          <w:sz w:val="28"/>
          <w:szCs w:val="28"/>
        </w:rPr>
        <w:t xml:space="preserve"> </w:t>
      </w:r>
      <w:r w:rsidR="00736CEF" w:rsidRPr="00C37CF2">
        <w:rPr>
          <w:rFonts w:ascii="Times New Roman" w:hAnsi="Times New Roman" w:cs="Times New Roman"/>
          <w:sz w:val="28"/>
          <w:szCs w:val="28"/>
        </w:rPr>
        <w:t>Innovation Studio</w:t>
      </w:r>
    </w:p>
    <w:p w14:paraId="35D47FE2" w14:textId="77777777" w:rsidR="008E4DA3" w:rsidRPr="00C37CF2" w:rsidRDefault="00AB7337">
      <w:pPr>
        <w:rPr>
          <w:rFonts w:ascii="Times New Roman" w:hAnsi="Times New Roman" w:cs="Times New Roman"/>
          <w:sz w:val="28"/>
          <w:szCs w:val="28"/>
        </w:rPr>
      </w:pPr>
      <w:r w:rsidRPr="00C37CF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71AB" w:rsidRPr="00C37CF2">
        <w:rPr>
          <w:rFonts w:ascii="Times New Roman" w:hAnsi="Times New Roman" w:cs="Times New Roman"/>
          <w:sz w:val="28"/>
          <w:szCs w:val="28"/>
        </w:rPr>
        <w:t xml:space="preserve"> </w:t>
      </w:r>
      <w:r w:rsidRPr="00C37CF2">
        <w:rPr>
          <w:rFonts w:ascii="Times New Roman" w:hAnsi="Times New Roman" w:cs="Times New Roman"/>
          <w:sz w:val="28"/>
          <w:szCs w:val="28"/>
        </w:rPr>
        <w:t xml:space="preserve">Stage 3 </w:t>
      </w:r>
      <w:r w:rsidR="00736CEF" w:rsidRPr="00C37CF2">
        <w:rPr>
          <w:rFonts w:ascii="Times New Roman" w:hAnsi="Times New Roman" w:cs="Times New Roman"/>
          <w:sz w:val="28"/>
          <w:szCs w:val="28"/>
        </w:rPr>
        <w:t>–</w:t>
      </w:r>
      <w:r w:rsidRPr="00C37CF2">
        <w:rPr>
          <w:rFonts w:ascii="Times New Roman" w:hAnsi="Times New Roman" w:cs="Times New Roman"/>
          <w:sz w:val="28"/>
          <w:szCs w:val="28"/>
        </w:rPr>
        <w:t xml:space="preserve"> </w:t>
      </w:r>
      <w:r w:rsidR="00736CEF" w:rsidRPr="00C37CF2">
        <w:rPr>
          <w:rFonts w:ascii="Times New Roman" w:hAnsi="Times New Roman" w:cs="Times New Roman"/>
          <w:sz w:val="28"/>
          <w:szCs w:val="28"/>
        </w:rPr>
        <w:t>Innovation Studio</w:t>
      </w:r>
    </w:p>
    <w:p w14:paraId="343AD745" w14:textId="77777777" w:rsidR="008E4DA3" w:rsidRPr="00C37CF2" w:rsidRDefault="008E4DA3">
      <w:pPr>
        <w:rPr>
          <w:rFonts w:ascii="Times New Roman" w:hAnsi="Times New Roman" w:cs="Times New Roman"/>
        </w:rPr>
      </w:pPr>
    </w:p>
    <w:p w14:paraId="5061478F" w14:textId="77777777" w:rsidR="008E4DA3" w:rsidRPr="00C37CF2" w:rsidRDefault="00AB7337">
      <w:pPr>
        <w:rPr>
          <w:rFonts w:ascii="Times New Roman" w:hAnsi="Times New Roman" w:cs="Times New Roman"/>
          <w:b/>
          <w:sz w:val="28"/>
          <w:szCs w:val="28"/>
        </w:rPr>
      </w:pPr>
      <w:r w:rsidRPr="00C37CF2">
        <w:rPr>
          <w:rFonts w:ascii="Times New Roman" w:hAnsi="Times New Roman" w:cs="Times New Roman"/>
          <w:b/>
          <w:sz w:val="28"/>
          <w:szCs w:val="28"/>
        </w:rPr>
        <w:t>Introduction of Event:</w:t>
      </w:r>
    </w:p>
    <w:p w14:paraId="3F031C74" w14:textId="77777777" w:rsidR="008E4DA3" w:rsidRDefault="00AB7337" w:rsidP="008371AB">
      <w:pPr>
        <w:jc w:val="both"/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C37CF2">
        <w:rPr>
          <w:rFonts w:ascii="Times New Roman" w:hAnsi="Times New Roman" w:cs="Times New Roman"/>
          <w:sz w:val="24"/>
          <w:szCs w:val="24"/>
        </w:rPr>
        <w:t xml:space="preserve"> A</w:t>
      </w:r>
      <w:r w:rsidR="00C318E6">
        <w:rPr>
          <w:rFonts w:ascii="Times New Roman" w:hAnsi="Times New Roman" w:cs="Times New Roman"/>
          <w:sz w:val="24"/>
          <w:szCs w:val="24"/>
        </w:rPr>
        <w:t>n i</w:t>
      </w:r>
      <w:r w:rsidR="00DC1096">
        <w:rPr>
          <w:rFonts w:ascii="Times New Roman" w:hAnsi="Times New Roman" w:cs="Times New Roman"/>
          <w:sz w:val="24"/>
          <w:szCs w:val="24"/>
        </w:rPr>
        <w:t>nter-school competition is going to held</w:t>
      </w:r>
      <w:r w:rsidR="00C318E6">
        <w:rPr>
          <w:rFonts w:ascii="Times New Roman" w:hAnsi="Times New Roman" w:cs="Times New Roman"/>
          <w:sz w:val="24"/>
          <w:szCs w:val="24"/>
        </w:rPr>
        <w:t xml:space="preserve"> </w:t>
      </w:r>
      <w:r w:rsidRPr="00C37CF2">
        <w:rPr>
          <w:rFonts w:ascii="Times New Roman" w:hAnsi="Times New Roman" w:cs="Times New Roman"/>
          <w:sz w:val="24"/>
          <w:szCs w:val="24"/>
        </w:rPr>
        <w:t>in the campus of Lovely Professional University.</w:t>
      </w:r>
      <w:r w:rsidR="008371AB" w:rsidRPr="00C37CF2">
        <w:rPr>
          <w:rFonts w:ascii="Times New Roman" w:hAnsi="Times New Roman" w:cs="Times New Roman"/>
          <w:sz w:val="24"/>
          <w:szCs w:val="24"/>
        </w:rPr>
        <w:t xml:space="preserve"> </w:t>
      </w:r>
      <w:r w:rsidRPr="00C37CF2">
        <w:rPr>
          <w:rFonts w:ascii="Times New Roman" w:hAnsi="Times New Roman" w:cs="Times New Roman"/>
          <w:sz w:val="24"/>
          <w:szCs w:val="24"/>
        </w:rPr>
        <w:t>Department of Student Research and Project –Division of Innovation and Entrepreneurship under the Studen</w:t>
      </w:r>
      <w:r w:rsidR="00837120">
        <w:rPr>
          <w:rFonts w:ascii="Times New Roman" w:hAnsi="Times New Roman" w:cs="Times New Roman"/>
          <w:sz w:val="24"/>
          <w:szCs w:val="24"/>
        </w:rPr>
        <w:t xml:space="preserve">t Welfare Wing presents </w:t>
      </w:r>
      <w:proofErr w:type="spellStart"/>
      <w:r w:rsidR="00837120">
        <w:rPr>
          <w:rFonts w:ascii="Times New Roman" w:hAnsi="Times New Roman" w:cs="Times New Roman"/>
          <w:sz w:val="24"/>
          <w:szCs w:val="24"/>
        </w:rPr>
        <w:t>Innotek</w:t>
      </w:r>
      <w:proofErr w:type="spellEnd"/>
      <w:r w:rsidR="00837120">
        <w:rPr>
          <w:rFonts w:ascii="Times New Roman" w:hAnsi="Times New Roman" w:cs="Times New Roman"/>
          <w:sz w:val="24"/>
          <w:szCs w:val="24"/>
        </w:rPr>
        <w:t>: Ideate-Implement-Innovate.</w:t>
      </w:r>
    </w:p>
    <w:p w14:paraId="7567705E" w14:textId="77777777" w:rsidR="00837120" w:rsidRPr="00C37CF2" w:rsidRDefault="00837120" w:rsidP="008371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ECB60" w14:textId="77777777" w:rsidR="008E4DA3" w:rsidRDefault="008371AB" w:rsidP="008371AB">
      <w:pPr>
        <w:jc w:val="both"/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 xml:space="preserve">The goal of the </w:t>
      </w:r>
      <w:proofErr w:type="spellStart"/>
      <w:r w:rsidRPr="00C37CF2">
        <w:rPr>
          <w:rFonts w:ascii="Times New Roman" w:hAnsi="Times New Roman" w:cs="Times New Roman"/>
          <w:sz w:val="24"/>
          <w:szCs w:val="24"/>
        </w:rPr>
        <w:t>Innotek</w:t>
      </w:r>
      <w:proofErr w:type="spellEnd"/>
      <w:r w:rsidR="00AB7337" w:rsidRPr="00C37CF2">
        <w:rPr>
          <w:rFonts w:ascii="Times New Roman" w:hAnsi="Times New Roman" w:cs="Times New Roman"/>
          <w:sz w:val="24"/>
          <w:szCs w:val="24"/>
        </w:rPr>
        <w:t xml:space="preserve"> is to give students a platform to address some of the most serious issues that we encounter on a daily basis and to foster a culture of product innovation and a pro</w:t>
      </w:r>
      <w:r w:rsidRPr="00C37CF2">
        <w:rPr>
          <w:rFonts w:ascii="Times New Roman" w:hAnsi="Times New Roman" w:cs="Times New Roman"/>
          <w:sz w:val="24"/>
          <w:szCs w:val="24"/>
        </w:rPr>
        <w:t xml:space="preserve">blem-solving mindset. In </w:t>
      </w:r>
      <w:proofErr w:type="spellStart"/>
      <w:r w:rsidRPr="00C37CF2">
        <w:rPr>
          <w:rFonts w:ascii="Times New Roman" w:hAnsi="Times New Roman" w:cs="Times New Roman"/>
          <w:sz w:val="24"/>
          <w:szCs w:val="24"/>
        </w:rPr>
        <w:t>Innotek</w:t>
      </w:r>
      <w:proofErr w:type="spellEnd"/>
      <w:r w:rsidR="00AB7337" w:rsidRPr="00C37CF2">
        <w:rPr>
          <w:rFonts w:ascii="Times New Roman" w:hAnsi="Times New Roman" w:cs="Times New Roman"/>
          <w:sz w:val="24"/>
          <w:szCs w:val="24"/>
        </w:rPr>
        <w:t>, students will also have th</w:t>
      </w:r>
      <w:r w:rsidRPr="00C37CF2">
        <w:rPr>
          <w:rFonts w:ascii="Times New Roman" w:hAnsi="Times New Roman" w:cs="Times New Roman"/>
          <w:sz w:val="24"/>
          <w:szCs w:val="24"/>
        </w:rPr>
        <w:t>e chance to work on some pressing problems of society, Govt./</w:t>
      </w:r>
      <w:r w:rsidR="00AB7337" w:rsidRPr="00C37CF2">
        <w:rPr>
          <w:rFonts w:ascii="Times New Roman" w:hAnsi="Times New Roman" w:cs="Times New Roman"/>
          <w:sz w:val="24"/>
          <w:szCs w:val="24"/>
        </w:rPr>
        <w:t xml:space="preserve">private sector </w:t>
      </w:r>
      <w:r w:rsidRPr="00C37CF2">
        <w:rPr>
          <w:rFonts w:ascii="Times New Roman" w:hAnsi="Times New Roman" w:cs="Times New Roman"/>
          <w:sz w:val="24"/>
          <w:szCs w:val="24"/>
        </w:rPr>
        <w:t xml:space="preserve">organizations </w:t>
      </w:r>
      <w:proofErr w:type="gramStart"/>
      <w:r w:rsidRPr="00C37CF2">
        <w:rPr>
          <w:rFonts w:ascii="Times New Roman" w:hAnsi="Times New Roman" w:cs="Times New Roman"/>
          <w:sz w:val="24"/>
          <w:szCs w:val="24"/>
        </w:rPr>
        <w:t xml:space="preserve">and </w:t>
      </w:r>
      <w:r w:rsidR="00AB7337" w:rsidRPr="00C37CF2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="00AB7337" w:rsidRPr="00C37CF2">
        <w:rPr>
          <w:rFonts w:ascii="Times New Roman" w:hAnsi="Times New Roman" w:cs="Times New Roman"/>
          <w:sz w:val="24"/>
          <w:szCs w:val="24"/>
        </w:rPr>
        <w:t xml:space="preserve"> facing and develop world-class solutions for some of the biggest corporations in the world, assisting the private sector in hiring the brightest minds of the university.</w:t>
      </w:r>
    </w:p>
    <w:p w14:paraId="15DCD3DB" w14:textId="77777777" w:rsidR="00EB6FE6" w:rsidRDefault="00EB6FE6" w:rsidP="008371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831F4" w14:textId="77777777" w:rsidR="00641F61" w:rsidRPr="00641F61" w:rsidRDefault="00641F61" w:rsidP="00641F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F61">
        <w:rPr>
          <w:rFonts w:ascii="Times New Roman" w:hAnsi="Times New Roman" w:cs="Times New Roman"/>
          <w:b/>
          <w:sz w:val="24"/>
          <w:szCs w:val="24"/>
        </w:rPr>
        <w:t>Important Dates</w:t>
      </w: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665"/>
      </w:tblGrid>
      <w:tr w:rsidR="00641F61" w:rsidRPr="00641F61" w14:paraId="1724DFCC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13CB9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Event Date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3724E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Dates</w:t>
            </w:r>
          </w:p>
        </w:tc>
      </w:tr>
      <w:tr w:rsidR="00641F61" w:rsidRPr="00641F61" w14:paraId="04AAF168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A5731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Call for Registration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FFAF2" w14:textId="77777777" w:rsidR="00641F61" w:rsidRPr="00641F61" w:rsidRDefault="00825B19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AB7F9F" w:rsidRPr="00AB7F9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B7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F61"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Jan, 2023</w:t>
            </w:r>
          </w:p>
        </w:tc>
      </w:tr>
      <w:tr w:rsidR="00641F61" w:rsidRPr="00641F61" w14:paraId="697496D4" w14:textId="77777777" w:rsidTr="00775DA0">
        <w:trPr>
          <w:trHeight w:val="52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BCDF1" w14:textId="0DD8B77C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Last Date of Regist</w:t>
            </w:r>
            <w:r w:rsidR="002D099D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86201" w14:textId="77777777" w:rsidR="00641F61" w:rsidRPr="00641F61" w:rsidRDefault="00825B19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641F61" w:rsidRPr="00641F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641F61"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Jan, 2023</w:t>
            </w:r>
          </w:p>
        </w:tc>
      </w:tr>
      <w:tr w:rsidR="00641F61" w:rsidRPr="00641F61" w14:paraId="725EC57D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B3462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Idea Submission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5669F" w14:textId="77777777" w:rsidR="00641F61" w:rsidRPr="00641F61" w:rsidRDefault="00825B19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641F61" w:rsidRPr="00641F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641F61"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Jan,2023</w:t>
            </w:r>
          </w:p>
        </w:tc>
      </w:tr>
      <w:tr w:rsidR="00641F61" w:rsidRPr="00641F61" w14:paraId="1FE4501E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B438C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Announcement of Shortlisted Ideas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B2481" w14:textId="77777777" w:rsidR="00641F61" w:rsidRPr="00641F61" w:rsidRDefault="00825B19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Pr="00825B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F61"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Jan,2023</w:t>
            </w:r>
          </w:p>
        </w:tc>
      </w:tr>
      <w:tr w:rsidR="00641F61" w:rsidRPr="00641F61" w14:paraId="02773D6A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24DEB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Stage 1 :Idea </w:t>
            </w:r>
            <w:r w:rsidR="009B70D3">
              <w:rPr>
                <w:rFonts w:ascii="Times New Roman" w:hAnsi="Times New Roman" w:cs="Times New Roman"/>
                <w:b/>
                <w:sz w:val="24"/>
                <w:szCs w:val="24"/>
              </w:rPr>
              <w:t>Presentation(At Individual School Level)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3DAA1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3rd &amp; 4th Feb, 2023</w:t>
            </w:r>
          </w:p>
        </w:tc>
      </w:tr>
      <w:tr w:rsidR="00641F61" w:rsidRPr="00641F61" w14:paraId="66563E79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BC6B4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Announcement of Shortlisted ideas for Stage 2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2ADE7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5th Feb</w:t>
            </w:r>
          </w:p>
        </w:tc>
      </w:tr>
      <w:tr w:rsidR="00641F61" w:rsidRPr="00641F61" w14:paraId="481DEDEA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793B5" w14:textId="77777777" w:rsidR="00641F61" w:rsidRPr="00641F61" w:rsidRDefault="00245FF9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Stage 2: Implement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A41DF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March 10th, 2023</w:t>
            </w:r>
          </w:p>
        </w:tc>
      </w:tr>
      <w:tr w:rsidR="00641F61" w:rsidRPr="00641F61" w14:paraId="08E16582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D050C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Shortlisted Ideas for Final Round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76B70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March 13th, 2023</w:t>
            </w:r>
          </w:p>
        </w:tc>
      </w:tr>
      <w:tr w:rsidR="00641F61" w:rsidRPr="00641F61" w14:paraId="748E0F66" w14:textId="77777777" w:rsidTr="00775DA0">
        <w:trPr>
          <w:trHeight w:val="315"/>
        </w:trPr>
        <w:tc>
          <w:tcPr>
            <w:tcW w:w="4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FDA15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Stage 3: Innovate - Grand Finale</w:t>
            </w:r>
          </w:p>
        </w:tc>
        <w:tc>
          <w:tcPr>
            <w:tcW w:w="4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E37C2" w14:textId="77777777" w:rsidR="00641F61" w:rsidRPr="00641F61" w:rsidRDefault="00641F61" w:rsidP="00641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F61">
              <w:rPr>
                <w:rFonts w:ascii="Times New Roman" w:hAnsi="Times New Roman" w:cs="Times New Roman"/>
                <w:b/>
                <w:sz w:val="24"/>
                <w:szCs w:val="24"/>
              </w:rPr>
              <w:t>March 28, 2023</w:t>
            </w:r>
          </w:p>
        </w:tc>
      </w:tr>
    </w:tbl>
    <w:p w14:paraId="08F1BB10" w14:textId="77777777" w:rsidR="00EB6FE6" w:rsidRDefault="00641F61" w:rsidP="008371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 Structure</w:t>
      </w:r>
    </w:p>
    <w:p w14:paraId="3CA203CB" w14:textId="77777777" w:rsidR="00EB6FE6" w:rsidRPr="00EB6FE6" w:rsidRDefault="00C17747" w:rsidP="008371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AC811B" wp14:editId="36E1C32C">
            <wp:extent cx="6220820" cy="3562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380" cy="35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5851" w14:textId="77777777" w:rsidR="008E4DA3" w:rsidRPr="00C37CF2" w:rsidRDefault="008E4DA3">
      <w:pPr>
        <w:rPr>
          <w:rFonts w:ascii="Times New Roman" w:hAnsi="Times New Roman" w:cs="Times New Roman"/>
          <w:sz w:val="28"/>
          <w:szCs w:val="28"/>
        </w:rPr>
      </w:pPr>
    </w:p>
    <w:p w14:paraId="59E0DF89" w14:textId="77777777" w:rsidR="004617D3" w:rsidRPr="00837120" w:rsidRDefault="004617D3" w:rsidP="004617D3">
      <w:pPr>
        <w:rPr>
          <w:rFonts w:ascii="Times New Roman" w:hAnsi="Times New Roman" w:cs="Times New Roman"/>
          <w:b/>
          <w:sz w:val="24"/>
          <w:szCs w:val="24"/>
        </w:rPr>
      </w:pPr>
      <w:r w:rsidRPr="00837120">
        <w:rPr>
          <w:rFonts w:ascii="Times New Roman" w:hAnsi="Times New Roman" w:cs="Times New Roman"/>
          <w:b/>
          <w:sz w:val="24"/>
          <w:szCs w:val="24"/>
        </w:rPr>
        <w:t>Structure of event:</w:t>
      </w:r>
    </w:p>
    <w:p w14:paraId="22EC68E2" w14:textId="77777777" w:rsidR="004617D3" w:rsidRPr="00837120" w:rsidRDefault="004617D3" w:rsidP="004617D3">
      <w:pPr>
        <w:rPr>
          <w:rFonts w:ascii="Times New Roman" w:hAnsi="Times New Roman" w:cs="Times New Roman"/>
          <w:sz w:val="24"/>
          <w:szCs w:val="24"/>
        </w:rPr>
      </w:pPr>
      <w:r w:rsidRPr="00837120">
        <w:rPr>
          <w:rFonts w:ascii="Times New Roman" w:hAnsi="Times New Roman" w:cs="Times New Roman"/>
          <w:sz w:val="24"/>
          <w:szCs w:val="24"/>
        </w:rPr>
        <w:t>The event will be conducted in 4 stages</w:t>
      </w:r>
    </w:p>
    <w:p w14:paraId="62805EF8" w14:textId="77777777" w:rsidR="004617D3" w:rsidRPr="00837120" w:rsidRDefault="004617D3" w:rsidP="004617D3">
      <w:pPr>
        <w:rPr>
          <w:rFonts w:ascii="Times New Roman" w:hAnsi="Times New Roman" w:cs="Times New Roman"/>
          <w:b/>
          <w:sz w:val="24"/>
          <w:szCs w:val="24"/>
        </w:rPr>
      </w:pPr>
      <w:r w:rsidRPr="00837120">
        <w:rPr>
          <w:rFonts w:ascii="Times New Roman" w:hAnsi="Times New Roman" w:cs="Times New Roman"/>
          <w:b/>
          <w:sz w:val="24"/>
          <w:szCs w:val="24"/>
        </w:rPr>
        <w:t>Stage 0: Idea Screening</w:t>
      </w:r>
    </w:p>
    <w:p w14:paraId="71C84B20" w14:textId="77777777" w:rsidR="004617D3" w:rsidRPr="00837120" w:rsidRDefault="004617D3" w:rsidP="004617D3">
      <w:pPr>
        <w:rPr>
          <w:rFonts w:ascii="Times New Roman" w:hAnsi="Times New Roman" w:cs="Times New Roman"/>
          <w:sz w:val="24"/>
          <w:szCs w:val="24"/>
        </w:rPr>
      </w:pPr>
      <w:r w:rsidRPr="00837120">
        <w:rPr>
          <w:rFonts w:ascii="Times New Roman" w:hAnsi="Times New Roman" w:cs="Times New Roman"/>
          <w:sz w:val="24"/>
          <w:szCs w:val="24"/>
        </w:rPr>
        <w:t>In this stage the submitted idea as per the format will be screened by Jury Member</w:t>
      </w:r>
    </w:p>
    <w:p w14:paraId="2BF6EE35" w14:textId="77777777" w:rsidR="004617D3" w:rsidRPr="00837120" w:rsidRDefault="00C17747" w:rsidP="004617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Stage 1 </w:t>
      </w:r>
      <w:r w:rsidR="009B70D3">
        <w:rPr>
          <w:rFonts w:ascii="Times New Roman" w:hAnsi="Times New Roman" w:cs="Times New Roman"/>
          <w:b/>
          <w:sz w:val="24"/>
          <w:szCs w:val="24"/>
        </w:rPr>
        <w:t>Idea presentation (Individual School level</w:t>
      </w:r>
      <w:r w:rsidR="004617D3" w:rsidRPr="00837120">
        <w:rPr>
          <w:rFonts w:ascii="Times New Roman" w:hAnsi="Times New Roman" w:cs="Times New Roman"/>
          <w:b/>
          <w:sz w:val="24"/>
          <w:szCs w:val="24"/>
        </w:rPr>
        <w:t>)</w:t>
      </w:r>
    </w:p>
    <w:p w14:paraId="3B1D2A2A" w14:textId="77777777" w:rsidR="004617D3" w:rsidRPr="00837120" w:rsidRDefault="004617D3" w:rsidP="004617D3">
      <w:pPr>
        <w:rPr>
          <w:rFonts w:ascii="Times New Roman" w:hAnsi="Times New Roman" w:cs="Times New Roman"/>
          <w:sz w:val="24"/>
          <w:szCs w:val="24"/>
        </w:rPr>
      </w:pPr>
      <w:r w:rsidRPr="00837120">
        <w:rPr>
          <w:rFonts w:ascii="Times New Roman" w:hAnsi="Times New Roman" w:cs="Times New Roman"/>
          <w:sz w:val="24"/>
          <w:szCs w:val="24"/>
        </w:rPr>
        <w:t xml:space="preserve">In this stage the participants will submit their solutions to the problem statement of their choice from the pool of Themes. </w:t>
      </w:r>
    </w:p>
    <w:p w14:paraId="68E76EF6" w14:textId="77777777" w:rsidR="004617D3" w:rsidRPr="00837120" w:rsidRDefault="004617D3" w:rsidP="004617D3">
      <w:pPr>
        <w:rPr>
          <w:rFonts w:ascii="Times New Roman" w:hAnsi="Times New Roman" w:cs="Times New Roman"/>
          <w:b/>
          <w:sz w:val="24"/>
          <w:szCs w:val="24"/>
        </w:rPr>
      </w:pPr>
      <w:r w:rsidRPr="00837120">
        <w:rPr>
          <w:rFonts w:ascii="Times New Roman" w:hAnsi="Times New Roman" w:cs="Times New Roman"/>
          <w:b/>
          <w:sz w:val="24"/>
          <w:szCs w:val="24"/>
        </w:rPr>
        <w:t>Stage 2 Implement</w:t>
      </w:r>
    </w:p>
    <w:p w14:paraId="1198CE2E" w14:textId="77777777" w:rsidR="004617D3" w:rsidRPr="00641F61" w:rsidRDefault="004617D3" w:rsidP="004617D3">
      <w:pPr>
        <w:rPr>
          <w:rFonts w:ascii="Times New Roman" w:hAnsi="Times New Roman" w:cs="Times New Roman"/>
          <w:sz w:val="24"/>
          <w:szCs w:val="24"/>
        </w:rPr>
      </w:pPr>
      <w:r w:rsidRPr="00837120">
        <w:rPr>
          <w:rFonts w:ascii="Times New Roman" w:hAnsi="Times New Roman" w:cs="Times New Roman"/>
          <w:sz w:val="24"/>
          <w:szCs w:val="24"/>
        </w:rPr>
        <w:t xml:space="preserve">The selected Ideas from Round 1 will participate in Stage 2 and present their progress of the Idea from Stage </w:t>
      </w:r>
      <w:r>
        <w:rPr>
          <w:rFonts w:ascii="Times New Roman" w:hAnsi="Times New Roman" w:cs="Times New Roman"/>
          <w:sz w:val="24"/>
          <w:szCs w:val="24"/>
        </w:rPr>
        <w:t xml:space="preserve">1 which will include </w:t>
      </w:r>
      <w:r w:rsidRPr="00641F61">
        <w:rPr>
          <w:rFonts w:ascii="Times New Roman" w:hAnsi="Times New Roman" w:cs="Times New Roman"/>
          <w:bCs/>
          <w:sz w:val="24"/>
          <w:szCs w:val="24"/>
        </w:rPr>
        <w:t xml:space="preserve">simulation/modelling/circuit designing/process model/surveys </w:t>
      </w:r>
      <w:proofErr w:type="spellStart"/>
      <w:r w:rsidRPr="00641F61">
        <w:rPr>
          <w:rFonts w:ascii="Times New Roman" w:hAnsi="Times New Roman" w:cs="Times New Roman"/>
          <w:bCs/>
          <w:sz w:val="24"/>
          <w:szCs w:val="24"/>
        </w:rPr>
        <w:t>etc</w:t>
      </w:r>
      <w:proofErr w:type="spellEnd"/>
    </w:p>
    <w:p w14:paraId="2E2A6306" w14:textId="77777777" w:rsidR="004617D3" w:rsidRPr="00837120" w:rsidRDefault="004617D3" w:rsidP="004617D3">
      <w:pPr>
        <w:rPr>
          <w:rFonts w:ascii="Times New Roman" w:hAnsi="Times New Roman" w:cs="Times New Roman"/>
          <w:b/>
          <w:sz w:val="24"/>
          <w:szCs w:val="24"/>
        </w:rPr>
      </w:pPr>
      <w:r w:rsidRPr="00837120">
        <w:rPr>
          <w:rFonts w:ascii="Times New Roman" w:hAnsi="Times New Roman" w:cs="Times New Roman"/>
          <w:b/>
          <w:sz w:val="24"/>
          <w:szCs w:val="24"/>
        </w:rPr>
        <w:t>Stage 3 Prototype Presentation</w:t>
      </w:r>
    </w:p>
    <w:p w14:paraId="2B25AC61" w14:textId="77777777" w:rsidR="008E4DA3" w:rsidRDefault="004617D3" w:rsidP="004617D3">
      <w:pPr>
        <w:rPr>
          <w:rFonts w:ascii="Times New Roman" w:hAnsi="Times New Roman" w:cs="Times New Roman"/>
          <w:sz w:val="24"/>
          <w:szCs w:val="24"/>
        </w:rPr>
      </w:pPr>
      <w:r w:rsidRPr="00837120">
        <w:rPr>
          <w:rFonts w:ascii="Times New Roman" w:hAnsi="Times New Roman" w:cs="Times New Roman"/>
          <w:sz w:val="24"/>
          <w:szCs w:val="24"/>
        </w:rPr>
        <w:t xml:space="preserve">In the finale the student will present the working model of the idea and confirm the level of their reach from Ideate to </w:t>
      </w:r>
      <w:proofErr w:type="spellStart"/>
      <w:r w:rsidRPr="00837120">
        <w:rPr>
          <w:rFonts w:ascii="Times New Roman" w:hAnsi="Times New Roman" w:cs="Times New Roman"/>
          <w:sz w:val="24"/>
          <w:szCs w:val="24"/>
        </w:rPr>
        <w:t>Innovate.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will be exhibited and evaluated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Explorica</w:t>
      </w:r>
      <w:proofErr w:type="spellEnd"/>
      <w:r>
        <w:rPr>
          <w:rFonts w:ascii="Times New Roman" w:hAnsi="Times New Roman" w:cs="Times New Roman"/>
          <w:sz w:val="24"/>
          <w:szCs w:val="24"/>
        </w:rPr>
        <w:t>: Graduating project Expo.</w:t>
      </w:r>
    </w:p>
    <w:p w14:paraId="5F52DEDA" w14:textId="77777777" w:rsid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</w:p>
    <w:p w14:paraId="093C3454" w14:textId="77777777" w:rsid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 the Final Year Capstone Projects will be showcased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B039E7" w14:textId="77777777" w:rsid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</w:p>
    <w:p w14:paraId="34AA4662" w14:textId="77777777" w:rsidR="004617D3" w:rsidRPr="004617D3" w:rsidRDefault="004617D3" w:rsidP="004617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17D3">
        <w:rPr>
          <w:rFonts w:ascii="Times New Roman" w:hAnsi="Times New Roman" w:cs="Times New Roman"/>
          <w:b/>
          <w:sz w:val="24"/>
          <w:szCs w:val="24"/>
          <w:u w:val="single"/>
        </w:rPr>
        <w:t>Guidelines For Schools</w:t>
      </w:r>
    </w:p>
    <w:p w14:paraId="035AF3EC" w14:textId="77777777" w:rsidR="004617D3" w:rsidRP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  <w:r w:rsidRPr="004617D3">
        <w:rPr>
          <w:rFonts w:ascii="Times New Roman" w:hAnsi="Times New Roman" w:cs="Times New Roman"/>
          <w:sz w:val="24"/>
          <w:szCs w:val="24"/>
        </w:rPr>
        <w:lastRenderedPageBreak/>
        <w:t>Minimum Entries required from schools are as follows:</w:t>
      </w:r>
    </w:p>
    <w:p w14:paraId="534C61CD" w14:textId="77777777" w:rsidR="004617D3" w:rsidRP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1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7D3">
        <w:rPr>
          <w:rFonts w:ascii="Times New Roman" w:hAnsi="Times New Roman" w:cs="Times New Roman"/>
          <w:sz w:val="24"/>
          <w:szCs w:val="24"/>
        </w:rPr>
        <w:t>. Schools having strength greater than 1000 should have min 15 entries</w:t>
      </w:r>
    </w:p>
    <w:p w14:paraId="3450D0BD" w14:textId="77777777" w:rsidR="004617D3" w:rsidRP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  <w:r w:rsidRPr="004617D3">
        <w:rPr>
          <w:rFonts w:ascii="Times New Roman" w:hAnsi="Times New Roman" w:cs="Times New Roman"/>
          <w:sz w:val="24"/>
          <w:szCs w:val="24"/>
        </w:rPr>
        <w:t>ii. Schools having strength greater than 2000 should have min 30 entries</w:t>
      </w:r>
    </w:p>
    <w:p w14:paraId="1B649F48" w14:textId="77777777" w:rsidR="004617D3" w:rsidRP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17D3">
        <w:rPr>
          <w:rFonts w:ascii="Times New Roman" w:hAnsi="Times New Roman" w:cs="Times New Roman"/>
          <w:sz w:val="24"/>
          <w:szCs w:val="24"/>
        </w:rPr>
        <w:t>iii.Schools</w:t>
      </w:r>
      <w:proofErr w:type="spellEnd"/>
      <w:r w:rsidRPr="004617D3">
        <w:rPr>
          <w:rFonts w:ascii="Times New Roman" w:hAnsi="Times New Roman" w:cs="Times New Roman"/>
          <w:sz w:val="24"/>
          <w:szCs w:val="24"/>
        </w:rPr>
        <w:t xml:space="preserve"> having strength greater than 4000 should have min 40 entries</w:t>
      </w:r>
    </w:p>
    <w:p w14:paraId="7E3F3E9B" w14:textId="77777777" w:rsid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17D3">
        <w:rPr>
          <w:rFonts w:ascii="Times New Roman" w:hAnsi="Times New Roman" w:cs="Times New Roman"/>
          <w:sz w:val="24"/>
          <w:szCs w:val="24"/>
        </w:rPr>
        <w:t>iv.Schools</w:t>
      </w:r>
      <w:proofErr w:type="spellEnd"/>
      <w:r w:rsidRPr="004617D3">
        <w:rPr>
          <w:rFonts w:ascii="Times New Roman" w:hAnsi="Times New Roman" w:cs="Times New Roman"/>
          <w:sz w:val="24"/>
          <w:szCs w:val="24"/>
        </w:rPr>
        <w:t xml:space="preserve"> having strength greater than 6000 should have min 60 entries</w:t>
      </w:r>
      <w:r w:rsidR="00C17747">
        <w:rPr>
          <w:rFonts w:ascii="Times New Roman" w:hAnsi="Times New Roman" w:cs="Times New Roman"/>
          <w:sz w:val="24"/>
          <w:szCs w:val="24"/>
        </w:rPr>
        <w:t>.</w:t>
      </w:r>
    </w:p>
    <w:p w14:paraId="5B51BC04" w14:textId="77777777" w:rsidR="00C17747" w:rsidRDefault="00C17747" w:rsidP="004617D3">
      <w:pPr>
        <w:rPr>
          <w:rFonts w:ascii="Times New Roman" w:hAnsi="Times New Roman" w:cs="Times New Roman"/>
          <w:sz w:val="24"/>
          <w:szCs w:val="24"/>
        </w:rPr>
      </w:pPr>
    </w:p>
    <w:p w14:paraId="69A6BB18" w14:textId="77777777" w:rsidR="00C17747" w:rsidRPr="004617D3" w:rsidRDefault="00C17747" w:rsidP="0046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School will carry out the Stage 1 in their respective blocks on the scheduled date</w:t>
      </w:r>
    </w:p>
    <w:p w14:paraId="3C647929" w14:textId="77777777" w:rsidR="004617D3" w:rsidRPr="004617D3" w:rsidRDefault="004617D3" w:rsidP="004617D3">
      <w:pPr>
        <w:rPr>
          <w:rFonts w:ascii="Times New Roman" w:hAnsi="Times New Roman" w:cs="Times New Roman"/>
          <w:sz w:val="24"/>
          <w:szCs w:val="24"/>
        </w:rPr>
      </w:pPr>
    </w:p>
    <w:p w14:paraId="7588F3E1" w14:textId="77777777" w:rsidR="008E4DA3" w:rsidRDefault="004617D3" w:rsidP="004617D3">
      <w:pPr>
        <w:rPr>
          <w:rFonts w:ascii="Times New Roman" w:hAnsi="Times New Roman" w:cs="Times New Roman"/>
          <w:sz w:val="28"/>
          <w:szCs w:val="28"/>
        </w:rPr>
      </w:pPr>
      <w:r w:rsidRPr="004617D3">
        <w:rPr>
          <w:rFonts w:ascii="Times New Roman" w:hAnsi="Times New Roman" w:cs="Times New Roman"/>
          <w:sz w:val="24"/>
          <w:szCs w:val="24"/>
        </w:rPr>
        <w:t>NOTE: It is mandatory for all the final year capstone project teams to participate in final project exhibition named as - EXPLORICA-GRADUATING PROJECT EXPO. Head of schools to take care for implementation of the same</w:t>
      </w:r>
      <w:r w:rsidRPr="004617D3">
        <w:rPr>
          <w:rFonts w:ascii="Times New Roman" w:hAnsi="Times New Roman" w:cs="Times New Roman"/>
          <w:sz w:val="28"/>
          <w:szCs w:val="28"/>
        </w:rPr>
        <w:t>.</w:t>
      </w:r>
    </w:p>
    <w:p w14:paraId="220104B6" w14:textId="77777777" w:rsidR="00354667" w:rsidRPr="00C37CF2" w:rsidRDefault="00354667" w:rsidP="00641F61">
      <w:pPr>
        <w:rPr>
          <w:rFonts w:ascii="Times New Roman" w:hAnsi="Times New Roman" w:cs="Times New Roman"/>
          <w:b/>
          <w:sz w:val="28"/>
          <w:szCs w:val="28"/>
        </w:rPr>
      </w:pPr>
    </w:p>
    <w:p w14:paraId="1C1E8B44" w14:textId="77777777" w:rsidR="00736CEF" w:rsidRPr="00C37CF2" w:rsidRDefault="00736CEF">
      <w:pPr>
        <w:rPr>
          <w:rFonts w:ascii="Times New Roman" w:hAnsi="Times New Roman" w:cs="Times New Roman"/>
          <w:b/>
          <w:sz w:val="28"/>
          <w:szCs w:val="28"/>
        </w:rPr>
      </w:pPr>
      <w:r w:rsidRPr="00C37CF2">
        <w:rPr>
          <w:rFonts w:ascii="Times New Roman" w:hAnsi="Times New Roman" w:cs="Times New Roman"/>
          <w:b/>
          <w:sz w:val="28"/>
          <w:szCs w:val="28"/>
        </w:rPr>
        <w:t xml:space="preserve">Themes: </w:t>
      </w:r>
    </w:p>
    <w:p w14:paraId="5AD17EAD" w14:textId="77777777" w:rsidR="00736CEF" w:rsidRPr="00C37CF2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Agriculture and Rural development</w:t>
      </w:r>
    </w:p>
    <w:p w14:paraId="31F59DEC" w14:textId="77777777" w:rsidR="00736CEF" w:rsidRPr="00C37CF2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Clean and Portable Water</w:t>
      </w:r>
    </w:p>
    <w:p w14:paraId="36B82FDE" w14:textId="77777777" w:rsidR="00736CEF" w:rsidRPr="00C37CF2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Consumer Goods and Retail</w:t>
      </w:r>
    </w:p>
    <w:p w14:paraId="531115EA" w14:textId="77777777" w:rsidR="00736CEF" w:rsidRPr="00C37CF2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Defense and Security</w:t>
      </w:r>
    </w:p>
    <w:p w14:paraId="518289AC" w14:textId="77777777" w:rsidR="00736CEF" w:rsidRPr="00C37CF2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Education</w:t>
      </w:r>
    </w:p>
    <w:p w14:paraId="17E87942" w14:textId="77777777" w:rsidR="00736CEF" w:rsidRPr="00C37CF2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Fashion and Textile</w:t>
      </w:r>
    </w:p>
    <w:p w14:paraId="4C80906C" w14:textId="77777777" w:rsidR="00736CEF" w:rsidRPr="00C37CF2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Finance and Life Sciences</w:t>
      </w:r>
    </w:p>
    <w:p w14:paraId="7B3168F4" w14:textId="77777777" w:rsidR="00736CEF" w:rsidRPr="00C37CF2" w:rsidRDefault="005F1C3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Food Processing/Nutrition/Biotech</w:t>
      </w:r>
    </w:p>
    <w:p w14:paraId="31946429" w14:textId="77777777" w:rsidR="005F1C3F" w:rsidRPr="00C37CF2" w:rsidRDefault="005F1C3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Healthcare &amp; Biomedical Devices</w:t>
      </w:r>
    </w:p>
    <w:p w14:paraId="24D334C4" w14:textId="77777777" w:rsidR="005F1C3F" w:rsidRPr="00C37CF2" w:rsidRDefault="005F1C3F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Infrastructure</w:t>
      </w:r>
    </w:p>
    <w:p w14:paraId="559BFBB3" w14:textId="77777777" w:rsidR="005F1C3F" w:rsidRPr="00C37CF2" w:rsidRDefault="005F1C3F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ICT, cyber-physical systems, Blockchain, Cognitive computing, Cloud computing, AI &amp; ML.</w:t>
      </w:r>
    </w:p>
    <w:p w14:paraId="5C13DA37" w14:textId="77777777" w:rsidR="005F1C3F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IoT based Technology</w:t>
      </w:r>
    </w:p>
    <w:p w14:paraId="00A7682B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Manufacturing</w:t>
      </w:r>
    </w:p>
    <w:p w14:paraId="3153FA96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Mining,</w:t>
      </w:r>
      <w:r w:rsidR="00C44E91">
        <w:rPr>
          <w:rFonts w:ascii="Times New Roman" w:hAnsi="Times New Roman" w:cs="Times New Roman"/>
          <w:sz w:val="24"/>
          <w:szCs w:val="24"/>
        </w:rPr>
        <w:t xml:space="preserve"> </w:t>
      </w:r>
      <w:r w:rsidRPr="00C37CF2">
        <w:rPr>
          <w:rFonts w:ascii="Times New Roman" w:hAnsi="Times New Roman" w:cs="Times New Roman"/>
          <w:sz w:val="24"/>
          <w:szCs w:val="24"/>
        </w:rPr>
        <w:t>Metals,</w:t>
      </w:r>
      <w:r w:rsidR="00C44E91">
        <w:rPr>
          <w:rFonts w:ascii="Times New Roman" w:hAnsi="Times New Roman" w:cs="Times New Roman"/>
          <w:sz w:val="24"/>
          <w:szCs w:val="24"/>
        </w:rPr>
        <w:t xml:space="preserve"> </w:t>
      </w:r>
      <w:r w:rsidRPr="00C37CF2">
        <w:rPr>
          <w:rFonts w:ascii="Times New Roman" w:hAnsi="Times New Roman" w:cs="Times New Roman"/>
          <w:sz w:val="24"/>
          <w:szCs w:val="24"/>
        </w:rPr>
        <w:t>Materials</w:t>
      </w:r>
    </w:p>
    <w:p w14:paraId="7DC11279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Other Emerging areas of Innovation For Startups</w:t>
      </w:r>
    </w:p>
    <w:p w14:paraId="72EEAA52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Renewable and Affordable Energy</w:t>
      </w:r>
    </w:p>
    <w:p w14:paraId="490905D9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Robotics and Drones</w:t>
      </w:r>
    </w:p>
    <w:p w14:paraId="7A322B9F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Smart Cities</w:t>
      </w:r>
    </w:p>
    <w:p w14:paraId="71C07223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Smart Textiles</w:t>
      </w:r>
    </w:p>
    <w:p w14:paraId="7EE7A0D2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Smart Vehicles/ Electric vehicle/ Electric vehicle motor and battery technology.</w:t>
      </w:r>
    </w:p>
    <w:p w14:paraId="17119F16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Software - Mobile App Development</w:t>
      </w:r>
    </w:p>
    <w:p w14:paraId="1A10E024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Software - Web App Development</w:t>
      </w:r>
    </w:p>
    <w:p w14:paraId="1473940E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Sports &amp; Fitness.</w:t>
      </w:r>
    </w:p>
    <w:p w14:paraId="3103A1CC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Sustainable Environment</w:t>
      </w:r>
    </w:p>
    <w:p w14:paraId="7362D83D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Travel &amp; Tourism.</w:t>
      </w:r>
    </w:p>
    <w:p w14:paraId="320E80CA" w14:textId="77777777" w:rsidR="008D517A" w:rsidRPr="00C37CF2" w:rsidRDefault="008D517A" w:rsidP="005F1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lastRenderedPageBreak/>
        <w:t>Waste Management/Waste to Wealth Creation</w:t>
      </w:r>
    </w:p>
    <w:p w14:paraId="716F9D1F" w14:textId="77777777" w:rsidR="008E4DA3" w:rsidRPr="00C37CF2" w:rsidRDefault="008E4DA3">
      <w:pPr>
        <w:rPr>
          <w:rFonts w:ascii="Times New Roman" w:hAnsi="Times New Roman" w:cs="Times New Roman"/>
          <w:b/>
          <w:sz w:val="28"/>
          <w:szCs w:val="28"/>
        </w:rPr>
      </w:pPr>
    </w:p>
    <w:p w14:paraId="61EBA300" w14:textId="77777777" w:rsidR="008E4DA3" w:rsidRPr="00C37CF2" w:rsidRDefault="00AB7337">
      <w:pPr>
        <w:rPr>
          <w:rFonts w:ascii="Times New Roman" w:hAnsi="Times New Roman" w:cs="Times New Roman"/>
          <w:b/>
          <w:sz w:val="28"/>
          <w:szCs w:val="28"/>
        </w:rPr>
      </w:pPr>
      <w:r w:rsidRPr="00C37CF2">
        <w:rPr>
          <w:rFonts w:ascii="Times New Roman" w:hAnsi="Times New Roman" w:cs="Times New Roman"/>
          <w:b/>
          <w:sz w:val="28"/>
          <w:szCs w:val="28"/>
        </w:rPr>
        <w:t>Student benefits</w:t>
      </w:r>
    </w:p>
    <w:p w14:paraId="27D910D7" w14:textId="77777777" w:rsidR="008E4DA3" w:rsidRPr="00C37CF2" w:rsidRDefault="008E4DA3">
      <w:pPr>
        <w:rPr>
          <w:rFonts w:ascii="Times New Roman" w:hAnsi="Times New Roman" w:cs="Times New Roman"/>
          <w:b/>
          <w:sz w:val="28"/>
          <w:szCs w:val="28"/>
        </w:rPr>
      </w:pPr>
    </w:p>
    <w:p w14:paraId="4D67D9C7" w14:textId="77777777" w:rsidR="000A17CD" w:rsidRPr="00C37CF2" w:rsidRDefault="000A17CD" w:rsidP="000A17CD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37CF2">
        <w:rPr>
          <w:rFonts w:ascii="Times New Roman" w:hAnsi="Times New Roman" w:cs="Times New Roman"/>
          <w:bCs/>
          <w:sz w:val="24"/>
          <w:szCs w:val="24"/>
          <w:lang w:val="en-IN"/>
        </w:rPr>
        <w:t>Expect to be mentored by domain experts &amp; industry specialists</w:t>
      </w:r>
    </w:p>
    <w:p w14:paraId="241A80AF" w14:textId="77777777" w:rsidR="008E4DA3" w:rsidRPr="00C37CF2" w:rsidRDefault="000A1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Create Position to get funded</w:t>
      </w:r>
      <w:r w:rsidR="00AB7337" w:rsidRPr="00C37CF2">
        <w:rPr>
          <w:rFonts w:ascii="Times New Roman" w:hAnsi="Times New Roman" w:cs="Times New Roman"/>
          <w:sz w:val="24"/>
          <w:szCs w:val="24"/>
        </w:rPr>
        <w:t>.</w:t>
      </w:r>
    </w:p>
    <w:p w14:paraId="27C787CD" w14:textId="77777777" w:rsidR="000A17CD" w:rsidRDefault="000A1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Win Prizes worth Rs 10,000 along with Trophies and Certificates</w:t>
      </w:r>
      <w:r w:rsidR="00C37CF2">
        <w:rPr>
          <w:rFonts w:ascii="Times New Roman" w:hAnsi="Times New Roman" w:cs="Times New Roman"/>
          <w:sz w:val="24"/>
          <w:szCs w:val="24"/>
        </w:rPr>
        <w:t>.</w:t>
      </w:r>
    </w:p>
    <w:p w14:paraId="2CB18F3A" w14:textId="77777777" w:rsidR="00C37CF2" w:rsidRPr="00C37CF2" w:rsidRDefault="00C37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E-certificates for all the Participants who have successfully crossed Stage 1</w:t>
      </w:r>
    </w:p>
    <w:p w14:paraId="32D0700C" w14:textId="77777777" w:rsidR="000A17CD" w:rsidRPr="00C37CF2" w:rsidRDefault="000A1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 xml:space="preserve">Get a Chance to get Nominate from University for any National Innovation Convention </w:t>
      </w:r>
    </w:p>
    <w:p w14:paraId="01675D3F" w14:textId="77777777" w:rsidR="008E4DA3" w:rsidRPr="00C37CF2" w:rsidRDefault="008E4DA3">
      <w:pPr>
        <w:rPr>
          <w:rFonts w:ascii="Times New Roman" w:hAnsi="Times New Roman" w:cs="Times New Roman"/>
          <w:b/>
          <w:sz w:val="28"/>
          <w:szCs w:val="28"/>
        </w:rPr>
      </w:pPr>
    </w:p>
    <w:p w14:paraId="7570E80A" w14:textId="77777777" w:rsidR="00837120" w:rsidRDefault="00837120">
      <w:pPr>
        <w:rPr>
          <w:rFonts w:ascii="Times New Roman" w:hAnsi="Times New Roman" w:cs="Times New Roman"/>
          <w:b/>
          <w:sz w:val="28"/>
          <w:szCs w:val="28"/>
        </w:rPr>
      </w:pPr>
    </w:p>
    <w:p w14:paraId="0782C3A5" w14:textId="77777777" w:rsidR="008E4DA3" w:rsidRPr="00C37CF2" w:rsidRDefault="00AB7337">
      <w:pPr>
        <w:rPr>
          <w:rFonts w:ascii="Times New Roman" w:hAnsi="Times New Roman" w:cs="Times New Roman"/>
          <w:b/>
          <w:sz w:val="28"/>
          <w:szCs w:val="28"/>
        </w:rPr>
      </w:pPr>
      <w:r w:rsidRPr="00C37CF2">
        <w:rPr>
          <w:rFonts w:ascii="Times New Roman" w:hAnsi="Times New Roman" w:cs="Times New Roman"/>
          <w:b/>
          <w:sz w:val="28"/>
          <w:szCs w:val="28"/>
        </w:rPr>
        <w:t>Guidelines for Registration</w:t>
      </w:r>
    </w:p>
    <w:p w14:paraId="3E984145" w14:textId="77777777" w:rsidR="008E4DA3" w:rsidRPr="00C37CF2" w:rsidRDefault="008E4DA3">
      <w:pPr>
        <w:rPr>
          <w:rFonts w:ascii="Times New Roman" w:hAnsi="Times New Roman" w:cs="Times New Roman"/>
          <w:b/>
          <w:sz w:val="28"/>
          <w:szCs w:val="28"/>
        </w:rPr>
      </w:pPr>
    </w:p>
    <w:p w14:paraId="720CD3F9" w14:textId="77777777" w:rsidR="008E4DA3" w:rsidRPr="00C37CF2" w:rsidRDefault="000A17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Minimum 3 and Maximum 5 members in team</w:t>
      </w:r>
    </w:p>
    <w:p w14:paraId="712CE47A" w14:textId="77777777" w:rsidR="000A17CD" w:rsidRPr="00C37CF2" w:rsidRDefault="000A17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17635C" w:rsidRPr="00C37CF2">
        <w:rPr>
          <w:rFonts w:ascii="Times New Roman" w:hAnsi="Times New Roman" w:cs="Times New Roman"/>
          <w:sz w:val="24"/>
          <w:szCs w:val="24"/>
        </w:rPr>
        <w:t>should</w:t>
      </w:r>
      <w:r w:rsidRPr="00C37CF2">
        <w:rPr>
          <w:rFonts w:ascii="Times New Roman" w:hAnsi="Times New Roman" w:cs="Times New Roman"/>
          <w:sz w:val="24"/>
          <w:szCs w:val="24"/>
        </w:rPr>
        <w:t xml:space="preserve"> submit their ideas as per Format </w:t>
      </w:r>
      <w:r w:rsidR="0017635C" w:rsidRPr="00C37CF2">
        <w:rPr>
          <w:rFonts w:ascii="Times New Roman" w:hAnsi="Times New Roman" w:cs="Times New Roman"/>
          <w:sz w:val="24"/>
          <w:szCs w:val="24"/>
        </w:rPr>
        <w:t>circulated</w:t>
      </w:r>
      <w:r w:rsidRPr="00C37CF2">
        <w:rPr>
          <w:rFonts w:ascii="Times New Roman" w:hAnsi="Times New Roman" w:cs="Times New Roman"/>
          <w:sz w:val="24"/>
          <w:szCs w:val="24"/>
        </w:rPr>
        <w:t xml:space="preserve"> by us.</w:t>
      </w:r>
    </w:p>
    <w:p w14:paraId="6246013F" w14:textId="77777777" w:rsidR="000A17CD" w:rsidRPr="00C37CF2" w:rsidRDefault="000A17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Interdisciplinary Teams are also allowed</w:t>
      </w:r>
    </w:p>
    <w:p w14:paraId="32AAC181" w14:textId="77777777" w:rsidR="000A17CD" w:rsidRPr="00C37CF2" w:rsidRDefault="00176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Selected ideas from Idea Screening will go for the Stage 1 Presentation.</w:t>
      </w:r>
    </w:p>
    <w:p w14:paraId="5BCE2FC1" w14:textId="77777777" w:rsidR="0017635C" w:rsidRPr="00C37CF2" w:rsidRDefault="00176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Stage 1 and Stage 2 will be in PowerPoint Presentation of Maximum 10 minutes of time.</w:t>
      </w:r>
    </w:p>
    <w:p w14:paraId="100ADA4E" w14:textId="77777777" w:rsidR="008E4DA3" w:rsidRPr="00C37CF2" w:rsidRDefault="0017635C" w:rsidP="00176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Stage 2 presentation must comprises of Simulation/Ugly Prototype/3D modelling and Design/Circuit Design.</w:t>
      </w:r>
    </w:p>
    <w:p w14:paraId="0B6597FD" w14:textId="77777777" w:rsidR="0017635C" w:rsidRPr="00C37CF2" w:rsidRDefault="0017635C" w:rsidP="00176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A single team cannot submit more than two ideas.</w:t>
      </w:r>
    </w:p>
    <w:p w14:paraId="53847A7C" w14:textId="77777777" w:rsidR="0017635C" w:rsidRPr="00C37CF2" w:rsidRDefault="0017635C" w:rsidP="00176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A participant cannot be a part of more than one team.</w:t>
      </w:r>
    </w:p>
    <w:p w14:paraId="1C5BBC05" w14:textId="77777777" w:rsidR="0017635C" w:rsidRPr="00C37CF2" w:rsidRDefault="0017635C" w:rsidP="00176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Stage 3</w:t>
      </w:r>
      <w:r w:rsidR="00354667" w:rsidRPr="00C37CF2">
        <w:rPr>
          <w:rFonts w:ascii="Times New Roman" w:hAnsi="Times New Roman" w:cs="Times New Roman"/>
          <w:sz w:val="24"/>
          <w:szCs w:val="24"/>
        </w:rPr>
        <w:t>, during Presentation full working Prototype is mandatory</w:t>
      </w:r>
    </w:p>
    <w:p w14:paraId="0648BE8C" w14:textId="77777777" w:rsidR="00C37CF2" w:rsidRDefault="00C37CF2" w:rsidP="00C37CF2">
      <w:pPr>
        <w:rPr>
          <w:rFonts w:ascii="Times New Roman" w:hAnsi="Times New Roman" w:cs="Times New Roman"/>
          <w:b/>
          <w:sz w:val="28"/>
          <w:szCs w:val="28"/>
        </w:rPr>
      </w:pPr>
    </w:p>
    <w:p w14:paraId="2FC2B336" w14:textId="77777777" w:rsidR="00C37CF2" w:rsidRPr="00C37CF2" w:rsidRDefault="00C37CF2" w:rsidP="00C37CF2">
      <w:pPr>
        <w:rPr>
          <w:rFonts w:ascii="Times New Roman" w:hAnsi="Times New Roman" w:cs="Times New Roman"/>
          <w:b/>
          <w:sz w:val="28"/>
          <w:szCs w:val="28"/>
        </w:rPr>
      </w:pPr>
      <w:r w:rsidRPr="00C37CF2">
        <w:rPr>
          <w:rFonts w:ascii="Times New Roman" w:hAnsi="Times New Roman" w:cs="Times New Roman"/>
          <w:b/>
          <w:sz w:val="28"/>
          <w:szCs w:val="28"/>
        </w:rPr>
        <w:t>Guidelines for PPT</w:t>
      </w:r>
    </w:p>
    <w:p w14:paraId="5B61FADA" w14:textId="77777777" w:rsidR="00C37CF2" w:rsidRPr="00C37CF2" w:rsidRDefault="00C37CF2" w:rsidP="00C37CF2">
      <w:p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Your PPT should preferably contain the following slides:</w:t>
      </w:r>
    </w:p>
    <w:p w14:paraId="58E16E09" w14:textId="77777777" w:rsidR="00C37CF2" w:rsidRP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Cover Slide</w:t>
      </w:r>
    </w:p>
    <w:p w14:paraId="5B473E3D" w14:textId="77777777" w:rsidR="00C37CF2" w:rsidRP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Description of the Idea</w:t>
      </w:r>
    </w:p>
    <w:p w14:paraId="572B845F" w14:textId="77777777" w:rsidR="00C37CF2" w:rsidRP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Technology Stack</w:t>
      </w:r>
    </w:p>
    <w:p w14:paraId="3B822507" w14:textId="77777777" w:rsidR="00C37CF2" w:rsidRP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Feasibility</w:t>
      </w:r>
    </w:p>
    <w:p w14:paraId="0AD34255" w14:textId="77777777" w:rsidR="00C37CF2" w:rsidRP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Cost-Profit Analysis</w:t>
      </w:r>
    </w:p>
    <w:p w14:paraId="65A4609D" w14:textId="77777777" w:rsidR="00C37CF2" w:rsidRP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Estimated Showstoppers</w:t>
      </w:r>
    </w:p>
    <w:p w14:paraId="6E1B478A" w14:textId="77777777" w:rsidR="00C37CF2" w:rsidRP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Innovation (how your product is different from the crowd?)</w:t>
      </w:r>
    </w:p>
    <w:p w14:paraId="2794778A" w14:textId="77777777" w:rsidR="00C37CF2" w:rsidRDefault="00C37CF2" w:rsidP="00C37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CF2">
        <w:rPr>
          <w:rFonts w:ascii="Times New Roman" w:hAnsi="Times New Roman" w:cs="Times New Roman"/>
          <w:sz w:val="24"/>
          <w:szCs w:val="24"/>
        </w:rPr>
        <w:t>In case of any technical difficulty, directly send the PPT by attachment to the organizer's email id</w:t>
      </w:r>
      <w:r w:rsidR="0052687C">
        <w:rPr>
          <w:rFonts w:ascii="Times New Roman" w:hAnsi="Times New Roman" w:cs="Times New Roman"/>
          <w:sz w:val="24"/>
          <w:szCs w:val="24"/>
        </w:rPr>
        <w:t>.</w:t>
      </w:r>
    </w:p>
    <w:p w14:paraId="05BAAD19" w14:textId="77777777" w:rsidR="00052128" w:rsidRDefault="00052128" w:rsidP="000521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8F41E4" w14:textId="77777777" w:rsidR="00052128" w:rsidRPr="00052128" w:rsidRDefault="00052128" w:rsidP="000521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DFAF4E" w14:textId="77777777" w:rsidR="0052687C" w:rsidRDefault="0052687C" w:rsidP="0052687C">
      <w:pPr>
        <w:rPr>
          <w:rFonts w:ascii="Times New Roman" w:hAnsi="Times New Roman" w:cs="Times New Roman"/>
          <w:sz w:val="24"/>
          <w:szCs w:val="24"/>
        </w:rPr>
      </w:pPr>
    </w:p>
    <w:p w14:paraId="77551741" w14:textId="77777777" w:rsidR="0052687C" w:rsidRDefault="0052687C" w:rsidP="0052687C">
      <w:pPr>
        <w:rPr>
          <w:rFonts w:ascii="Times New Roman" w:hAnsi="Times New Roman" w:cs="Times New Roman"/>
          <w:b/>
          <w:sz w:val="28"/>
          <w:szCs w:val="28"/>
        </w:rPr>
      </w:pPr>
      <w:r w:rsidRPr="0052687C">
        <w:rPr>
          <w:rFonts w:ascii="Times New Roman" w:hAnsi="Times New Roman" w:cs="Times New Roman"/>
          <w:b/>
          <w:sz w:val="28"/>
          <w:szCs w:val="28"/>
        </w:rPr>
        <w:lastRenderedPageBreak/>
        <w:t>Prototype Guidelines</w:t>
      </w:r>
    </w:p>
    <w:p w14:paraId="166A033D" w14:textId="77777777" w:rsidR="0052687C" w:rsidRPr="00164AEC" w:rsidRDefault="0052687C" w:rsidP="00164A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687C">
        <w:rPr>
          <w:rFonts w:ascii="Times New Roman" w:hAnsi="Times New Roman" w:cs="Times New Roman"/>
          <w:sz w:val="24"/>
          <w:szCs w:val="24"/>
        </w:rPr>
        <w:t>Projects should be original and based on new/innovative ideas and must have undergone some exploration and ground work to prove its feasibility and show impact.</w:t>
      </w:r>
    </w:p>
    <w:p w14:paraId="7C0B00EA" w14:textId="77777777" w:rsidR="0052687C" w:rsidRPr="0052687C" w:rsidRDefault="00164AEC" w:rsidP="005268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4AEC">
        <w:rPr>
          <w:rFonts w:ascii="Times New Roman" w:hAnsi="Times New Roman" w:cs="Times New Roman"/>
          <w:sz w:val="24"/>
          <w:szCs w:val="24"/>
        </w:rPr>
        <w:t>The Projects can be presented in the form of live demonstrations /models / posters/podium (oral) presentation in any aforementioned areas/fields.</w:t>
      </w:r>
    </w:p>
    <w:p w14:paraId="4D2F1555" w14:textId="77777777" w:rsidR="0052687C" w:rsidRPr="0052687C" w:rsidRDefault="0052687C" w:rsidP="005268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687C">
        <w:rPr>
          <w:rFonts w:ascii="Times New Roman" w:hAnsi="Times New Roman" w:cs="Times New Roman"/>
          <w:sz w:val="24"/>
          <w:szCs w:val="24"/>
        </w:rPr>
        <w:t>I</w:t>
      </w:r>
      <w:r w:rsidR="00C44E91">
        <w:rPr>
          <w:rFonts w:ascii="Times New Roman" w:hAnsi="Times New Roman" w:cs="Times New Roman"/>
          <w:sz w:val="24"/>
          <w:szCs w:val="24"/>
        </w:rPr>
        <w:t>t should be fully working model/valid research outcome/field survey analysis</w:t>
      </w:r>
    </w:p>
    <w:p w14:paraId="22522F54" w14:textId="77777777" w:rsidR="0052687C" w:rsidRDefault="0052687C" w:rsidP="005268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687C">
        <w:rPr>
          <w:rFonts w:ascii="Times New Roman" w:hAnsi="Times New Roman" w:cs="Times New Roman"/>
          <w:sz w:val="24"/>
          <w:szCs w:val="24"/>
        </w:rPr>
        <w:t>Participants should bring all their requirements to execute their project.</w:t>
      </w:r>
    </w:p>
    <w:p w14:paraId="45EE6E00" w14:textId="77777777" w:rsidR="0052687C" w:rsidRDefault="0052687C" w:rsidP="005268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687C">
        <w:rPr>
          <w:rFonts w:ascii="Times New Roman" w:hAnsi="Times New Roman" w:cs="Times New Roman"/>
          <w:sz w:val="24"/>
          <w:szCs w:val="24"/>
        </w:rPr>
        <w:t>The organizers reserve the rights to change any or all of the above rules as they deem fit.</w:t>
      </w:r>
    </w:p>
    <w:p w14:paraId="66FED096" w14:textId="77777777" w:rsidR="00DE0659" w:rsidRDefault="00DE0659" w:rsidP="00DE06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4FB7C" w14:textId="77777777" w:rsidR="00DE0659" w:rsidRPr="00DE0659" w:rsidRDefault="00DE0659" w:rsidP="00DE06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659">
        <w:rPr>
          <w:rFonts w:ascii="Times New Roman" w:hAnsi="Times New Roman" w:cs="Times New Roman"/>
          <w:b/>
          <w:sz w:val="24"/>
          <w:szCs w:val="24"/>
        </w:rPr>
        <w:t>Criteria for Assessment of Projects</w:t>
      </w:r>
    </w:p>
    <w:p w14:paraId="66809A96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 xml:space="preserve">All the projects will be assessed on the basis of following criteria. Each criterion is </w:t>
      </w:r>
    </w:p>
    <w:p w14:paraId="6EB764D3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 xml:space="preserve">Assigned some weightage. The final selection of projects will be based on the </w:t>
      </w:r>
    </w:p>
    <w:p w14:paraId="0CA3E7EB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Cumulative weightage given on all criteria.</w:t>
      </w:r>
    </w:p>
    <w:p w14:paraId="0704E031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 xml:space="preserve">Criteria and Weightage </w:t>
      </w:r>
    </w:p>
    <w:p w14:paraId="611965A8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• Scientific Thoughts and Principles 20</w:t>
      </w:r>
    </w:p>
    <w:p w14:paraId="265DBE2B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• Creativity 20</w:t>
      </w:r>
    </w:p>
    <w:p w14:paraId="75552CD1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• Relevance 20</w:t>
      </w:r>
    </w:p>
    <w:p w14:paraId="5FA54CC7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• Scalability 10</w:t>
      </w:r>
    </w:p>
    <w:p w14:paraId="637F5C10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• Skill 10</w:t>
      </w:r>
    </w:p>
    <w:p w14:paraId="27FBAFA0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• Cost Effectiveness 10</w:t>
      </w:r>
    </w:p>
    <w:p w14:paraId="7D8D507B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• Teamwork 10</w:t>
      </w:r>
    </w:p>
    <w:p w14:paraId="31558A34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 xml:space="preserve">Apart from the above criteria, Scope of Commercialization of the projects will be </w:t>
      </w:r>
    </w:p>
    <w:p w14:paraId="39A3A8C2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 xml:space="preserve">considered as an additional merit. However, there will be no weightage point for </w:t>
      </w:r>
    </w:p>
    <w:p w14:paraId="568DF956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 xml:space="preserve">this criterion. In case of the projects having scored equal cumulative </w:t>
      </w:r>
      <w:proofErr w:type="spellStart"/>
      <w:r w:rsidRPr="00DE0659">
        <w:rPr>
          <w:rFonts w:ascii="Times New Roman" w:hAnsi="Times New Roman" w:cs="Times New Roman"/>
          <w:sz w:val="24"/>
          <w:szCs w:val="24"/>
        </w:rPr>
        <w:t>waightage</w:t>
      </w:r>
      <w:proofErr w:type="spellEnd"/>
      <w:r w:rsidRPr="00DE0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3306F" w14:textId="77777777" w:rsidR="00DE0659" w:rsidRPr="00DE0659" w:rsidRDefault="00DE0659" w:rsidP="00DE0659">
      <w:pPr>
        <w:jc w:val="both"/>
        <w:rPr>
          <w:rFonts w:ascii="Times New Roman" w:hAnsi="Times New Roman" w:cs="Times New Roman"/>
          <w:sz w:val="24"/>
          <w:szCs w:val="24"/>
        </w:rPr>
      </w:pPr>
      <w:r w:rsidRPr="00DE0659">
        <w:rPr>
          <w:rFonts w:ascii="Times New Roman" w:hAnsi="Times New Roman" w:cs="Times New Roman"/>
          <w:sz w:val="24"/>
          <w:szCs w:val="24"/>
        </w:rPr>
        <w:t>point, this criterion will be considered for making the final decision</w:t>
      </w:r>
    </w:p>
    <w:p w14:paraId="5285E425" w14:textId="77777777" w:rsidR="00DE0659" w:rsidRPr="00DE0659" w:rsidRDefault="00DE0659" w:rsidP="00DE0659">
      <w:pPr>
        <w:rPr>
          <w:rFonts w:ascii="Times New Roman" w:hAnsi="Times New Roman" w:cs="Times New Roman"/>
          <w:sz w:val="24"/>
          <w:szCs w:val="24"/>
        </w:rPr>
      </w:pPr>
    </w:p>
    <w:p w14:paraId="758E46C4" w14:textId="77777777" w:rsidR="00932399" w:rsidRDefault="00932399" w:rsidP="0093239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E3DB98C" w14:textId="77777777" w:rsidR="00932399" w:rsidRDefault="0057030C" w:rsidP="00932399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57030C">
        <w:rPr>
          <w:rFonts w:ascii="Times New Roman" w:hAnsi="Times New Roman" w:cs="Times New Roman"/>
          <w:b/>
          <w:sz w:val="24"/>
          <w:szCs w:val="24"/>
          <w:lang w:val="en-IN"/>
        </w:rPr>
        <w:t>Registration Link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 w:rsidRPr="0057030C">
        <w:t xml:space="preserve"> </w:t>
      </w:r>
      <w:r w:rsidRPr="0057030C">
        <w:rPr>
          <w:rFonts w:ascii="Times New Roman" w:hAnsi="Times New Roman" w:cs="Times New Roman"/>
          <w:b/>
          <w:sz w:val="24"/>
          <w:szCs w:val="24"/>
          <w:lang w:val="en-IN"/>
        </w:rPr>
        <w:t>https://tinyurl.com/Innotek-Comp</w:t>
      </w:r>
    </w:p>
    <w:p w14:paraId="510422E0" w14:textId="77777777" w:rsidR="00E36592" w:rsidRDefault="00E36592" w:rsidP="00932399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</w:p>
    <w:p w14:paraId="26BABE53" w14:textId="77777777" w:rsidR="00C318E6" w:rsidRDefault="00C318E6" w:rsidP="00932399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</w:p>
    <w:p w14:paraId="65242C8C" w14:textId="77777777" w:rsidR="00C318E6" w:rsidRDefault="00C318E6" w:rsidP="00932399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sz w:val="24"/>
          <w:szCs w:val="24"/>
        </w:rPr>
        <w:t>Submission of Idea for Stage 0 @ innovation.studio@lpu.co.in</w:t>
      </w:r>
    </w:p>
    <w:p w14:paraId="37CDF21E" w14:textId="77777777" w:rsidR="00E36592" w:rsidRDefault="00E36592" w:rsidP="0093239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2CE3B04" w14:textId="77777777" w:rsidR="00932399" w:rsidRDefault="00932399" w:rsidP="0093239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CBB0BA6" w14:textId="77777777" w:rsidR="00932399" w:rsidRDefault="00932399" w:rsidP="00932399">
      <w:pPr>
        <w:rPr>
          <w:rFonts w:ascii="Times New Roman" w:hAnsi="Times New Roman" w:cs="Times New Roman"/>
          <w:b/>
          <w:noProof/>
          <w:sz w:val="24"/>
          <w:szCs w:val="24"/>
          <w:lang w:val="en-IN"/>
        </w:rPr>
      </w:pPr>
    </w:p>
    <w:p w14:paraId="5EBAE19A" w14:textId="77777777" w:rsidR="00E36592" w:rsidRPr="00211F7D" w:rsidRDefault="00E36592" w:rsidP="0093239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26DCC5A" w14:textId="77777777" w:rsidR="008E4DA3" w:rsidRDefault="008E4DA3" w:rsidP="008D517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94578C2" w14:textId="77777777" w:rsidR="00932399" w:rsidRPr="00C37CF2" w:rsidRDefault="00932399" w:rsidP="008D517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93658B5" w14:textId="77777777" w:rsidR="008E4DA3" w:rsidRPr="00C37CF2" w:rsidRDefault="008E4DA3">
      <w:pPr>
        <w:rPr>
          <w:rFonts w:ascii="Times New Roman" w:hAnsi="Times New Roman" w:cs="Times New Roman"/>
        </w:rPr>
      </w:pPr>
    </w:p>
    <w:p w14:paraId="44F5F45E" w14:textId="77777777" w:rsidR="008E4DA3" w:rsidRPr="00C37CF2" w:rsidRDefault="008E4DA3" w:rsidP="00C37CF2">
      <w:pPr>
        <w:rPr>
          <w:rFonts w:ascii="Times New Roman" w:hAnsi="Times New Roman" w:cs="Times New Roman"/>
          <w:sz w:val="28"/>
          <w:szCs w:val="28"/>
        </w:rPr>
      </w:pPr>
    </w:p>
    <w:sectPr w:rsidR="008E4DA3" w:rsidRPr="00C37CF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D39D" w14:textId="77777777" w:rsidR="00E83EED" w:rsidRDefault="00E83EED">
      <w:pPr>
        <w:spacing w:line="240" w:lineRule="auto"/>
      </w:pPr>
      <w:r>
        <w:separator/>
      </w:r>
    </w:p>
  </w:endnote>
  <w:endnote w:type="continuationSeparator" w:id="0">
    <w:p w14:paraId="3C4F5081" w14:textId="77777777" w:rsidR="00E83EED" w:rsidRDefault="00E83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8735" w14:textId="77777777" w:rsidR="008E4DA3" w:rsidRDefault="008E4D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8E1C" w14:textId="77777777" w:rsidR="00E83EED" w:rsidRDefault="00E83EED">
      <w:pPr>
        <w:spacing w:line="240" w:lineRule="auto"/>
      </w:pPr>
      <w:r>
        <w:separator/>
      </w:r>
    </w:p>
  </w:footnote>
  <w:footnote w:type="continuationSeparator" w:id="0">
    <w:p w14:paraId="5E6CD225" w14:textId="77777777" w:rsidR="00E83EED" w:rsidRDefault="00E83E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ECE"/>
    <w:multiLevelType w:val="hybridMultilevel"/>
    <w:tmpl w:val="4B2A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5015"/>
    <w:multiLevelType w:val="multilevel"/>
    <w:tmpl w:val="F12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401D4"/>
    <w:multiLevelType w:val="multilevel"/>
    <w:tmpl w:val="922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26ED3"/>
    <w:multiLevelType w:val="multilevel"/>
    <w:tmpl w:val="C8F26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E37858"/>
    <w:multiLevelType w:val="multilevel"/>
    <w:tmpl w:val="44D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111EE"/>
    <w:multiLevelType w:val="multilevel"/>
    <w:tmpl w:val="251C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42EDF"/>
    <w:multiLevelType w:val="multilevel"/>
    <w:tmpl w:val="E004B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1823EF"/>
    <w:multiLevelType w:val="hybridMultilevel"/>
    <w:tmpl w:val="93688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02E9"/>
    <w:multiLevelType w:val="hybridMultilevel"/>
    <w:tmpl w:val="870AF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A693E"/>
    <w:multiLevelType w:val="multilevel"/>
    <w:tmpl w:val="7990E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BD3E30"/>
    <w:multiLevelType w:val="multilevel"/>
    <w:tmpl w:val="D38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B1837"/>
    <w:multiLevelType w:val="hybridMultilevel"/>
    <w:tmpl w:val="4796C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C6191"/>
    <w:multiLevelType w:val="multilevel"/>
    <w:tmpl w:val="658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E1D10"/>
    <w:multiLevelType w:val="multilevel"/>
    <w:tmpl w:val="5B065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8798096">
    <w:abstractNumId w:val="13"/>
  </w:num>
  <w:num w:numId="2" w16cid:durableId="908733548">
    <w:abstractNumId w:val="3"/>
  </w:num>
  <w:num w:numId="3" w16cid:durableId="1815877508">
    <w:abstractNumId w:val="9"/>
  </w:num>
  <w:num w:numId="4" w16cid:durableId="946698016">
    <w:abstractNumId w:val="6"/>
  </w:num>
  <w:num w:numId="5" w16cid:durableId="703137929">
    <w:abstractNumId w:val="11"/>
  </w:num>
  <w:num w:numId="6" w16cid:durableId="390278375">
    <w:abstractNumId w:val="7"/>
  </w:num>
  <w:num w:numId="7" w16cid:durableId="1416441638">
    <w:abstractNumId w:val="2"/>
  </w:num>
  <w:num w:numId="8" w16cid:durableId="1265723913">
    <w:abstractNumId w:val="1"/>
  </w:num>
  <w:num w:numId="9" w16cid:durableId="890072167">
    <w:abstractNumId w:val="4"/>
  </w:num>
  <w:num w:numId="10" w16cid:durableId="1856308773">
    <w:abstractNumId w:val="10"/>
  </w:num>
  <w:num w:numId="11" w16cid:durableId="889001666">
    <w:abstractNumId w:val="12"/>
  </w:num>
  <w:num w:numId="12" w16cid:durableId="376930169">
    <w:abstractNumId w:val="5"/>
  </w:num>
  <w:num w:numId="13" w16cid:durableId="514735482">
    <w:abstractNumId w:val="0"/>
  </w:num>
  <w:num w:numId="14" w16cid:durableId="23999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A3"/>
    <w:rsid w:val="00052128"/>
    <w:rsid w:val="000727C1"/>
    <w:rsid w:val="000A17CD"/>
    <w:rsid w:val="00112952"/>
    <w:rsid w:val="00164AEC"/>
    <w:rsid w:val="0017635C"/>
    <w:rsid w:val="001E54C5"/>
    <w:rsid w:val="00211F7D"/>
    <w:rsid w:val="002333FF"/>
    <w:rsid w:val="00245FF9"/>
    <w:rsid w:val="002539F1"/>
    <w:rsid w:val="002C6A8F"/>
    <w:rsid w:val="002D099D"/>
    <w:rsid w:val="00354667"/>
    <w:rsid w:val="004446BF"/>
    <w:rsid w:val="004617D3"/>
    <w:rsid w:val="004844CA"/>
    <w:rsid w:val="004948E2"/>
    <w:rsid w:val="0052687C"/>
    <w:rsid w:val="0057030C"/>
    <w:rsid w:val="00584F72"/>
    <w:rsid w:val="005F1C3F"/>
    <w:rsid w:val="006228AE"/>
    <w:rsid w:val="00641F61"/>
    <w:rsid w:val="0068494E"/>
    <w:rsid w:val="006941B6"/>
    <w:rsid w:val="006C6A6D"/>
    <w:rsid w:val="00736CEF"/>
    <w:rsid w:val="007D5D1E"/>
    <w:rsid w:val="00825B19"/>
    <w:rsid w:val="00837120"/>
    <w:rsid w:val="008371AB"/>
    <w:rsid w:val="00843062"/>
    <w:rsid w:val="008D517A"/>
    <w:rsid w:val="008E4DA3"/>
    <w:rsid w:val="00932399"/>
    <w:rsid w:val="00941249"/>
    <w:rsid w:val="009B70D3"/>
    <w:rsid w:val="00AB7337"/>
    <w:rsid w:val="00AB7F9F"/>
    <w:rsid w:val="00AC71D2"/>
    <w:rsid w:val="00B67B70"/>
    <w:rsid w:val="00C17747"/>
    <w:rsid w:val="00C318E6"/>
    <w:rsid w:val="00C37CF2"/>
    <w:rsid w:val="00C44E91"/>
    <w:rsid w:val="00C615A6"/>
    <w:rsid w:val="00CA5AA7"/>
    <w:rsid w:val="00DC1096"/>
    <w:rsid w:val="00DE0659"/>
    <w:rsid w:val="00DE2BDD"/>
    <w:rsid w:val="00E36592"/>
    <w:rsid w:val="00E83EED"/>
    <w:rsid w:val="00EB6FE6"/>
    <w:rsid w:val="00F578E0"/>
    <w:rsid w:val="00F62AD6"/>
    <w:rsid w:val="00F81F4F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9971"/>
  <w15:docId w15:val="{7FC01103-CCE5-4CDC-BB2B-D5625FB7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659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6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39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2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Salil Batra</cp:lastModifiedBy>
  <cp:revision>37</cp:revision>
  <dcterms:created xsi:type="dcterms:W3CDTF">2022-11-03T04:29:00Z</dcterms:created>
  <dcterms:modified xsi:type="dcterms:W3CDTF">2023-01-20T10:13:00Z</dcterms:modified>
</cp:coreProperties>
</file>