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/>
      </w:tblPr>
      <w:tblGrid>
        <w:gridCol w:w="9219"/>
      </w:tblGrid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-Oct-2021</w:t>
            </w:r>
          </w:p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</w:tc>
      </w:tr>
      <w:tr w:rsidR="003E2A26" w:rsidTr="003E2A26">
        <w:trPr>
          <w:trHeight w:val="738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F1F2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Developer </w:t>
            </w:r>
            <w:r w:rsidR="00FF1F21">
              <w:rPr>
                <w:rFonts w:ascii="Calibri" w:hAnsi="Calibri" w:cs="Calibri"/>
                <w:color w:val="000000"/>
                <w:sz w:val="20"/>
                <w:szCs w:val="20"/>
              </w:rPr>
              <w:t>Manjinder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Singh and Client </w:t>
            </w:r>
            <w:r w:rsidR="00FF1F21">
              <w:rPr>
                <w:rFonts w:ascii="Calibri" w:hAnsi="Calibri" w:cs="Calibri"/>
                <w:color w:val="000000"/>
                <w:sz w:val="20"/>
                <w:szCs w:val="20"/>
              </w:rPr>
              <w:t>Lovepreet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Singh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F1F2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</w:t>
            </w:r>
            <w:r w:rsidR="00FF1F21">
              <w:rPr>
                <w:rFonts w:ascii="Calibri" w:hAnsi="Calibri" w:cs="Calibri"/>
                <w:color w:val="000000"/>
                <w:sz w:val="20"/>
                <w:szCs w:val="20"/>
              </w:rPr>
              <w:t>Booking system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A20D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A20D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Booking System Project Homepage and Login Logout and things to include in navbar i.e shows, performance bookings and seats 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A20D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</w:t>
            </w:r>
            <w:r w:rsidR="00A20D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 my points about Database Tables and Columns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Questions requiring Follow- Up: </w:t>
            </w:r>
            <w:r w:rsidR="00A20D85">
              <w:rPr>
                <w:rFonts w:ascii="Calibri" w:hAnsi="Calibri" w:cs="Calibri"/>
                <w:color w:val="000000"/>
                <w:sz w:val="20"/>
                <w:szCs w:val="20"/>
              </w:rPr>
              <w:t>Which tables to include in database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BB4B8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A20D85">
              <w:rPr>
                <w:rFonts w:ascii="Calibri" w:hAnsi="Calibri" w:cs="Calibri"/>
                <w:color w:val="000000"/>
                <w:sz w:val="20"/>
                <w:szCs w:val="20"/>
              </w:rPr>
              <w:t>work to Link tables between each other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</w:t>
            </w:r>
            <w:r w:rsidR="00A20D8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Nov-2021 </w:t>
            </w:r>
            <w:r w:rsidR="007159A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:00 Pm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</w:t>
            </w:r>
            <w:r w:rsidR="007159A3">
              <w:rPr>
                <w:rFonts w:ascii="Calibri" w:hAnsi="Calibri" w:cs="Calibri"/>
                <w:color w:val="000000"/>
                <w:sz w:val="20"/>
                <w:szCs w:val="20"/>
              </w:rPr>
              <w:t>Discuss in detail about the database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pStyle w:val="Default"/>
        <w:jc w:val="both"/>
        <w:rPr>
          <w:sz w:val="22"/>
          <w:szCs w:val="22"/>
        </w:rPr>
      </w:pPr>
    </w:p>
    <w:p w:rsidR="003E2A26" w:rsidRDefault="003E2A26" w:rsidP="003E2A26">
      <w:bookmarkStart w:id="0" w:name="_GoBack"/>
      <w:bookmarkEnd w:id="0"/>
    </w:p>
    <w:p w:rsidR="006F16E0" w:rsidRDefault="007159A3"/>
    <w:sectPr w:rsidR="006F16E0" w:rsidSect="004F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26"/>
    <w:rsid w:val="00273F22"/>
    <w:rsid w:val="003E2A26"/>
    <w:rsid w:val="004031F2"/>
    <w:rsid w:val="004C7415"/>
    <w:rsid w:val="007159A3"/>
    <w:rsid w:val="00A20D85"/>
    <w:rsid w:val="00BB4B83"/>
    <w:rsid w:val="00C30F93"/>
    <w:rsid w:val="00CD6AF5"/>
    <w:rsid w:val="00CF3055"/>
    <w:rsid w:val="00FF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2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26"/>
    <w:pPr>
      <w:ind w:left="720"/>
      <w:contextualSpacing/>
    </w:pPr>
  </w:style>
  <w:style w:type="paragraph" w:customStyle="1" w:styleId="Default">
    <w:name w:val="Default"/>
    <w:rsid w:val="003E2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3E2A2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2021-11-26T21:47:00Z</dcterms:created>
  <dcterms:modified xsi:type="dcterms:W3CDTF">2021-12-02T20:16:00Z</dcterms:modified>
</cp:coreProperties>
</file>