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C06D6" w14:textId="4AC75265" w:rsidR="006C76C2" w:rsidRPr="00A025B3" w:rsidRDefault="00791A6D" w:rsidP="00A025B3">
      <w:pPr>
        <w:pStyle w:val="Heading1"/>
        <w:spacing w:before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Style w:val="Strong"/>
          <w:rFonts w:ascii="Times New Roman" w:hAnsi="Times New Roman" w:cs="Times New Roman"/>
          <w:sz w:val="36"/>
          <w:szCs w:val="36"/>
        </w:rPr>
        <w:t xml:space="preserve">ALERT TRIAGE PRACTICE </w:t>
      </w:r>
    </w:p>
    <w:p w14:paraId="6A9EE5E1" w14:textId="77777777" w:rsidR="006C76C2" w:rsidRPr="00A025B3" w:rsidRDefault="006C76C2" w:rsidP="00A025B3">
      <w:pPr>
        <w:pStyle w:val="Heading2"/>
        <w:spacing w:before="0" w:line="360" w:lineRule="auto"/>
        <w:rPr>
          <w:rFonts w:ascii="Times New Roman" w:hAnsi="Times New Roman" w:cs="Times New Roman"/>
        </w:rPr>
      </w:pPr>
      <w:r w:rsidRPr="00A025B3">
        <w:rPr>
          <w:rStyle w:val="Strong"/>
          <w:rFonts w:ascii="Times New Roman" w:hAnsi="Times New Roman" w:cs="Times New Roman"/>
        </w:rPr>
        <w:t>Introduction</w:t>
      </w:r>
    </w:p>
    <w:p w14:paraId="4721879B" w14:textId="6DFFC113" w:rsidR="006C76C2" w:rsidRPr="00A025B3" w:rsidRDefault="006C76C2" w:rsidP="00A025B3">
      <w:pPr>
        <w:pStyle w:val="NormalWeb"/>
        <w:spacing w:before="0" w:beforeAutospacing="0" w:line="360" w:lineRule="auto"/>
        <w:ind w:firstLine="720"/>
      </w:pPr>
      <w:r w:rsidRPr="00A025B3">
        <w:t xml:space="preserve">This document details the process of performing an alert triage using </w:t>
      </w:r>
      <w:proofErr w:type="spellStart"/>
      <w:r w:rsidRPr="00A025B3">
        <w:rPr>
          <w:rStyle w:val="Strong"/>
        </w:rPr>
        <w:t>Wazuh</w:t>
      </w:r>
      <w:proofErr w:type="spellEnd"/>
      <w:r w:rsidRPr="00A025B3">
        <w:t xml:space="preserve">, </w:t>
      </w:r>
      <w:proofErr w:type="spellStart"/>
      <w:r w:rsidRPr="00A025B3">
        <w:rPr>
          <w:rStyle w:val="Strong"/>
        </w:rPr>
        <w:t>AlienVault</w:t>
      </w:r>
      <w:proofErr w:type="spellEnd"/>
      <w:r w:rsidRPr="00A025B3">
        <w:rPr>
          <w:rStyle w:val="Strong"/>
        </w:rPr>
        <w:t xml:space="preserve"> OTX</w:t>
      </w:r>
      <w:r w:rsidRPr="00A025B3">
        <w:t xml:space="preserve">, and </w:t>
      </w:r>
      <w:proofErr w:type="spellStart"/>
      <w:r w:rsidRPr="00A025B3">
        <w:rPr>
          <w:rStyle w:val="Strong"/>
        </w:rPr>
        <w:t>VirusTotal</w:t>
      </w:r>
      <w:proofErr w:type="spellEnd"/>
      <w:r w:rsidRPr="00A025B3">
        <w:t xml:space="preserve">. The goal is to simulate mock alerts, analyze them, validate potential threats, and document findings. The task involves generating SSH login failure events, observing them in </w:t>
      </w:r>
      <w:proofErr w:type="spellStart"/>
      <w:r w:rsidRPr="00A025B3">
        <w:t>Wazuh</w:t>
      </w:r>
      <w:proofErr w:type="spellEnd"/>
      <w:r w:rsidRPr="00A025B3">
        <w:t>, and performing threat intelligence validation.</w:t>
      </w:r>
    </w:p>
    <w:p w14:paraId="6C5C2464" w14:textId="77777777" w:rsidR="006C76C2" w:rsidRPr="00A025B3" w:rsidRDefault="006C76C2" w:rsidP="00F43BA6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A025B3">
        <w:rPr>
          <w:rStyle w:val="Strong"/>
          <w:sz w:val="28"/>
          <w:szCs w:val="28"/>
        </w:rPr>
        <w:t>Tools Used:</w:t>
      </w:r>
    </w:p>
    <w:p w14:paraId="25ECFD6D" w14:textId="77777777" w:rsidR="006C76C2" w:rsidRPr="00A025B3" w:rsidRDefault="006C76C2" w:rsidP="00F43BA6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</w:pPr>
      <w:proofErr w:type="spellStart"/>
      <w:r w:rsidRPr="00A025B3">
        <w:rPr>
          <w:rStyle w:val="Strong"/>
        </w:rPr>
        <w:t>Wazuh</w:t>
      </w:r>
      <w:proofErr w:type="spellEnd"/>
      <w:r w:rsidRPr="00A025B3">
        <w:rPr>
          <w:rStyle w:val="Strong"/>
        </w:rPr>
        <w:t>:</w:t>
      </w:r>
      <w:r w:rsidRPr="00A025B3">
        <w:t xml:space="preserve"> Open-source security monitoring and SIEM tool.</w:t>
      </w:r>
    </w:p>
    <w:p w14:paraId="0FC3040F" w14:textId="77777777" w:rsidR="006C76C2" w:rsidRPr="00A025B3" w:rsidRDefault="006C76C2" w:rsidP="00F43BA6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</w:pPr>
      <w:proofErr w:type="spellStart"/>
      <w:r w:rsidRPr="00A025B3">
        <w:rPr>
          <w:rStyle w:val="Strong"/>
        </w:rPr>
        <w:t>AlienVault</w:t>
      </w:r>
      <w:proofErr w:type="spellEnd"/>
      <w:r w:rsidRPr="00A025B3">
        <w:rPr>
          <w:rStyle w:val="Strong"/>
        </w:rPr>
        <w:t xml:space="preserve"> OTX:</w:t>
      </w:r>
      <w:r w:rsidRPr="00A025B3">
        <w:t xml:space="preserve"> Threat intelligence platform for IOC validation.</w:t>
      </w:r>
    </w:p>
    <w:p w14:paraId="2F1A6D67" w14:textId="78F5344F" w:rsidR="006C76C2" w:rsidRDefault="006C76C2" w:rsidP="00F43BA6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</w:pPr>
      <w:r w:rsidRPr="00A025B3">
        <w:rPr>
          <w:rStyle w:val="Strong"/>
        </w:rPr>
        <w:t>Windows PowerShell:</w:t>
      </w:r>
      <w:r w:rsidRPr="00A025B3">
        <w:t xml:space="preserve"> Used to generate mock authentication events.</w:t>
      </w:r>
    </w:p>
    <w:p w14:paraId="0E1C0BB5" w14:textId="77777777" w:rsidR="00F43BA6" w:rsidRPr="00A025B3" w:rsidRDefault="00F43BA6" w:rsidP="00F43BA6">
      <w:pPr>
        <w:pStyle w:val="NormalWeb"/>
        <w:spacing w:before="0" w:beforeAutospacing="0" w:after="0" w:afterAutospacing="0" w:line="360" w:lineRule="auto"/>
      </w:pPr>
    </w:p>
    <w:p w14:paraId="74CB596B" w14:textId="27FA045E" w:rsidR="006C76C2" w:rsidRPr="00A025B3" w:rsidRDefault="006C76C2" w:rsidP="00F43BA6">
      <w:pPr>
        <w:pStyle w:val="Heading4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025B3">
        <w:rPr>
          <w:rStyle w:val="Strong"/>
          <w:rFonts w:ascii="Times New Roman" w:hAnsi="Times New Roman" w:cs="Times New Roman"/>
          <w:color w:val="auto"/>
          <w:sz w:val="28"/>
          <w:szCs w:val="28"/>
        </w:rPr>
        <w:t>Setting up the Environment</w:t>
      </w:r>
    </w:p>
    <w:p w14:paraId="38325203" w14:textId="77777777" w:rsidR="006C76C2" w:rsidRPr="00A025B3" w:rsidRDefault="006C76C2" w:rsidP="00A025B3">
      <w:pPr>
        <w:pStyle w:val="NormalWeb"/>
        <w:numPr>
          <w:ilvl w:val="0"/>
          <w:numId w:val="2"/>
        </w:numPr>
        <w:spacing w:before="0" w:beforeAutospacing="0" w:line="360" w:lineRule="auto"/>
      </w:pPr>
      <w:r w:rsidRPr="00A025B3">
        <w:rPr>
          <w:rStyle w:val="Strong"/>
        </w:rPr>
        <w:t xml:space="preserve">Ensure </w:t>
      </w:r>
      <w:proofErr w:type="spellStart"/>
      <w:r w:rsidRPr="00A025B3">
        <w:rPr>
          <w:rStyle w:val="Strong"/>
        </w:rPr>
        <w:t>Wazuh</w:t>
      </w:r>
      <w:proofErr w:type="spellEnd"/>
      <w:r w:rsidRPr="00A025B3">
        <w:rPr>
          <w:rStyle w:val="Strong"/>
        </w:rPr>
        <w:t xml:space="preserve"> Manager is running</w:t>
      </w:r>
      <w:r w:rsidRPr="00A025B3">
        <w:t xml:space="preserve"> on Ubuntu.</w:t>
      </w:r>
    </w:p>
    <w:p w14:paraId="7D81058B" w14:textId="77777777" w:rsidR="006C76C2" w:rsidRPr="00A025B3" w:rsidRDefault="006C76C2" w:rsidP="00A025B3">
      <w:pPr>
        <w:pStyle w:val="NormalWeb"/>
        <w:numPr>
          <w:ilvl w:val="0"/>
          <w:numId w:val="2"/>
        </w:numPr>
        <w:spacing w:before="0" w:beforeAutospacing="0" w:line="360" w:lineRule="auto"/>
      </w:pPr>
      <w:r w:rsidRPr="00A025B3">
        <w:rPr>
          <w:rStyle w:val="Strong"/>
        </w:rPr>
        <w:t xml:space="preserve">Install and connect the </w:t>
      </w:r>
      <w:proofErr w:type="spellStart"/>
      <w:r w:rsidRPr="00A025B3">
        <w:rPr>
          <w:rStyle w:val="Strong"/>
        </w:rPr>
        <w:t>Wazuh</w:t>
      </w:r>
      <w:proofErr w:type="spellEnd"/>
      <w:r w:rsidRPr="00A025B3">
        <w:rPr>
          <w:rStyle w:val="Strong"/>
        </w:rPr>
        <w:t xml:space="preserve"> Agent</w:t>
      </w:r>
      <w:r w:rsidRPr="00A025B3">
        <w:t xml:space="preserve"> on Windows 11.</w:t>
      </w:r>
    </w:p>
    <w:p w14:paraId="59BE9823" w14:textId="77777777" w:rsidR="006C76C2" w:rsidRPr="00A025B3" w:rsidRDefault="006C76C2" w:rsidP="00A025B3">
      <w:pPr>
        <w:pStyle w:val="NormalWeb"/>
        <w:numPr>
          <w:ilvl w:val="0"/>
          <w:numId w:val="2"/>
        </w:numPr>
        <w:spacing w:before="0" w:beforeAutospacing="0" w:line="360" w:lineRule="auto"/>
      </w:pPr>
      <w:r w:rsidRPr="00A025B3">
        <w:t xml:space="preserve">Confirm </w:t>
      </w:r>
      <w:r w:rsidRPr="00A025B3">
        <w:rPr>
          <w:rStyle w:val="Strong"/>
        </w:rPr>
        <w:t>logs are being received</w:t>
      </w:r>
      <w:r w:rsidRPr="00A025B3">
        <w:t xml:space="preserve"> by </w:t>
      </w:r>
      <w:proofErr w:type="spellStart"/>
      <w:r w:rsidRPr="00A025B3">
        <w:t>Wazuh</w:t>
      </w:r>
      <w:proofErr w:type="spellEnd"/>
      <w:r w:rsidRPr="00A025B3">
        <w:t>:</w:t>
      </w:r>
    </w:p>
    <w:p w14:paraId="7FDF4D41" w14:textId="77777777" w:rsidR="006C76C2" w:rsidRPr="00A025B3" w:rsidRDefault="006C76C2" w:rsidP="00A025B3">
      <w:pPr>
        <w:pStyle w:val="NormalWeb"/>
        <w:numPr>
          <w:ilvl w:val="1"/>
          <w:numId w:val="2"/>
        </w:numPr>
        <w:spacing w:before="0" w:beforeAutospacing="0" w:line="360" w:lineRule="auto"/>
      </w:pPr>
      <w:r w:rsidRPr="00A025B3">
        <w:t xml:space="preserve">Go to </w:t>
      </w:r>
      <w:proofErr w:type="spellStart"/>
      <w:r w:rsidRPr="00A025B3">
        <w:rPr>
          <w:rStyle w:val="Strong"/>
        </w:rPr>
        <w:t>Wazuh</w:t>
      </w:r>
      <w:proofErr w:type="spellEnd"/>
      <w:r w:rsidRPr="00A025B3">
        <w:rPr>
          <w:rStyle w:val="Strong"/>
        </w:rPr>
        <w:t xml:space="preserve"> → Security Events</w:t>
      </w:r>
      <w:r w:rsidRPr="00A025B3">
        <w:t>.</w:t>
      </w:r>
    </w:p>
    <w:p w14:paraId="4218E193" w14:textId="02F7CCBD" w:rsidR="00A025B3" w:rsidRPr="00A025B3" w:rsidRDefault="006C76C2" w:rsidP="00A025B3">
      <w:pPr>
        <w:pStyle w:val="NormalWeb"/>
        <w:numPr>
          <w:ilvl w:val="1"/>
          <w:numId w:val="2"/>
        </w:numPr>
        <w:spacing w:before="0" w:beforeAutospacing="0" w:line="360" w:lineRule="auto"/>
      </w:pPr>
      <w:r w:rsidRPr="00A025B3">
        <w:t>Verify that the Windows agent is online and sending events.</w:t>
      </w:r>
    </w:p>
    <w:p w14:paraId="6A6F22E1" w14:textId="3FBABFC6" w:rsidR="00A025B3" w:rsidRPr="00A025B3" w:rsidRDefault="00A025B3" w:rsidP="00F43BA6">
      <w:pPr>
        <w:pStyle w:val="NormalWeb"/>
        <w:spacing w:before="0" w:beforeAutospacing="0" w:line="360" w:lineRule="auto"/>
        <w:rPr>
          <w:b/>
          <w:bCs/>
          <w:sz w:val="28"/>
          <w:szCs w:val="28"/>
        </w:rPr>
      </w:pPr>
      <w:r w:rsidRPr="00A025B3">
        <w:rPr>
          <w:b/>
          <w:bCs/>
          <w:sz w:val="28"/>
          <w:szCs w:val="28"/>
        </w:rPr>
        <w:t>Generating Mock Alerts on Windows 11</w:t>
      </w:r>
    </w:p>
    <w:p w14:paraId="486AB531" w14:textId="77777777" w:rsidR="006C76C2" w:rsidRPr="00A025B3" w:rsidRDefault="006C76C2" w:rsidP="00A025B3">
      <w:pPr>
        <w:pStyle w:val="NormalWeb"/>
        <w:numPr>
          <w:ilvl w:val="0"/>
          <w:numId w:val="3"/>
        </w:numPr>
        <w:tabs>
          <w:tab w:val="clear" w:pos="720"/>
          <w:tab w:val="num" w:pos="1080"/>
        </w:tabs>
        <w:spacing w:before="0" w:beforeAutospacing="0" w:line="360" w:lineRule="auto"/>
        <w:ind w:left="1080"/>
      </w:pPr>
      <w:r w:rsidRPr="00A025B3">
        <w:t xml:space="preserve">Open </w:t>
      </w:r>
      <w:r w:rsidRPr="00A025B3">
        <w:rPr>
          <w:rStyle w:val="Strong"/>
        </w:rPr>
        <w:t>PowerShell as Administrator</w:t>
      </w:r>
      <w:r w:rsidRPr="00A025B3">
        <w:t>.</w:t>
      </w:r>
    </w:p>
    <w:p w14:paraId="0B06C6AF" w14:textId="77777777" w:rsidR="00A025B3" w:rsidRDefault="006C76C2" w:rsidP="00F43BA6">
      <w:pPr>
        <w:pStyle w:val="NormalWeb"/>
        <w:numPr>
          <w:ilvl w:val="0"/>
          <w:numId w:val="3"/>
        </w:numPr>
        <w:tabs>
          <w:tab w:val="clear" w:pos="720"/>
          <w:tab w:val="num" w:pos="1080"/>
        </w:tabs>
        <w:spacing w:before="0" w:beforeAutospacing="0" w:after="0" w:afterAutospacing="0" w:line="360" w:lineRule="auto"/>
        <w:ind w:left="1080"/>
      </w:pPr>
      <w:r w:rsidRPr="00A025B3">
        <w:t>Execute the following commands sequentially to simulate failed logins</w:t>
      </w:r>
      <w:r w:rsidR="00A025B3">
        <w:t xml:space="preserve"> 5 times</w:t>
      </w:r>
      <w:r w:rsidRPr="00A025B3">
        <w:t>:</w:t>
      </w:r>
    </w:p>
    <w:p w14:paraId="0395FA7A" w14:textId="77777777" w:rsidR="00A025B3" w:rsidRDefault="006C76C2" w:rsidP="00F43BA6">
      <w:pPr>
        <w:pStyle w:val="NormalWeb"/>
        <w:spacing w:before="0" w:beforeAutospacing="0" w:after="0" w:afterAutospacing="0" w:line="360" w:lineRule="auto"/>
        <w:ind w:left="108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A025B3">
        <w:rPr>
          <w:rStyle w:val="HTMLCode"/>
          <w:rFonts w:ascii="Times New Roman" w:hAnsi="Times New Roman" w:cs="Times New Roman"/>
          <w:sz w:val="24"/>
          <w:szCs w:val="24"/>
        </w:rPr>
        <w:t>net</w:t>
      </w:r>
      <w:proofErr w:type="gramEnd"/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user fakeuser1 Password123 /add</w:t>
      </w:r>
    </w:p>
    <w:p w14:paraId="0B598361" w14:textId="256AEC10" w:rsidR="006C76C2" w:rsidRPr="00A025B3" w:rsidRDefault="006C76C2" w:rsidP="00F43BA6">
      <w:pPr>
        <w:pStyle w:val="NormalWeb"/>
        <w:spacing w:before="0" w:beforeAutospacing="0" w:after="0" w:afterAutospacing="0" w:line="360" w:lineRule="auto"/>
        <w:ind w:left="1080"/>
      </w:pPr>
      <w:proofErr w:type="gramStart"/>
      <w:r w:rsidRPr="00A025B3">
        <w:rPr>
          <w:rStyle w:val="HTMLCode"/>
          <w:rFonts w:ascii="Times New Roman" w:hAnsi="Times New Roman" w:cs="Times New Roman"/>
          <w:sz w:val="24"/>
          <w:szCs w:val="24"/>
        </w:rPr>
        <w:t>net</w:t>
      </w:r>
      <w:proofErr w:type="gramEnd"/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user fakeuser1 /delete</w:t>
      </w:r>
    </w:p>
    <w:p w14:paraId="0411C7CE" w14:textId="6D122ACD" w:rsidR="006C76C2" w:rsidRPr="00A025B3" w:rsidRDefault="006C76C2" w:rsidP="00A025B3">
      <w:pPr>
        <w:pStyle w:val="NormalWeb"/>
        <w:numPr>
          <w:ilvl w:val="0"/>
          <w:numId w:val="3"/>
        </w:numPr>
        <w:tabs>
          <w:tab w:val="clear" w:pos="720"/>
          <w:tab w:val="num" w:pos="1080"/>
        </w:tabs>
        <w:spacing w:before="0" w:beforeAutospacing="0" w:line="360" w:lineRule="auto"/>
        <w:ind w:left="1080"/>
      </w:pPr>
      <w:r w:rsidRPr="00A025B3">
        <w:t xml:space="preserve">Each command generates a </w:t>
      </w:r>
      <w:r w:rsidRPr="00A025B3">
        <w:rPr>
          <w:rStyle w:val="Strong"/>
        </w:rPr>
        <w:t>Windows Security Event</w:t>
      </w:r>
      <w:r w:rsidRPr="00A025B3">
        <w:t>, simulating brute-force or invalid login attempts.</w:t>
      </w:r>
    </w:p>
    <w:p w14:paraId="392AD9B7" w14:textId="77777777" w:rsidR="006C76C2" w:rsidRDefault="006C76C2" w:rsidP="00A025B3">
      <w:pPr>
        <w:pStyle w:val="NormalWeb"/>
        <w:numPr>
          <w:ilvl w:val="0"/>
          <w:numId w:val="3"/>
        </w:numPr>
        <w:tabs>
          <w:tab w:val="clear" w:pos="720"/>
          <w:tab w:val="num" w:pos="1080"/>
        </w:tabs>
        <w:spacing w:before="0" w:beforeAutospacing="0" w:line="360" w:lineRule="auto"/>
        <w:ind w:left="1080"/>
      </w:pPr>
      <w:proofErr w:type="spellStart"/>
      <w:r w:rsidRPr="00A025B3">
        <w:t>Wazuh</w:t>
      </w:r>
      <w:proofErr w:type="spellEnd"/>
      <w:r w:rsidRPr="00A025B3">
        <w:t xml:space="preserve"> captures these events automatically.</w:t>
      </w:r>
    </w:p>
    <w:p w14:paraId="48E4D09B" w14:textId="2E3CF65F" w:rsidR="00F160C6" w:rsidRPr="00A025B3" w:rsidRDefault="00F160C6" w:rsidP="00F160C6">
      <w:pPr>
        <w:pStyle w:val="NormalWeb"/>
        <w:spacing w:before="0" w:beforeAutospacing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3C460B7" wp14:editId="78C9ABF7">
            <wp:extent cx="5204162" cy="3552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H Simulation from Window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22" cy="355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1DF1" w14:textId="46DC8A09" w:rsidR="006C76C2" w:rsidRPr="00F43BA6" w:rsidRDefault="006C76C2" w:rsidP="00F43BA6">
      <w:pPr>
        <w:pStyle w:val="Heading4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43BA6">
        <w:rPr>
          <w:rStyle w:val="Strong"/>
          <w:rFonts w:ascii="Times New Roman" w:hAnsi="Times New Roman" w:cs="Times New Roman"/>
          <w:color w:val="auto"/>
          <w:sz w:val="28"/>
          <w:szCs w:val="28"/>
        </w:rPr>
        <w:t xml:space="preserve">Verifying Alerts in </w:t>
      </w:r>
      <w:proofErr w:type="spellStart"/>
      <w:r w:rsidRPr="00F43BA6">
        <w:rPr>
          <w:rStyle w:val="Strong"/>
          <w:rFonts w:ascii="Times New Roman" w:hAnsi="Times New Roman" w:cs="Times New Roman"/>
          <w:color w:val="auto"/>
          <w:sz w:val="28"/>
          <w:szCs w:val="28"/>
        </w:rPr>
        <w:t>Wazuh</w:t>
      </w:r>
      <w:proofErr w:type="spellEnd"/>
    </w:p>
    <w:p w14:paraId="5F5C85EF" w14:textId="77777777" w:rsidR="006C76C2" w:rsidRPr="00A025B3" w:rsidRDefault="006C76C2" w:rsidP="00A025B3">
      <w:pPr>
        <w:pStyle w:val="NormalWeb"/>
        <w:numPr>
          <w:ilvl w:val="0"/>
          <w:numId w:val="5"/>
        </w:numPr>
        <w:spacing w:before="0" w:beforeAutospacing="0" w:line="360" w:lineRule="auto"/>
      </w:pPr>
      <w:r w:rsidRPr="00A025B3">
        <w:t xml:space="preserve">Open </w:t>
      </w:r>
      <w:proofErr w:type="spellStart"/>
      <w:r w:rsidRPr="00A025B3">
        <w:t>Wazuh</w:t>
      </w:r>
      <w:proofErr w:type="spellEnd"/>
      <w:r w:rsidRPr="00A025B3">
        <w:t xml:space="preserve"> </w:t>
      </w:r>
      <w:r w:rsidRPr="00A025B3">
        <w:rPr>
          <w:rStyle w:val="Strong"/>
        </w:rPr>
        <w:t>Security Events</w:t>
      </w:r>
      <w:r w:rsidRPr="00A025B3">
        <w:t xml:space="preserve"> tab.</w:t>
      </w:r>
    </w:p>
    <w:p w14:paraId="7B8B046D" w14:textId="77777777" w:rsidR="006C76C2" w:rsidRPr="00A025B3" w:rsidRDefault="006C76C2" w:rsidP="00A025B3">
      <w:pPr>
        <w:pStyle w:val="NormalWeb"/>
        <w:numPr>
          <w:ilvl w:val="0"/>
          <w:numId w:val="5"/>
        </w:numPr>
        <w:spacing w:before="0" w:beforeAutospacing="0" w:line="360" w:lineRule="auto"/>
      </w:pPr>
      <w:r w:rsidRPr="00A025B3">
        <w:t>Filter events by:</w:t>
      </w:r>
    </w:p>
    <w:p w14:paraId="1F35CB4D" w14:textId="77777777" w:rsidR="006C76C2" w:rsidRPr="00A025B3" w:rsidRDefault="006C76C2" w:rsidP="00A025B3">
      <w:pPr>
        <w:pStyle w:val="NormalWeb"/>
        <w:numPr>
          <w:ilvl w:val="1"/>
          <w:numId w:val="5"/>
        </w:numPr>
        <w:spacing w:before="0" w:beforeAutospacing="0" w:line="360" w:lineRule="auto"/>
      </w:pPr>
      <w:r w:rsidRPr="00A025B3">
        <w:rPr>
          <w:rStyle w:val="Strong"/>
        </w:rPr>
        <w:t>Program:</w:t>
      </w:r>
      <w:r w:rsidRPr="00A025B3">
        <w:t xml:space="preserve"> </w:t>
      </w:r>
      <w:proofErr w:type="spellStart"/>
      <w:r w:rsidRPr="00A025B3">
        <w:rPr>
          <w:rStyle w:val="HTMLCode"/>
          <w:rFonts w:ascii="Times New Roman" w:hAnsi="Times New Roman" w:cs="Times New Roman"/>
          <w:sz w:val="24"/>
          <w:szCs w:val="24"/>
        </w:rPr>
        <w:t>sshd</w:t>
      </w:r>
      <w:proofErr w:type="spellEnd"/>
      <w:r w:rsidRPr="00A025B3">
        <w:t xml:space="preserve"> or </w:t>
      </w:r>
      <w:proofErr w:type="spellStart"/>
      <w:r w:rsidRPr="00A025B3">
        <w:rPr>
          <w:rStyle w:val="HTMLCode"/>
          <w:rFonts w:ascii="Times New Roman" w:hAnsi="Times New Roman" w:cs="Times New Roman"/>
          <w:sz w:val="24"/>
          <w:szCs w:val="24"/>
        </w:rPr>
        <w:t>sudo</w:t>
      </w:r>
      <w:proofErr w:type="spellEnd"/>
    </w:p>
    <w:p w14:paraId="6DC50CA1" w14:textId="77777777" w:rsidR="006C76C2" w:rsidRPr="00A025B3" w:rsidRDefault="006C76C2" w:rsidP="00A025B3">
      <w:pPr>
        <w:pStyle w:val="NormalWeb"/>
        <w:numPr>
          <w:ilvl w:val="1"/>
          <w:numId w:val="5"/>
        </w:numPr>
        <w:spacing w:before="0" w:beforeAutospacing="0" w:line="360" w:lineRule="auto"/>
      </w:pPr>
      <w:r w:rsidRPr="00A025B3">
        <w:rPr>
          <w:rStyle w:val="Strong"/>
        </w:rPr>
        <w:t>Username:</w:t>
      </w:r>
      <w:r w:rsidRPr="00A025B3">
        <w:t xml:space="preserve"> 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>fakeuser1</w:t>
      </w:r>
      <w:r w:rsidRPr="00A025B3">
        <w:t xml:space="preserve"> → 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>fakeuser5</w:t>
      </w:r>
    </w:p>
    <w:p w14:paraId="3B827D84" w14:textId="77777777" w:rsidR="006C76C2" w:rsidRPr="00A025B3" w:rsidRDefault="006C76C2" w:rsidP="00A025B3">
      <w:pPr>
        <w:pStyle w:val="NormalWeb"/>
        <w:numPr>
          <w:ilvl w:val="1"/>
          <w:numId w:val="5"/>
        </w:numPr>
        <w:spacing w:before="0" w:beforeAutospacing="0" w:line="360" w:lineRule="auto"/>
      </w:pPr>
      <w:r w:rsidRPr="00A025B3">
        <w:rPr>
          <w:rStyle w:val="Strong"/>
        </w:rPr>
        <w:t>Event Type:</w:t>
      </w:r>
      <w:r w:rsidRPr="00A025B3">
        <w:t xml:space="preserve"> Authentication Failure</w:t>
      </w:r>
    </w:p>
    <w:p w14:paraId="181602B4" w14:textId="77777777" w:rsidR="006C76C2" w:rsidRPr="00A025B3" w:rsidRDefault="006C76C2" w:rsidP="00A025B3">
      <w:pPr>
        <w:pStyle w:val="NormalWeb"/>
        <w:numPr>
          <w:ilvl w:val="0"/>
          <w:numId w:val="5"/>
        </w:numPr>
        <w:spacing w:before="0" w:beforeAutospacing="0" w:line="360" w:lineRule="auto"/>
      </w:pPr>
      <w:r w:rsidRPr="00A025B3">
        <w:t xml:space="preserve">Confirm at least </w:t>
      </w:r>
      <w:r w:rsidRPr="00A025B3">
        <w:rPr>
          <w:rStyle w:val="Strong"/>
        </w:rPr>
        <w:t>5 mock alerts</w:t>
      </w:r>
      <w:r w:rsidRPr="00A025B3">
        <w:t xml:space="preserve"> are displayed.</w:t>
      </w:r>
    </w:p>
    <w:p w14:paraId="1F726D63" w14:textId="77777777" w:rsidR="006C76C2" w:rsidRPr="00A025B3" w:rsidRDefault="006C76C2" w:rsidP="00A025B3">
      <w:pPr>
        <w:pStyle w:val="NormalWeb"/>
        <w:numPr>
          <w:ilvl w:val="0"/>
          <w:numId w:val="5"/>
        </w:numPr>
        <w:spacing w:before="0" w:beforeAutospacing="0" w:line="360" w:lineRule="auto"/>
      </w:pPr>
      <w:r w:rsidRPr="00A025B3">
        <w:t>Document alert details in a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6"/>
        <w:gridCol w:w="1823"/>
        <w:gridCol w:w="1716"/>
        <w:gridCol w:w="1030"/>
        <w:gridCol w:w="857"/>
      </w:tblGrid>
      <w:tr w:rsidR="00A025B3" w:rsidRPr="00A025B3" w14:paraId="5EF6C15D" w14:textId="77777777" w:rsidTr="00F43BA6">
        <w:trPr>
          <w:jc w:val="center"/>
        </w:trPr>
        <w:tc>
          <w:tcPr>
            <w:tcW w:w="0" w:type="auto"/>
            <w:hideMark/>
          </w:tcPr>
          <w:p w14:paraId="03DB3913" w14:textId="77777777" w:rsidR="006C76C2" w:rsidRPr="00A025B3" w:rsidRDefault="006C76C2" w:rsidP="00A025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Alert ID</w:t>
            </w:r>
          </w:p>
        </w:tc>
        <w:tc>
          <w:tcPr>
            <w:tcW w:w="0" w:type="auto"/>
            <w:hideMark/>
          </w:tcPr>
          <w:p w14:paraId="0C2933AB" w14:textId="77777777" w:rsidR="006C76C2" w:rsidRPr="00A025B3" w:rsidRDefault="006C76C2" w:rsidP="00A025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23AFEF94" w14:textId="77777777" w:rsidR="006C76C2" w:rsidRPr="00A025B3" w:rsidRDefault="006C76C2" w:rsidP="00A025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Source IP</w:t>
            </w:r>
          </w:p>
        </w:tc>
        <w:tc>
          <w:tcPr>
            <w:tcW w:w="0" w:type="auto"/>
            <w:hideMark/>
          </w:tcPr>
          <w:p w14:paraId="2F86CD0B" w14:textId="77777777" w:rsidR="006C76C2" w:rsidRPr="00A025B3" w:rsidRDefault="006C76C2" w:rsidP="00A025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hideMark/>
          </w:tcPr>
          <w:p w14:paraId="6174F563" w14:textId="77777777" w:rsidR="006C76C2" w:rsidRPr="00A025B3" w:rsidRDefault="006C76C2" w:rsidP="00A025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A025B3" w:rsidRPr="00A025B3" w14:paraId="25818E93" w14:textId="77777777" w:rsidTr="00F43BA6">
        <w:trPr>
          <w:jc w:val="center"/>
        </w:trPr>
        <w:tc>
          <w:tcPr>
            <w:tcW w:w="0" w:type="auto"/>
            <w:hideMark/>
          </w:tcPr>
          <w:p w14:paraId="3B64E3ED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hideMark/>
          </w:tcPr>
          <w:p w14:paraId="2888DE74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Brute-force SSH</w:t>
            </w:r>
          </w:p>
        </w:tc>
        <w:tc>
          <w:tcPr>
            <w:tcW w:w="0" w:type="auto"/>
            <w:hideMark/>
          </w:tcPr>
          <w:p w14:paraId="25CADC70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157.119.105.66</w:t>
            </w:r>
          </w:p>
        </w:tc>
        <w:tc>
          <w:tcPr>
            <w:tcW w:w="0" w:type="auto"/>
            <w:hideMark/>
          </w:tcPr>
          <w:p w14:paraId="7277756C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6BE0AE09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A025B3" w:rsidRPr="00A025B3" w14:paraId="19F4FC44" w14:textId="77777777" w:rsidTr="00F43BA6">
        <w:trPr>
          <w:jc w:val="center"/>
        </w:trPr>
        <w:tc>
          <w:tcPr>
            <w:tcW w:w="0" w:type="auto"/>
            <w:hideMark/>
          </w:tcPr>
          <w:p w14:paraId="76476841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  <w:hideMark/>
          </w:tcPr>
          <w:p w14:paraId="2C777110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Brute-force SSH</w:t>
            </w:r>
          </w:p>
        </w:tc>
        <w:tc>
          <w:tcPr>
            <w:tcW w:w="0" w:type="auto"/>
            <w:hideMark/>
          </w:tcPr>
          <w:p w14:paraId="7D393891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157.119.105.66</w:t>
            </w:r>
          </w:p>
        </w:tc>
        <w:tc>
          <w:tcPr>
            <w:tcW w:w="0" w:type="auto"/>
            <w:hideMark/>
          </w:tcPr>
          <w:p w14:paraId="173C1701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774B2C72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A025B3" w:rsidRPr="00A025B3" w14:paraId="6CDABA77" w14:textId="77777777" w:rsidTr="00F43BA6">
        <w:trPr>
          <w:jc w:val="center"/>
        </w:trPr>
        <w:tc>
          <w:tcPr>
            <w:tcW w:w="0" w:type="auto"/>
            <w:hideMark/>
          </w:tcPr>
          <w:p w14:paraId="667E7113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  <w:hideMark/>
          </w:tcPr>
          <w:p w14:paraId="1BC4E4D5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Brute-force SSH</w:t>
            </w:r>
          </w:p>
        </w:tc>
        <w:tc>
          <w:tcPr>
            <w:tcW w:w="0" w:type="auto"/>
            <w:hideMark/>
          </w:tcPr>
          <w:p w14:paraId="6B8B8DAD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157.119.105.66</w:t>
            </w:r>
          </w:p>
        </w:tc>
        <w:tc>
          <w:tcPr>
            <w:tcW w:w="0" w:type="auto"/>
            <w:hideMark/>
          </w:tcPr>
          <w:p w14:paraId="63C71EEE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68FA7EAE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A025B3" w:rsidRPr="00A025B3" w14:paraId="00113B2E" w14:textId="77777777" w:rsidTr="00F43BA6">
        <w:trPr>
          <w:jc w:val="center"/>
        </w:trPr>
        <w:tc>
          <w:tcPr>
            <w:tcW w:w="0" w:type="auto"/>
            <w:hideMark/>
          </w:tcPr>
          <w:p w14:paraId="1E305E98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  <w:hideMark/>
          </w:tcPr>
          <w:p w14:paraId="40A9AE55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Brute-force SSH</w:t>
            </w:r>
          </w:p>
        </w:tc>
        <w:tc>
          <w:tcPr>
            <w:tcW w:w="0" w:type="auto"/>
            <w:hideMark/>
          </w:tcPr>
          <w:p w14:paraId="4891C6CC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157.119.105.66</w:t>
            </w:r>
          </w:p>
        </w:tc>
        <w:tc>
          <w:tcPr>
            <w:tcW w:w="0" w:type="auto"/>
            <w:hideMark/>
          </w:tcPr>
          <w:p w14:paraId="1B846ABC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41FF73FB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A025B3" w:rsidRPr="00A025B3" w14:paraId="44317604" w14:textId="77777777" w:rsidTr="00F43BA6">
        <w:trPr>
          <w:jc w:val="center"/>
        </w:trPr>
        <w:tc>
          <w:tcPr>
            <w:tcW w:w="0" w:type="auto"/>
            <w:hideMark/>
          </w:tcPr>
          <w:p w14:paraId="301802C4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  <w:hideMark/>
          </w:tcPr>
          <w:p w14:paraId="242EF5BE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Brute-force SSH</w:t>
            </w:r>
          </w:p>
        </w:tc>
        <w:tc>
          <w:tcPr>
            <w:tcW w:w="0" w:type="auto"/>
            <w:hideMark/>
          </w:tcPr>
          <w:p w14:paraId="389647A6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157.119.105.66</w:t>
            </w:r>
          </w:p>
        </w:tc>
        <w:tc>
          <w:tcPr>
            <w:tcW w:w="0" w:type="auto"/>
            <w:hideMark/>
          </w:tcPr>
          <w:p w14:paraId="78478C09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6BD42237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</w:tbl>
    <w:p w14:paraId="0D235945" w14:textId="69BF0873" w:rsidR="00F43BA6" w:rsidRDefault="00F160C6" w:rsidP="00F160C6">
      <w:pPr>
        <w:pStyle w:val="Heading4"/>
        <w:spacing w:before="0" w:line="360" w:lineRule="auto"/>
        <w:jc w:val="center"/>
        <w:rPr>
          <w:rStyle w:val="Strong"/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  <w:noProof/>
          <w:color w:val="auto"/>
          <w:lang w:val="en-US" w:eastAsia="en-US" w:bidi="bn-IN"/>
        </w:rPr>
        <w:lastRenderedPageBreak/>
        <w:drawing>
          <wp:inline distT="0" distB="0" distL="0" distR="0" wp14:anchorId="60B422EE" wp14:editId="35F6C465">
            <wp:extent cx="5733415" cy="301752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uth Fail from window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FE82" w14:textId="7F91E08D" w:rsidR="006C76C2" w:rsidRPr="00F43BA6" w:rsidRDefault="006C76C2" w:rsidP="00F43BA6">
      <w:pPr>
        <w:pStyle w:val="Heading4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43BA6">
        <w:rPr>
          <w:rStyle w:val="Strong"/>
          <w:rFonts w:ascii="Times New Roman" w:hAnsi="Times New Roman" w:cs="Times New Roman"/>
          <w:color w:val="auto"/>
          <w:sz w:val="28"/>
          <w:szCs w:val="28"/>
        </w:rPr>
        <w:t xml:space="preserve">Threat Intelligence Validation using </w:t>
      </w:r>
      <w:proofErr w:type="spellStart"/>
      <w:r w:rsidRPr="00F43BA6">
        <w:rPr>
          <w:rStyle w:val="Strong"/>
          <w:rFonts w:ascii="Times New Roman" w:hAnsi="Times New Roman" w:cs="Times New Roman"/>
          <w:color w:val="auto"/>
          <w:sz w:val="28"/>
          <w:szCs w:val="28"/>
        </w:rPr>
        <w:t>AlienVault</w:t>
      </w:r>
      <w:proofErr w:type="spellEnd"/>
      <w:r w:rsidRPr="00F43BA6">
        <w:rPr>
          <w:rStyle w:val="Strong"/>
          <w:rFonts w:ascii="Times New Roman" w:hAnsi="Times New Roman" w:cs="Times New Roman"/>
          <w:color w:val="auto"/>
          <w:sz w:val="28"/>
          <w:szCs w:val="28"/>
        </w:rPr>
        <w:t xml:space="preserve"> OTX</w:t>
      </w:r>
    </w:p>
    <w:p w14:paraId="1B1E79F3" w14:textId="77777777" w:rsidR="006C76C2" w:rsidRPr="00A025B3" w:rsidRDefault="006C76C2" w:rsidP="00A025B3">
      <w:pPr>
        <w:pStyle w:val="NormalWeb"/>
        <w:numPr>
          <w:ilvl w:val="0"/>
          <w:numId w:val="6"/>
        </w:numPr>
        <w:spacing w:before="0" w:beforeAutospacing="0" w:line="360" w:lineRule="auto"/>
      </w:pPr>
      <w:r w:rsidRPr="00A025B3">
        <w:t xml:space="preserve">Navigate to </w:t>
      </w:r>
      <w:proofErr w:type="spellStart"/>
      <w:r w:rsidRPr="00A025B3">
        <w:t>AlienVault</w:t>
      </w:r>
      <w:proofErr w:type="spellEnd"/>
      <w:r w:rsidRPr="00A025B3">
        <w:t xml:space="preserve"> OTX and log in.</w:t>
      </w:r>
    </w:p>
    <w:p w14:paraId="7B392602" w14:textId="77777777" w:rsidR="006C76C2" w:rsidRPr="00A025B3" w:rsidRDefault="006C76C2" w:rsidP="00A025B3">
      <w:pPr>
        <w:pStyle w:val="NormalWeb"/>
        <w:numPr>
          <w:ilvl w:val="0"/>
          <w:numId w:val="6"/>
        </w:numPr>
        <w:spacing w:before="0" w:beforeAutospacing="0" w:line="360" w:lineRule="auto"/>
      </w:pPr>
      <w:r w:rsidRPr="00A025B3">
        <w:t xml:space="preserve">Enter the </w:t>
      </w:r>
      <w:r w:rsidRPr="00A025B3">
        <w:rPr>
          <w:rStyle w:val="Strong"/>
        </w:rPr>
        <w:t>source IP</w:t>
      </w:r>
      <w:r w:rsidRPr="00A025B3">
        <w:t xml:space="preserve"> from your alerts into the search bar.</w:t>
      </w:r>
    </w:p>
    <w:p w14:paraId="5A74068C" w14:textId="77777777" w:rsidR="006C76C2" w:rsidRPr="00A025B3" w:rsidRDefault="006C76C2" w:rsidP="00A025B3">
      <w:pPr>
        <w:pStyle w:val="NormalWeb"/>
        <w:numPr>
          <w:ilvl w:val="0"/>
          <w:numId w:val="6"/>
        </w:numPr>
        <w:spacing w:before="0" w:beforeAutospacing="0" w:line="360" w:lineRule="auto"/>
      </w:pPr>
      <w:r w:rsidRPr="00A025B3">
        <w:t>Analyze the results:</w:t>
      </w:r>
    </w:p>
    <w:p w14:paraId="302C1163" w14:textId="77777777" w:rsidR="006C76C2" w:rsidRPr="00A025B3" w:rsidRDefault="006C76C2" w:rsidP="00A025B3">
      <w:pPr>
        <w:pStyle w:val="NormalWeb"/>
        <w:numPr>
          <w:ilvl w:val="1"/>
          <w:numId w:val="6"/>
        </w:numPr>
        <w:spacing w:before="0" w:beforeAutospacing="0" w:line="360" w:lineRule="auto"/>
      </w:pPr>
      <w:r w:rsidRPr="00A025B3">
        <w:t xml:space="preserve">If the IP is </w:t>
      </w:r>
      <w:r w:rsidRPr="00A025B3">
        <w:rPr>
          <w:rStyle w:val="Strong"/>
        </w:rPr>
        <w:t>listed</w:t>
      </w:r>
      <w:r w:rsidRPr="00A025B3">
        <w:t>, note associated threat categories (e.g., brute-force, botnet).</w:t>
      </w:r>
    </w:p>
    <w:p w14:paraId="25A3C55A" w14:textId="77777777" w:rsidR="006C76C2" w:rsidRDefault="006C76C2" w:rsidP="00A025B3">
      <w:pPr>
        <w:pStyle w:val="NormalWeb"/>
        <w:numPr>
          <w:ilvl w:val="1"/>
          <w:numId w:val="6"/>
        </w:numPr>
        <w:spacing w:before="0" w:beforeAutospacing="0" w:line="360" w:lineRule="auto"/>
      </w:pPr>
      <w:r w:rsidRPr="00A025B3">
        <w:t xml:space="preserve">If the IP is </w:t>
      </w:r>
      <w:r w:rsidRPr="00A025B3">
        <w:rPr>
          <w:rStyle w:val="Strong"/>
        </w:rPr>
        <w:t>not listed</w:t>
      </w:r>
      <w:r w:rsidRPr="00A025B3">
        <w:t xml:space="preserve">, mark as </w:t>
      </w:r>
      <w:r w:rsidRPr="00A025B3">
        <w:rPr>
          <w:rStyle w:val="Strong"/>
        </w:rPr>
        <w:t>no known threat</w:t>
      </w:r>
      <w:r w:rsidRPr="00A025B3">
        <w:t>.</w:t>
      </w:r>
    </w:p>
    <w:p w14:paraId="2024532E" w14:textId="593FF00D" w:rsidR="00F43BA6" w:rsidRPr="00A025B3" w:rsidRDefault="00F43BA6" w:rsidP="00F43BA6">
      <w:pPr>
        <w:pStyle w:val="NormalWeb"/>
        <w:spacing w:before="0" w:beforeAutospacing="0" w:line="360" w:lineRule="auto"/>
      </w:pPr>
      <w:r>
        <w:rPr>
          <w:noProof/>
        </w:rPr>
        <w:drawing>
          <wp:inline distT="0" distB="0" distL="0" distR="0" wp14:anchorId="04E8FFDD" wp14:editId="5DD0545E">
            <wp:extent cx="5733415" cy="1900555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lse Positi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E4FD" w14:textId="77777777" w:rsidR="006C76C2" w:rsidRPr="00A025B3" w:rsidRDefault="006C76C2" w:rsidP="00A025B3">
      <w:pPr>
        <w:pStyle w:val="NormalWeb"/>
        <w:numPr>
          <w:ilvl w:val="0"/>
          <w:numId w:val="6"/>
        </w:numPr>
        <w:spacing w:before="0" w:beforeAutospacing="0" w:line="360" w:lineRule="auto"/>
      </w:pPr>
      <w:r w:rsidRPr="00A025B3">
        <w:t>Document validation in a summary:</w:t>
      </w:r>
    </w:p>
    <w:p w14:paraId="5EE20817" w14:textId="5D3427ED" w:rsidR="006C76C2" w:rsidRPr="00A025B3" w:rsidRDefault="006C76C2" w:rsidP="00F43BA6">
      <w:pPr>
        <w:pStyle w:val="NormalWeb"/>
        <w:spacing w:before="0" w:beforeAutospacing="0" w:line="360" w:lineRule="auto"/>
      </w:pPr>
      <w:r w:rsidRPr="00A025B3">
        <w:lastRenderedPageBreak/>
        <w:t xml:space="preserve">Example: “The source IP 157.119.105.66 was cross-referenced on </w:t>
      </w:r>
      <w:proofErr w:type="spellStart"/>
      <w:r w:rsidRPr="00A025B3">
        <w:t>AlienVault</w:t>
      </w:r>
      <w:proofErr w:type="spellEnd"/>
      <w:r w:rsidRPr="00A025B3">
        <w:t xml:space="preserve"> OTX. No malicious activity was reported, indicating a likely false positive. This confirms the alert is benign and part of mock testing.”</w:t>
      </w:r>
    </w:p>
    <w:p w14:paraId="205D4F3F" w14:textId="57A866E1" w:rsidR="006C76C2" w:rsidRPr="00F43BA6" w:rsidRDefault="006C76C2" w:rsidP="00A025B3">
      <w:pPr>
        <w:pStyle w:val="Heading3"/>
        <w:spacing w:before="0" w:line="360" w:lineRule="auto"/>
        <w:rPr>
          <w:rFonts w:ascii="Times New Roman" w:hAnsi="Times New Roman" w:cs="Times New Roman"/>
          <w:color w:val="auto"/>
        </w:rPr>
      </w:pPr>
      <w:r w:rsidRPr="00F43BA6">
        <w:rPr>
          <w:rStyle w:val="Strong"/>
          <w:rFonts w:ascii="Times New Roman" w:hAnsi="Times New Roman" w:cs="Times New Roman"/>
          <w:color w:val="auto"/>
        </w:rPr>
        <w:t>Mock Alerts JSON File</w:t>
      </w:r>
    </w:p>
    <w:p w14:paraId="36B5E526" w14:textId="77777777" w:rsidR="006C76C2" w:rsidRPr="00A025B3" w:rsidRDefault="006C76C2" w:rsidP="00A025B3">
      <w:pPr>
        <w:pStyle w:val="NormalWeb"/>
        <w:spacing w:before="0" w:beforeAutospacing="0" w:line="360" w:lineRule="auto"/>
      </w:pPr>
      <w:r w:rsidRPr="00A025B3">
        <w:t xml:space="preserve">For completeness, here is a JSON representation of the 5 mock SSH login attempts that can be injected into </w:t>
      </w:r>
      <w:proofErr w:type="spellStart"/>
      <w:r w:rsidRPr="00A025B3">
        <w:t>Wazuh</w:t>
      </w:r>
      <w:proofErr w:type="spellEnd"/>
      <w:r w:rsidRPr="00A025B3">
        <w:t>:</w:t>
      </w:r>
    </w:p>
    <w:p w14:paraId="7B24C4A8" w14:textId="77777777" w:rsidR="006C76C2" w:rsidRPr="00A025B3" w:rsidRDefault="006C76C2" w:rsidP="00A025B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[</w:t>
      </w:r>
    </w:p>
    <w:p w14:paraId="4C9969C6" w14:textId="77777777" w:rsidR="006C76C2" w:rsidRPr="00A025B3" w:rsidRDefault="006C76C2" w:rsidP="00A025B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{</w:t>
      </w:r>
    </w:p>
    <w:p w14:paraId="347BBDCD" w14:textId="77777777" w:rsidR="006C76C2" w:rsidRPr="00A025B3" w:rsidRDefault="006C76C2" w:rsidP="00A025B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"_index"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"wazuh-alerts-4.x-2025.08.21"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14:paraId="0A2D3865" w14:textId="77777777" w:rsidR="006C76C2" w:rsidRPr="00A025B3" w:rsidRDefault="006C76C2" w:rsidP="00A025B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"_id"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"GNQszZgBlmAKjlAc2_wV1"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14:paraId="03D922C8" w14:textId="77777777" w:rsidR="006C76C2" w:rsidRPr="00A025B3" w:rsidRDefault="006C76C2" w:rsidP="00A025B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"_score"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14:paraId="3C180CF3" w14:textId="77777777" w:rsidR="006C76C2" w:rsidRPr="00A025B3" w:rsidRDefault="006C76C2" w:rsidP="00A025B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"_source"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{</w:t>
      </w:r>
    </w:p>
    <w:p w14:paraId="01B5AC42" w14:textId="77777777" w:rsidR="006C76C2" w:rsidRPr="00A025B3" w:rsidRDefault="006C76C2" w:rsidP="00A025B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predecoder</w:t>
      </w:r>
      <w:proofErr w:type="spellEnd"/>
      <w:proofErr w:type="gramEnd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{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"hostname"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manjira</w:t>
      </w:r>
      <w:proofErr w:type="spellEnd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,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spellStart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program_name</w:t>
      </w:r>
      <w:proofErr w:type="spellEnd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sshd</w:t>
      </w:r>
      <w:proofErr w:type="spellEnd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,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"timestamp"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"Aug 21 15:08:41"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},</w:t>
      </w:r>
    </w:p>
    <w:p w14:paraId="319E1B9F" w14:textId="77777777" w:rsidR="006C76C2" w:rsidRPr="00A025B3" w:rsidRDefault="006C76C2" w:rsidP="00A025B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gramStart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agent</w:t>
      </w:r>
      <w:proofErr w:type="gramEnd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{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"name"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manjira</w:t>
      </w:r>
      <w:proofErr w:type="spellEnd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,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"id"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"000"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},</w:t>
      </w:r>
    </w:p>
    <w:p w14:paraId="19966CB9" w14:textId="77777777" w:rsidR="006C76C2" w:rsidRPr="00A025B3" w:rsidRDefault="006C76C2" w:rsidP="00A025B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gramStart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manager</w:t>
      </w:r>
      <w:proofErr w:type="gramEnd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{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"name"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manjira</w:t>
      </w:r>
      <w:proofErr w:type="spellEnd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},</w:t>
      </w:r>
    </w:p>
    <w:p w14:paraId="3AD5A40A" w14:textId="77777777" w:rsidR="006C76C2" w:rsidRPr="00A025B3" w:rsidRDefault="006C76C2" w:rsidP="00A025B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gramStart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data</w:t>
      </w:r>
      <w:proofErr w:type="gramEnd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{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spellStart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srcip</w:t>
      </w:r>
      <w:proofErr w:type="spellEnd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"157.119.105.66"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,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spellStart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dstuser</w:t>
      </w:r>
      <w:proofErr w:type="spellEnd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invaliduser</w:t>
      </w:r>
      <w:proofErr w:type="spellEnd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,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spellStart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srcport</w:t>
      </w:r>
      <w:proofErr w:type="spellEnd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"50001"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},</w:t>
      </w:r>
    </w:p>
    <w:p w14:paraId="3102DB44" w14:textId="77777777" w:rsidR="006C76C2" w:rsidRPr="00A025B3" w:rsidRDefault="006C76C2" w:rsidP="00A025B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gramStart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rule</w:t>
      </w:r>
      <w:proofErr w:type="gramEnd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{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"mail"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keyword"/>
          <w:rFonts w:ascii="Times New Roman" w:hAnsi="Times New Roman" w:cs="Times New Roman"/>
          <w:sz w:val="24"/>
          <w:szCs w:val="24"/>
        </w:rPr>
        <w:t>false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,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"level"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,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"description"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sshd</w:t>
      </w:r>
      <w:proofErr w:type="spellEnd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: Attempt to login using a non-existent user"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,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"id"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"5710"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,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spellStart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firedtimes</w:t>
      </w:r>
      <w:proofErr w:type="spellEnd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number"/>
          <w:rFonts w:ascii="Times New Roman" w:hAnsi="Times New Roman" w:cs="Times New Roman"/>
          <w:sz w:val="24"/>
          <w:szCs w:val="24"/>
        </w:rPr>
        <w:t>34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,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"groups"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[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"syslog"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,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sshd</w:t>
      </w:r>
      <w:proofErr w:type="spellEnd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,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"authentication_failed"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,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invalid_login</w:t>
      </w:r>
      <w:proofErr w:type="spellEnd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]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},</w:t>
      </w:r>
    </w:p>
    <w:p w14:paraId="55A28C0E" w14:textId="77777777" w:rsidR="006C76C2" w:rsidRPr="00A025B3" w:rsidRDefault="006C76C2" w:rsidP="00A025B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gramStart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decoder</w:t>
      </w:r>
      <w:proofErr w:type="gramEnd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{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"parent"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sshd</w:t>
      </w:r>
      <w:proofErr w:type="spellEnd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,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"name"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sshd</w:t>
      </w:r>
      <w:proofErr w:type="spellEnd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},</w:t>
      </w:r>
    </w:p>
    <w:p w14:paraId="57E3D272" w14:textId="77777777" w:rsidR="006C76C2" w:rsidRPr="00A025B3" w:rsidRDefault="006C76C2" w:rsidP="00A025B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spellStart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full_log</w:t>
      </w:r>
      <w:proofErr w:type="spellEnd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 xml:space="preserve">"Aug 21 15:08:41 </w:t>
      </w:r>
      <w:proofErr w:type="spellStart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manjira</w:t>
      </w:r>
      <w:proofErr w:type="spellEnd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sshd</w:t>
      </w:r>
      <w:proofErr w:type="spellEnd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[</w:t>
      </w:r>
      <w:proofErr w:type="gramEnd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 xml:space="preserve">13490]: Connection reset by invalid user </w:t>
      </w:r>
      <w:proofErr w:type="spellStart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invaliduser</w:t>
      </w:r>
      <w:proofErr w:type="spellEnd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 xml:space="preserve"> 157.119.105.66 port 50001 [</w:t>
      </w:r>
      <w:proofErr w:type="spellStart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preauth</w:t>
      </w:r>
      <w:proofErr w:type="spellEnd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]"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14:paraId="5A0D45B1" w14:textId="77777777" w:rsidR="006C76C2" w:rsidRPr="00A025B3" w:rsidRDefault="006C76C2" w:rsidP="00A025B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gramStart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input</w:t>
      </w:r>
      <w:proofErr w:type="gramEnd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{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"type"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"log"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},</w:t>
      </w:r>
    </w:p>
    <w:p w14:paraId="4A376ED1" w14:textId="77777777" w:rsidR="006C76C2" w:rsidRPr="00A025B3" w:rsidRDefault="006C76C2" w:rsidP="00A025B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"@timestamp"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"2025-08-21T15:08:41.639Z"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14:paraId="4BA327C2" w14:textId="77777777" w:rsidR="006C76C2" w:rsidRPr="00A025B3" w:rsidRDefault="006C76C2" w:rsidP="00A025B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gramStart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location</w:t>
      </w:r>
      <w:proofErr w:type="gramEnd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journald</w:t>
      </w:r>
      <w:proofErr w:type="spellEnd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14:paraId="4D392387" w14:textId="77777777" w:rsidR="006C76C2" w:rsidRPr="00A025B3" w:rsidRDefault="006C76C2" w:rsidP="00A025B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gramStart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id</w:t>
      </w:r>
      <w:proofErr w:type="gramEnd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"1755788922.1"</w:t>
      </w:r>
    </w:p>
    <w:p w14:paraId="2414DB05" w14:textId="77777777" w:rsidR="006C76C2" w:rsidRPr="00A025B3" w:rsidRDefault="006C76C2" w:rsidP="00A025B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}</w:t>
      </w:r>
    </w:p>
    <w:p w14:paraId="4F2314A6" w14:textId="77777777" w:rsidR="006C76C2" w:rsidRPr="00A025B3" w:rsidRDefault="006C76C2" w:rsidP="00A025B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}</w:t>
      </w:r>
    </w:p>
    <w:p w14:paraId="0FDC093D" w14:textId="77777777" w:rsidR="006C76C2" w:rsidRPr="00A025B3" w:rsidRDefault="006C76C2" w:rsidP="00A025B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A025B3">
        <w:rPr>
          <w:rStyle w:val="hljs-comment"/>
          <w:rFonts w:ascii="Times New Roman" w:hAnsi="Times New Roman" w:cs="Times New Roman"/>
          <w:sz w:val="24"/>
          <w:szCs w:val="24"/>
        </w:rPr>
        <w:t>// Repeat similar structure for 4 more alerts with ports 50002–50005</w:t>
      </w:r>
    </w:p>
    <w:p w14:paraId="075B0FFA" w14:textId="77777777" w:rsidR="006C76C2" w:rsidRPr="00A025B3" w:rsidRDefault="006C76C2" w:rsidP="00A025B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lastRenderedPageBreak/>
        <w:t>]</w:t>
      </w:r>
    </w:p>
    <w:p w14:paraId="4B7EB793" w14:textId="7E62F2B0" w:rsidR="006C76C2" w:rsidRPr="00A025B3" w:rsidRDefault="006C76C2" w:rsidP="00F43BA6">
      <w:pPr>
        <w:pStyle w:val="NormalWeb"/>
        <w:spacing w:before="0" w:beforeAutospacing="0" w:line="360" w:lineRule="auto"/>
      </w:pPr>
      <w:r w:rsidRPr="00A025B3">
        <w:t xml:space="preserve">This JSON can be used for </w:t>
      </w:r>
      <w:proofErr w:type="spellStart"/>
      <w:r w:rsidRPr="00A025B3">
        <w:rPr>
          <w:rStyle w:val="Strong"/>
        </w:rPr>
        <w:t>Wazuh</w:t>
      </w:r>
      <w:proofErr w:type="spellEnd"/>
      <w:r w:rsidRPr="00A025B3">
        <w:rPr>
          <w:rStyle w:val="Strong"/>
        </w:rPr>
        <w:t xml:space="preserve"> mock alert injection</w:t>
      </w:r>
      <w:r w:rsidRPr="00A025B3">
        <w:t xml:space="preserve"> if you prefer not to generate events manually.</w:t>
      </w:r>
    </w:p>
    <w:p w14:paraId="57556E99" w14:textId="77777777" w:rsidR="006C76C2" w:rsidRPr="00F43BA6" w:rsidRDefault="006C76C2" w:rsidP="00A025B3">
      <w:pPr>
        <w:pStyle w:val="Heading2"/>
        <w:spacing w:before="0" w:line="360" w:lineRule="auto"/>
        <w:rPr>
          <w:rFonts w:ascii="Times New Roman" w:hAnsi="Times New Roman" w:cs="Times New Roman"/>
        </w:rPr>
      </w:pPr>
      <w:r w:rsidRPr="00F43BA6">
        <w:rPr>
          <w:rStyle w:val="Strong"/>
          <w:rFonts w:ascii="Times New Roman" w:hAnsi="Times New Roman" w:cs="Times New Roman"/>
        </w:rPr>
        <w:t>References</w:t>
      </w:r>
    </w:p>
    <w:p w14:paraId="0A786991" w14:textId="77777777" w:rsidR="00F43BA6" w:rsidRDefault="00D035C9" w:rsidP="00F43BA6">
      <w:pPr>
        <w:pStyle w:val="NormalWeb"/>
        <w:numPr>
          <w:ilvl w:val="0"/>
          <w:numId w:val="17"/>
        </w:numPr>
        <w:spacing w:before="0" w:beforeAutospacing="0" w:line="360" w:lineRule="auto"/>
      </w:pPr>
      <w:hyperlink r:id="rId10" w:tgtFrame="_new" w:history="1">
        <w:r w:rsidR="006C76C2" w:rsidRPr="00F43BA6">
          <w:rPr>
            <w:rStyle w:val="Hyperlink"/>
            <w:color w:val="auto"/>
            <w:u w:val="none"/>
          </w:rPr>
          <w:t>https://documentation.wazuh.com</w:t>
        </w:r>
      </w:hyperlink>
    </w:p>
    <w:p w14:paraId="7E9916C3" w14:textId="05D8C949" w:rsidR="006C76C2" w:rsidRPr="00A025B3" w:rsidRDefault="006C76C2" w:rsidP="00F43BA6">
      <w:pPr>
        <w:pStyle w:val="NormalWeb"/>
        <w:numPr>
          <w:ilvl w:val="0"/>
          <w:numId w:val="17"/>
        </w:numPr>
        <w:spacing w:before="0" w:beforeAutospacing="0" w:line="360" w:lineRule="auto"/>
      </w:pPr>
      <w:r w:rsidRPr="00A025B3">
        <w:t>https://otx.alienvault.com</w:t>
      </w:r>
    </w:p>
    <w:p w14:paraId="520B3A7D" w14:textId="68AEB428" w:rsidR="006C76C2" w:rsidRPr="00A025B3" w:rsidRDefault="006C76C2" w:rsidP="00F43BA6">
      <w:pPr>
        <w:pStyle w:val="NormalWeb"/>
        <w:numPr>
          <w:ilvl w:val="0"/>
          <w:numId w:val="17"/>
        </w:numPr>
        <w:spacing w:before="0" w:beforeAutospacing="0" w:line="360" w:lineRule="auto"/>
      </w:pPr>
      <w:r w:rsidRPr="00A025B3">
        <w:t>https://www.virustotal.com</w:t>
      </w:r>
    </w:p>
    <w:p w14:paraId="13CFACCC" w14:textId="11425D0B" w:rsidR="006C76C2" w:rsidRPr="00A025B3" w:rsidRDefault="006C76C2" w:rsidP="00F43BA6">
      <w:pPr>
        <w:pStyle w:val="NormalWeb"/>
        <w:numPr>
          <w:ilvl w:val="0"/>
          <w:numId w:val="17"/>
        </w:numPr>
        <w:spacing w:before="0" w:beforeAutospacing="0" w:line="360" w:lineRule="auto"/>
      </w:pPr>
      <w:r w:rsidRPr="00A025B3">
        <w:t>https://docs.microsoft.com/en-us/windows-server/administration/windows-commands/net-user</w:t>
      </w:r>
    </w:p>
    <w:p w14:paraId="5FEDE5C2" w14:textId="6E878D34" w:rsidR="00C776D2" w:rsidRPr="00A025B3" w:rsidRDefault="00C776D2" w:rsidP="00A025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941CA4" w14:textId="77777777" w:rsidR="00C776D2" w:rsidRPr="00A025B3" w:rsidRDefault="00C776D2" w:rsidP="00A025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1B9F44" w14:textId="77777777" w:rsidR="00C776D2" w:rsidRPr="00A025B3" w:rsidRDefault="00C776D2" w:rsidP="00A025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B9A575" w14:textId="77777777" w:rsidR="00C776D2" w:rsidRPr="00A025B3" w:rsidRDefault="00C776D2" w:rsidP="00A025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0D445C" w14:textId="77777777" w:rsidR="00C776D2" w:rsidRPr="00A025B3" w:rsidRDefault="00C776D2" w:rsidP="00A025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044E01" w14:textId="77777777" w:rsidR="00C776D2" w:rsidRPr="00A025B3" w:rsidRDefault="00C776D2" w:rsidP="00A025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3176F3" w14:textId="77777777" w:rsidR="00C776D2" w:rsidRPr="00A025B3" w:rsidRDefault="00C776D2" w:rsidP="00A025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AD020C" w14:textId="77777777" w:rsidR="00C776D2" w:rsidRPr="00A025B3" w:rsidRDefault="00C776D2" w:rsidP="00A025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3461EC" w14:textId="77777777" w:rsidR="00C776D2" w:rsidRPr="00A025B3" w:rsidRDefault="00C776D2" w:rsidP="00A025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9D7339" w14:textId="77777777" w:rsidR="00C776D2" w:rsidRPr="00A025B3" w:rsidRDefault="00C776D2" w:rsidP="00A025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5A3F68" w14:textId="77777777" w:rsidR="00C776D2" w:rsidRPr="00A025B3" w:rsidRDefault="00C776D2" w:rsidP="00A025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3F2943" w14:textId="77777777" w:rsidR="00C776D2" w:rsidRPr="00A025B3" w:rsidRDefault="00C776D2" w:rsidP="00A025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1EB6D3" w14:textId="77777777" w:rsidR="00C776D2" w:rsidRPr="00A025B3" w:rsidRDefault="00C776D2" w:rsidP="00A025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587B11" w14:textId="77777777" w:rsidR="00C776D2" w:rsidRPr="00A025B3" w:rsidRDefault="00C776D2" w:rsidP="00A025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7620C8" w14:textId="77777777" w:rsidR="00C776D2" w:rsidRPr="00A025B3" w:rsidRDefault="00C776D2" w:rsidP="00A025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D457D1" w14:textId="77777777" w:rsidR="00C776D2" w:rsidRPr="00A025B3" w:rsidRDefault="00C776D2" w:rsidP="00A025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3B65F0" w14:textId="77777777" w:rsidR="00C776D2" w:rsidRPr="00A025B3" w:rsidRDefault="00C776D2" w:rsidP="00A025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776D2" w:rsidRPr="00A025B3" w:rsidSect="003B4604">
      <w:headerReference w:type="default" r:id="rId11"/>
      <w:footerReference w:type="default" r:id="rId12"/>
      <w:pgSz w:w="11909" w:h="16834"/>
      <w:pgMar w:top="1440" w:right="1440" w:bottom="1440" w:left="1440" w:header="576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CC218" w14:textId="77777777" w:rsidR="00D035C9" w:rsidRDefault="00D035C9">
      <w:pPr>
        <w:spacing w:line="240" w:lineRule="auto"/>
      </w:pPr>
      <w:r>
        <w:separator/>
      </w:r>
    </w:p>
  </w:endnote>
  <w:endnote w:type="continuationSeparator" w:id="0">
    <w:p w14:paraId="060F4947" w14:textId="77777777" w:rsidR="00D035C9" w:rsidRDefault="00D035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56DC92" w14:textId="77777777" w:rsidR="00C776D2" w:rsidRDefault="00D035C9">
    <w:pPr>
      <w:jc w:val="center"/>
    </w:pPr>
    <w:r>
      <w:pict w14:anchorId="67EEA394">
        <v:rect id="_x0000_i1025" style="width:0;height:1.5pt" o:hralign="center" o:hrstd="t" o:hr="t" fillcolor="#a0a0a0" stroked="f"/>
      </w:pict>
    </w:r>
  </w:p>
  <w:p w14:paraId="4658A5C1" w14:textId="14EF469B" w:rsidR="00C776D2" w:rsidRDefault="003B4604" w:rsidP="003B4604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80A4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7CD3CF" w14:textId="77777777" w:rsidR="00D035C9" w:rsidRDefault="00D035C9">
      <w:pPr>
        <w:spacing w:line="240" w:lineRule="auto"/>
      </w:pPr>
      <w:r>
        <w:separator/>
      </w:r>
    </w:p>
  </w:footnote>
  <w:footnote w:type="continuationSeparator" w:id="0">
    <w:p w14:paraId="7EE76D15" w14:textId="77777777" w:rsidR="00D035C9" w:rsidRDefault="00D035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51FCB" w14:textId="68D5EA92" w:rsidR="00C776D2" w:rsidRDefault="00EF700C">
    <w:r>
      <w:rPr>
        <w:noProof/>
        <w:lang w:val="en-US" w:eastAsia="en-US" w:bidi="bn-IN"/>
      </w:rPr>
      <w:drawing>
        <wp:anchor distT="114300" distB="114300" distL="114300" distR="114300" simplePos="0" relativeHeight="251658240" behindDoc="0" locked="0" layoutInCell="1" hidden="0" allowOverlap="1" wp14:anchorId="5E4292F4" wp14:editId="3B0C74EE">
          <wp:simplePos x="0" y="0"/>
          <wp:positionH relativeFrom="column">
            <wp:posOffset>-1444461</wp:posOffset>
          </wp:positionH>
          <wp:positionV relativeFrom="paragraph">
            <wp:posOffset>-342899</wp:posOffset>
          </wp:positionV>
          <wp:extent cx="8618141" cy="1023938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6796"/>
                  <a:stretch>
                    <a:fillRect/>
                  </a:stretch>
                </pic:blipFill>
                <pic:spPr>
                  <a:xfrm>
                    <a:off x="0" y="0"/>
                    <a:ext cx="8618141" cy="1023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6B1C"/>
    <w:multiLevelType w:val="multilevel"/>
    <w:tmpl w:val="6DFA72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0FFF5247"/>
    <w:multiLevelType w:val="hybridMultilevel"/>
    <w:tmpl w:val="4DCC1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56654"/>
    <w:multiLevelType w:val="multilevel"/>
    <w:tmpl w:val="06C064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>
    <w:nsid w:val="1C297FE3"/>
    <w:multiLevelType w:val="hybridMultilevel"/>
    <w:tmpl w:val="F57C229C"/>
    <w:lvl w:ilvl="0" w:tplc="70D40CF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BC096E"/>
    <w:multiLevelType w:val="hybridMultilevel"/>
    <w:tmpl w:val="DAB00D96"/>
    <w:lvl w:ilvl="0" w:tplc="FEAA73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717B30"/>
    <w:multiLevelType w:val="multilevel"/>
    <w:tmpl w:val="6D306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F57F5D"/>
    <w:multiLevelType w:val="multilevel"/>
    <w:tmpl w:val="D4D6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F77F34"/>
    <w:multiLevelType w:val="hybridMultilevel"/>
    <w:tmpl w:val="7FCE9600"/>
    <w:lvl w:ilvl="0" w:tplc="70D40CF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BD3184"/>
    <w:multiLevelType w:val="multilevel"/>
    <w:tmpl w:val="87A4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572FC3"/>
    <w:multiLevelType w:val="hybridMultilevel"/>
    <w:tmpl w:val="034012F6"/>
    <w:lvl w:ilvl="0" w:tplc="FEAA73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641673"/>
    <w:multiLevelType w:val="multilevel"/>
    <w:tmpl w:val="C2B04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B5400F2"/>
    <w:multiLevelType w:val="hybridMultilevel"/>
    <w:tmpl w:val="DB70D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307A30"/>
    <w:multiLevelType w:val="multilevel"/>
    <w:tmpl w:val="B9A2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E57AAE"/>
    <w:multiLevelType w:val="multilevel"/>
    <w:tmpl w:val="54EA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A33159"/>
    <w:multiLevelType w:val="multilevel"/>
    <w:tmpl w:val="A310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2A4B34"/>
    <w:multiLevelType w:val="hybridMultilevel"/>
    <w:tmpl w:val="91E2F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E85BE7"/>
    <w:multiLevelType w:val="multilevel"/>
    <w:tmpl w:val="D31449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3"/>
  </w:num>
  <w:num w:numId="5">
    <w:abstractNumId w:val="2"/>
  </w:num>
  <w:num w:numId="6">
    <w:abstractNumId w:val="16"/>
  </w:num>
  <w:num w:numId="7">
    <w:abstractNumId w:val="14"/>
  </w:num>
  <w:num w:numId="8">
    <w:abstractNumId w:val="12"/>
  </w:num>
  <w:num w:numId="9">
    <w:abstractNumId w:val="8"/>
  </w:num>
  <w:num w:numId="10">
    <w:abstractNumId w:val="5"/>
  </w:num>
  <w:num w:numId="11">
    <w:abstractNumId w:val="11"/>
  </w:num>
  <w:num w:numId="12">
    <w:abstractNumId w:val="4"/>
  </w:num>
  <w:num w:numId="13">
    <w:abstractNumId w:val="9"/>
  </w:num>
  <w:num w:numId="14">
    <w:abstractNumId w:val="15"/>
  </w:num>
  <w:num w:numId="15">
    <w:abstractNumId w:val="3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6D2"/>
    <w:rsid w:val="0000430C"/>
    <w:rsid w:val="00180A42"/>
    <w:rsid w:val="003B4604"/>
    <w:rsid w:val="006C76C2"/>
    <w:rsid w:val="00791A6D"/>
    <w:rsid w:val="00A025B3"/>
    <w:rsid w:val="00C776D2"/>
    <w:rsid w:val="00D035C9"/>
    <w:rsid w:val="00EF700C"/>
    <w:rsid w:val="00F160C6"/>
    <w:rsid w:val="00F413A1"/>
    <w:rsid w:val="00F43BA6"/>
    <w:rsid w:val="00F4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67B39"/>
  <w15:docId w15:val="{12E79056-DB07-44CB-B4D1-13A6888A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04"/>
  </w:style>
  <w:style w:type="paragraph" w:styleId="Footer">
    <w:name w:val="footer"/>
    <w:basedOn w:val="Normal"/>
    <w:link w:val="Foot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04"/>
  </w:style>
  <w:style w:type="character" w:styleId="Strong">
    <w:name w:val="Strong"/>
    <w:basedOn w:val="DefaultParagraphFont"/>
    <w:uiPriority w:val="22"/>
    <w:qFormat/>
    <w:rsid w:val="006C76C2"/>
    <w:rPr>
      <w:b/>
      <w:bCs/>
    </w:rPr>
  </w:style>
  <w:style w:type="paragraph" w:styleId="NormalWeb">
    <w:name w:val="Normal (Web)"/>
    <w:basedOn w:val="Normal"/>
    <w:uiPriority w:val="99"/>
    <w:unhideWhenUsed/>
    <w:rsid w:val="006C7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b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6C2"/>
    <w:rPr>
      <w:rFonts w:ascii="Courier New" w:eastAsia="Times New Roman" w:hAnsi="Courier New" w:cs="Courier New"/>
      <w:sz w:val="20"/>
      <w:szCs w:val="20"/>
      <w:lang w:val="en-US" w:eastAsia="en-US" w:bidi="bn-IN"/>
    </w:rPr>
  </w:style>
  <w:style w:type="character" w:styleId="HTMLCode">
    <w:name w:val="HTML Code"/>
    <w:basedOn w:val="DefaultParagraphFont"/>
    <w:uiPriority w:val="99"/>
    <w:semiHidden/>
    <w:unhideWhenUsed/>
    <w:rsid w:val="006C76C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C76C2"/>
    <w:rPr>
      <w:i/>
      <w:iCs/>
    </w:rPr>
  </w:style>
  <w:style w:type="character" w:customStyle="1" w:styleId="hljs-punctuation">
    <w:name w:val="hljs-punctuation"/>
    <w:basedOn w:val="DefaultParagraphFont"/>
    <w:rsid w:val="006C76C2"/>
  </w:style>
  <w:style w:type="character" w:customStyle="1" w:styleId="hljs-attr">
    <w:name w:val="hljs-attr"/>
    <w:basedOn w:val="DefaultParagraphFont"/>
    <w:rsid w:val="006C76C2"/>
  </w:style>
  <w:style w:type="character" w:customStyle="1" w:styleId="hljs-string">
    <w:name w:val="hljs-string"/>
    <w:basedOn w:val="DefaultParagraphFont"/>
    <w:rsid w:val="006C76C2"/>
  </w:style>
  <w:style w:type="character" w:customStyle="1" w:styleId="hljs-number">
    <w:name w:val="hljs-number"/>
    <w:basedOn w:val="DefaultParagraphFont"/>
    <w:rsid w:val="006C76C2"/>
  </w:style>
  <w:style w:type="character" w:customStyle="1" w:styleId="hljs-keyword">
    <w:name w:val="hljs-keyword"/>
    <w:basedOn w:val="DefaultParagraphFont"/>
    <w:rsid w:val="006C76C2"/>
  </w:style>
  <w:style w:type="character" w:customStyle="1" w:styleId="hljs-comment">
    <w:name w:val="hljs-comment"/>
    <w:basedOn w:val="DefaultParagraphFont"/>
    <w:rsid w:val="006C76C2"/>
  </w:style>
  <w:style w:type="character" w:styleId="Hyperlink">
    <w:name w:val="Hyperlink"/>
    <w:basedOn w:val="DefaultParagraphFont"/>
    <w:uiPriority w:val="99"/>
    <w:semiHidden/>
    <w:unhideWhenUsed/>
    <w:rsid w:val="006C76C2"/>
    <w:rPr>
      <w:color w:val="0000FF"/>
      <w:u w:val="single"/>
    </w:rPr>
  </w:style>
  <w:style w:type="table" w:styleId="TableGrid">
    <w:name w:val="Table Grid"/>
    <w:basedOn w:val="TableNormal"/>
    <w:uiPriority w:val="39"/>
    <w:rsid w:val="00F43BA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5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38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91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umentation.wazuh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7</cp:revision>
  <cp:lastPrinted>2025-09-19T10:11:00Z</cp:lastPrinted>
  <dcterms:created xsi:type="dcterms:W3CDTF">2025-07-21T00:34:00Z</dcterms:created>
  <dcterms:modified xsi:type="dcterms:W3CDTF">2025-09-19T10:12:00Z</dcterms:modified>
</cp:coreProperties>
</file>