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848D3" w14:textId="4EC1C323" w:rsidR="00133A63" w:rsidRDefault="000A5D40" w:rsidP="000A5D4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EVIDENCE PRESERVATION</w:t>
      </w:r>
    </w:p>
    <w:p w14:paraId="7A6803B5" w14:textId="77777777" w:rsidR="000A5D40" w:rsidRPr="000A5D40" w:rsidRDefault="000A5D40" w:rsidP="000A5D40">
      <w:bookmarkStart w:id="0" w:name="_GoBack"/>
      <w:bookmarkEnd w:id="0"/>
    </w:p>
    <w:p w14:paraId="3DF42700" w14:textId="77777777" w:rsidR="008C7A17" w:rsidRPr="00133A63" w:rsidRDefault="008C7A17" w:rsidP="00133A63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 w:rsidRPr="00133A63">
        <w:rPr>
          <w:rFonts w:ascii="Times New Roman" w:hAnsi="Times New Roman" w:cs="Times New Roman"/>
          <w:b/>
          <w:bCs/>
        </w:rPr>
        <w:t>Introduction</w:t>
      </w:r>
    </w:p>
    <w:p w14:paraId="11A13D63" w14:textId="1B5F0E7A" w:rsidR="008C7A17" w:rsidRPr="00133A63" w:rsidRDefault="008C7A17" w:rsidP="00133A63">
      <w:pPr>
        <w:pStyle w:val="NormalWeb"/>
        <w:spacing w:before="0" w:beforeAutospacing="0" w:line="360" w:lineRule="auto"/>
        <w:ind w:firstLine="720"/>
      </w:pPr>
      <w:r w:rsidRPr="00133A63">
        <w:t xml:space="preserve">This document details the process of acquiring a physical memory dump using </w:t>
      </w:r>
      <w:proofErr w:type="spellStart"/>
      <w:r w:rsidRPr="00133A63">
        <w:rPr>
          <w:rStyle w:val="Strong"/>
        </w:rPr>
        <w:t>Velociraptor</w:t>
      </w:r>
      <w:proofErr w:type="spellEnd"/>
      <w:r w:rsidRPr="00133A63">
        <w:t xml:space="preserve"> and verifying its integrity with a </w:t>
      </w:r>
      <w:r w:rsidRPr="00133A63">
        <w:rPr>
          <w:rStyle w:val="Strong"/>
        </w:rPr>
        <w:t>SHA256 hash</w:t>
      </w:r>
      <w:r w:rsidRPr="00133A63">
        <w:t>. The workflow ensures proper forensic evidence preservation, maintaining authenticity and reliability during investigations.</w:t>
      </w:r>
      <w:r w:rsidR="00133A63" w:rsidRPr="00133A63">
        <w:t xml:space="preserve"> </w:t>
      </w:r>
      <w:r w:rsidRPr="00133A63">
        <w:t>In digital forensics, capturing a system’s memory is a crucial step for evidence collection. However, collected memory dumps must be verified using cryptographic hashing to confirm that the data has not been altered. This workflow demonstrates:</w:t>
      </w:r>
    </w:p>
    <w:p w14:paraId="72A5A1B9" w14:textId="7DB59460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Launch </w:t>
      </w:r>
      <w:proofErr w:type="spellStart"/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Velociraptor</w:t>
      </w:r>
      <w:proofErr w:type="spellEnd"/>
    </w:p>
    <w:p w14:paraId="573A3403" w14:textId="77777777" w:rsidR="008C7A17" w:rsidRPr="00133A63" w:rsidRDefault="008C7A17" w:rsidP="00133A6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133A63">
        <w:t xml:space="preserve">Open the </w:t>
      </w:r>
      <w:proofErr w:type="spellStart"/>
      <w:r w:rsidRPr="00133A63">
        <w:t>Velociraptor</w:t>
      </w:r>
      <w:proofErr w:type="spellEnd"/>
      <w:r w:rsidRPr="00133A63">
        <w:t xml:space="preserve"> client or GUI.</w:t>
      </w:r>
    </w:p>
    <w:p w14:paraId="6EEA3007" w14:textId="77777777" w:rsidR="008C7A17" w:rsidRPr="00133A63" w:rsidRDefault="008C7A17" w:rsidP="00133A63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133A63">
        <w:t xml:space="preserve">Navigate to the </w:t>
      </w:r>
      <w:r w:rsidRPr="00133A63">
        <w:rPr>
          <w:rStyle w:val="Strong"/>
        </w:rPr>
        <w:t>Notebook</w:t>
      </w:r>
      <w:r w:rsidRPr="00133A63">
        <w:t xml:space="preserve"> or artifact execution interface.</w:t>
      </w:r>
    </w:p>
    <w:p w14:paraId="3112A3D9" w14:textId="77777777" w:rsidR="00133A63" w:rsidRPr="00133A63" w:rsidRDefault="00133A63" w:rsidP="00133A63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Analyze</w:t>
      </w:r>
      <w:proofErr w:type="spellEnd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 xml:space="preserve"> Live Network Connections (</w:t>
      </w:r>
      <w:proofErr w:type="spellStart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Netstat</w:t>
      </w:r>
      <w:proofErr w:type="spellEnd"/>
      <w:r w:rsidRPr="00133A63">
        <w:rPr>
          <w:rStyle w:val="Strong"/>
          <w:rFonts w:ascii="Times New Roman" w:hAnsi="Times New Roman" w:cs="Times New Roman"/>
          <w:color w:val="auto"/>
          <w:sz w:val="32"/>
          <w:szCs w:val="32"/>
        </w:rPr>
        <w:t>)</w:t>
      </w:r>
    </w:p>
    <w:p w14:paraId="33247C32" w14:textId="77777777" w:rsidR="00133A63" w:rsidRPr="00133A63" w:rsidRDefault="00133A63" w:rsidP="00133A63">
      <w:pPr>
        <w:pStyle w:val="NormalWeb"/>
        <w:numPr>
          <w:ilvl w:val="0"/>
          <w:numId w:val="12"/>
        </w:numPr>
        <w:spacing w:before="0" w:beforeAutospacing="0" w:line="360" w:lineRule="auto"/>
      </w:pPr>
      <w:r w:rsidRPr="00133A63">
        <w:t xml:space="preserve">Open </w:t>
      </w:r>
      <w:r w:rsidRPr="00133A63">
        <w:rPr>
          <w:rStyle w:val="Strong"/>
        </w:rPr>
        <w:t>PowerShell</w:t>
      </w:r>
      <w:r w:rsidRPr="00133A63">
        <w:t xml:space="preserve"> or </w:t>
      </w:r>
      <w:r w:rsidRPr="00133A63">
        <w:rPr>
          <w:rStyle w:val="Strong"/>
        </w:rPr>
        <w:t>Command Prompt</w:t>
      </w:r>
      <w:r w:rsidRPr="00133A63">
        <w:t xml:space="preserve"> with admin privileges.</w:t>
      </w:r>
    </w:p>
    <w:p w14:paraId="19BD6521" w14:textId="77777777" w:rsidR="00133A63" w:rsidRPr="00133A63" w:rsidRDefault="00133A63" w:rsidP="00133A63">
      <w:pPr>
        <w:pStyle w:val="NormalWeb"/>
        <w:numPr>
          <w:ilvl w:val="0"/>
          <w:numId w:val="12"/>
        </w:numPr>
        <w:spacing w:before="0" w:beforeAutospacing="0" w:line="360" w:lineRule="auto"/>
      </w:pPr>
      <w:r w:rsidRPr="00133A63">
        <w:t xml:space="preserve">Run </w:t>
      </w:r>
      <w:proofErr w:type="spellStart"/>
      <w:r w:rsidRPr="00133A63">
        <w:t>Netstat</w:t>
      </w:r>
      <w:proofErr w:type="spellEnd"/>
      <w:r w:rsidRPr="00133A63">
        <w:t xml:space="preserve"> to list all current network connections and listening ports:</w:t>
      </w:r>
    </w:p>
    <w:p w14:paraId="02462FC0" w14:textId="453F1FAB" w:rsidR="00133A63" w:rsidRPr="00133A63" w:rsidRDefault="00133A63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Example output format:</w:t>
      </w:r>
    </w:p>
    <w:p w14:paraId="41B2A24E" w14:textId="131B5E85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Proto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Protocol used (TCP/UDP).</w:t>
      </w:r>
    </w:p>
    <w:p w14:paraId="7D0953C3" w14:textId="6B06375B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Local Address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IP and port of the local system.</w:t>
      </w:r>
    </w:p>
    <w:p w14:paraId="69DF6057" w14:textId="68898B07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Foreign Address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Remote IP and port connected to.</w:t>
      </w:r>
    </w:p>
    <w:p w14:paraId="397FD73A" w14:textId="6C1B7FD7" w:rsidR="00133A63" w:rsidRP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State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Status of the connection (e.g., LISTENING, ESTABLISHED).</w:t>
      </w:r>
    </w:p>
    <w:p w14:paraId="21AEB672" w14:textId="30B5B79B" w:rsidR="00133A63" w:rsidRDefault="00133A63" w:rsidP="00133A63">
      <w:pPr>
        <w:pStyle w:val="ListParagraph"/>
        <w:numPr>
          <w:ilvl w:val="0"/>
          <w:numId w:val="1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 w:rsidRPr="00133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bn-IN"/>
        </w:rPr>
        <w:t>PID</w:t>
      </w:r>
      <w:r w:rsidRPr="00133A63"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  <w:t>: Process ID linked to the connection.</w:t>
      </w:r>
    </w:p>
    <w:p w14:paraId="46518110" w14:textId="534ABEFB" w:rsidR="00133A63" w:rsidRPr="00133A63" w:rsidRDefault="00133A63" w:rsidP="00133A63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bn-IN"/>
        </w:rPr>
        <w:lastRenderedPageBreak/>
        <w:drawing>
          <wp:inline distT="0" distB="0" distL="0" distR="0" wp14:anchorId="758D91A0" wp14:editId="46F28EF6">
            <wp:extent cx="5733415" cy="2003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st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DB0" w14:textId="3BE8DBBE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Acquire Memory Dump</w:t>
      </w:r>
    </w:p>
    <w:p w14:paraId="4E19B734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 xml:space="preserve">Select the </w:t>
      </w:r>
      <w:r w:rsidRPr="00133A63">
        <w:rPr>
          <w:rStyle w:val="Strong"/>
        </w:rPr>
        <w:t>artifact for memory acquisition</w:t>
      </w:r>
      <w:r w:rsidRPr="00133A63">
        <w:t xml:space="preserve"> (e.g., 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Windows.Memory.Acquisition</w:t>
      </w:r>
      <w:proofErr w:type="spellEnd"/>
      <w:r w:rsidRPr="00133A63">
        <w:t>).</w:t>
      </w:r>
    </w:p>
    <w:p w14:paraId="4B961D8E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 xml:space="preserve">Run the collection and export the output as a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dd</w:t>
      </w:r>
      <w:proofErr w:type="spellEnd"/>
      <w:r w:rsidRPr="00133A63">
        <w:t xml:space="preserve"> file.</w:t>
      </w:r>
    </w:p>
    <w:p w14:paraId="58F8BE5B" w14:textId="77777777" w:rsidR="008C7A17" w:rsidRPr="00133A63" w:rsidRDefault="008C7A17" w:rsidP="00133A63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133A63">
        <w:t>Example:</w:t>
      </w:r>
    </w:p>
    <w:p w14:paraId="59AB86DE" w14:textId="77777777" w:rsidR="008C7A17" w:rsidRPr="00133A63" w:rsidRDefault="008C7A17" w:rsidP="00133A63">
      <w:pPr>
        <w:pStyle w:val="HTMLPreformatted"/>
        <w:numPr>
          <w:ilvl w:val="0"/>
          <w:numId w:val="3"/>
        </w:numPr>
        <w:tabs>
          <w:tab w:val="clear" w:pos="720"/>
        </w:tabs>
        <w:spacing w:line="360" w:lineRule="auto"/>
        <w:rPr>
          <w:rStyle w:val="hljs-builtin"/>
          <w:rFonts w:ascii="Times New Roman" w:hAnsi="Times New Roman" w:cs="Times New Roman"/>
          <w:sz w:val="24"/>
          <w:szCs w:val="24"/>
        </w:rPr>
      </w:pPr>
      <w:r w:rsidRPr="00133A63">
        <w:rPr>
          <w:rStyle w:val="HTMLCode"/>
          <w:rFonts w:ascii="Times New Roman" w:hAnsi="Times New Roman" w:cs="Times New Roman"/>
          <w:sz w:val="24"/>
          <w:szCs w:val="24"/>
        </w:rPr>
        <w:t>C:\Velociraptor\artifacts\PhysicalMemory.</w:t>
      </w:r>
      <w:r w:rsidRPr="00133A63">
        <w:rPr>
          <w:rStyle w:val="hljs-builtin"/>
          <w:rFonts w:ascii="Times New Roman" w:hAnsi="Times New Roman" w:cs="Times New Roman"/>
          <w:sz w:val="24"/>
          <w:szCs w:val="24"/>
        </w:rPr>
        <w:t>dd</w:t>
      </w:r>
    </w:p>
    <w:p w14:paraId="4AD353CE" w14:textId="26C595F4" w:rsidR="00133A63" w:rsidRPr="00133A63" w:rsidRDefault="00133A63" w:rsidP="00133A63">
      <w:pPr>
        <w:pStyle w:val="HTMLPreformatted"/>
        <w:spacing w:line="360" w:lineRule="auto"/>
        <w:jc w:val="center"/>
        <w:rPr>
          <w:rStyle w:val="HTMLCode"/>
          <w:rFonts w:ascii="Times New Roman" w:hAnsi="Times New Roman" w:cs="Times New Roman"/>
          <w:sz w:val="24"/>
          <w:szCs w:val="24"/>
        </w:rPr>
      </w:pPr>
      <w:r w:rsidRPr="0013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689FC" wp14:editId="0A29D7BD">
            <wp:extent cx="5733415" cy="28905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ory Du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C60" w14:textId="6F42DB91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Verify Hash with </w:t>
      </w:r>
      <w:proofErr w:type="spellStart"/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CertUtil</w:t>
      </w:r>
      <w:proofErr w:type="spellEnd"/>
    </w:p>
    <w:p w14:paraId="59500DAA" w14:textId="7777777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133A63">
        <w:t xml:space="preserve">Open </w:t>
      </w:r>
      <w:r w:rsidRPr="00133A63">
        <w:rPr>
          <w:rStyle w:val="Strong"/>
        </w:rPr>
        <w:t>PowerShell</w:t>
      </w:r>
      <w:r w:rsidRPr="00133A63">
        <w:t xml:space="preserve"> as Administrator.</w:t>
      </w:r>
    </w:p>
    <w:p w14:paraId="6F2914D6" w14:textId="7777777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133A63">
        <w:t>Run the following command:</w:t>
      </w:r>
    </w:p>
    <w:p w14:paraId="16114D08" w14:textId="77777777" w:rsidR="008C7A17" w:rsidRPr="00133A63" w:rsidRDefault="008C7A17" w:rsidP="00133A63">
      <w:pPr>
        <w:pStyle w:val="HTMLPreformatted"/>
        <w:numPr>
          <w:ilvl w:val="0"/>
          <w:numId w:val="4"/>
        </w:numPr>
        <w:tabs>
          <w:tab w:val="clear" w:pos="720"/>
        </w:tabs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33A63">
        <w:rPr>
          <w:rStyle w:val="hljs-attribute"/>
          <w:rFonts w:ascii="Times New Roman" w:hAnsi="Times New Roman" w:cs="Times New Roman"/>
          <w:sz w:val="24"/>
          <w:szCs w:val="24"/>
        </w:rPr>
        <w:t>certutil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hashfile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ljs-string"/>
          <w:rFonts w:ascii="Times New Roman" w:hAnsi="Times New Roman" w:cs="Times New Roman"/>
          <w:sz w:val="24"/>
          <w:szCs w:val="24"/>
        </w:rPr>
        <w:t>"C:\Velociraptor\artifacts\PhysicalMemory.dd"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SHA256</w:t>
      </w:r>
    </w:p>
    <w:p w14:paraId="75A5B132" w14:textId="201CA187" w:rsidR="008C7A17" w:rsidRPr="00133A63" w:rsidRDefault="008C7A17" w:rsidP="00133A63">
      <w:pPr>
        <w:pStyle w:val="NormalWeb"/>
        <w:numPr>
          <w:ilvl w:val="0"/>
          <w:numId w:val="4"/>
        </w:numPr>
        <w:spacing w:before="0" w:beforeAutospacing="0"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133A63">
        <w:rPr>
          <w:b/>
          <w:bCs/>
        </w:rPr>
        <w:t>Output Example:</w:t>
      </w:r>
      <w:r w:rsidR="00133A63">
        <w:t xml:space="preserve">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SHA256 </w:t>
      </w:r>
      <w:r w:rsidRPr="00133A63">
        <w:rPr>
          <w:rStyle w:val="hljs-builtin"/>
        </w:rPr>
        <w:t>hash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of C:\Velociraptor\artifacts\PhysicalMemory.</w:t>
      </w:r>
      <w:r w:rsidRPr="00133A63">
        <w:rPr>
          <w:rStyle w:val="hljs-builtin"/>
        </w:rPr>
        <w:t>dd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60bcd51654822894beabf516ed78a799e26d82a61289f6724f6ae8e13213bcc3</w:t>
      </w:r>
    </w:p>
    <w:p w14:paraId="708BBA5B" w14:textId="77777777" w:rsidR="008C7A17" w:rsidRPr="00133A63" w:rsidRDefault="008C7A17" w:rsidP="00133A63">
      <w:pPr>
        <w:pStyle w:val="HTMLPreformatted"/>
        <w:numPr>
          <w:ilvl w:val="0"/>
          <w:numId w:val="4"/>
        </w:numPr>
        <w:tabs>
          <w:tab w:val="clear" w:pos="720"/>
        </w:tabs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CertUtil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>: -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hashfile</w:t>
      </w:r>
      <w:proofErr w:type="spellEnd"/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33A63">
        <w:rPr>
          <w:rStyle w:val="hljs-builtin"/>
          <w:rFonts w:ascii="Times New Roman" w:hAnsi="Times New Roman" w:cs="Times New Roman"/>
          <w:sz w:val="24"/>
          <w:szCs w:val="24"/>
        </w:rPr>
        <w:t>command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 xml:space="preserve"> completed successfully.</w:t>
      </w:r>
    </w:p>
    <w:p w14:paraId="3B79242E" w14:textId="72EE37D1" w:rsidR="008C7A17" w:rsidRPr="00133A63" w:rsidRDefault="008C7A17" w:rsidP="00133A63">
      <w:pPr>
        <w:pStyle w:val="Heading4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color w:val="auto"/>
          <w:sz w:val="32"/>
          <w:szCs w:val="32"/>
        </w:rPr>
        <w:t>Document Findings</w:t>
      </w:r>
    </w:p>
    <w:p w14:paraId="316DBA93" w14:textId="77777777" w:rsidR="008C7A17" w:rsidRPr="00133A63" w:rsidRDefault="008C7A17" w:rsidP="00133A63">
      <w:pPr>
        <w:pStyle w:val="NormalWeb"/>
        <w:numPr>
          <w:ilvl w:val="0"/>
          <w:numId w:val="5"/>
        </w:numPr>
        <w:spacing w:before="0" w:beforeAutospacing="0" w:line="360" w:lineRule="auto"/>
        <w:rPr>
          <w:b/>
          <w:bCs/>
          <w:sz w:val="28"/>
          <w:szCs w:val="28"/>
        </w:rPr>
      </w:pPr>
      <w:r w:rsidRPr="00133A63">
        <w:rPr>
          <w:b/>
          <w:bCs/>
          <w:sz w:val="28"/>
          <w:szCs w:val="28"/>
        </w:rPr>
        <w:t>Record the following information:</w:t>
      </w:r>
    </w:p>
    <w:p w14:paraId="599B6647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File Name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PhysicalMemory.dd</w:t>
      </w:r>
    </w:p>
    <w:p w14:paraId="39AF9992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Location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C:\Velociraptor\artifacts\</w:t>
      </w:r>
    </w:p>
    <w:p w14:paraId="20A33F79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SHA256 Hash</w:t>
      </w:r>
      <w:r w:rsidRPr="00133A63">
        <w:t xml:space="preserve">: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60bcd51654822894beabf516ed78a799e26d82a61289f6724f6ae8e13213bcc3</w:t>
      </w:r>
    </w:p>
    <w:p w14:paraId="31C6B8BC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133A63">
        <w:rPr>
          <w:rStyle w:val="Strong"/>
        </w:rPr>
        <w:t>Date/Time of Acquisition</w:t>
      </w:r>
    </w:p>
    <w:p w14:paraId="2FA9CB7B" w14:textId="77777777" w:rsidR="008C7A17" w:rsidRPr="00133A63" w:rsidRDefault="008C7A17" w:rsidP="00133A63">
      <w:pPr>
        <w:pStyle w:val="NormalWeb"/>
        <w:numPr>
          <w:ilvl w:val="1"/>
          <w:numId w:val="5"/>
        </w:numPr>
        <w:spacing w:before="0" w:beforeAutospacing="0" w:line="360" w:lineRule="auto"/>
        <w:rPr>
          <w:rStyle w:val="Strong"/>
          <w:b w:val="0"/>
          <w:bCs w:val="0"/>
        </w:rPr>
      </w:pPr>
      <w:r w:rsidRPr="00133A63">
        <w:rPr>
          <w:rStyle w:val="Strong"/>
        </w:rPr>
        <w:t>Operator’s Name / ID</w:t>
      </w:r>
    </w:p>
    <w:p w14:paraId="30EFD0C7" w14:textId="750957A5" w:rsidR="00133A63" w:rsidRPr="00133A63" w:rsidRDefault="00133A63" w:rsidP="00133A63">
      <w:pPr>
        <w:pStyle w:val="NormalWeb"/>
        <w:spacing w:before="0" w:beforeAutospacing="0" w:line="360" w:lineRule="auto"/>
        <w:jc w:val="center"/>
      </w:pPr>
      <w:r w:rsidRPr="00133A63">
        <w:rPr>
          <w:noProof/>
        </w:rPr>
        <w:drawing>
          <wp:inline distT="0" distB="0" distL="0" distR="0" wp14:anchorId="02745227" wp14:editId="1C4CD6A6">
            <wp:extent cx="5733415" cy="910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 Du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697" w14:textId="77777777" w:rsidR="008C7A17" w:rsidRPr="00133A63" w:rsidRDefault="008C7A17" w:rsidP="00133A63">
      <w:pPr>
        <w:pStyle w:val="NormalWeb"/>
        <w:spacing w:before="0" w:beforeAutospacing="0" w:line="360" w:lineRule="auto"/>
      </w:pPr>
      <w:r w:rsidRPr="00133A63">
        <w:t xml:space="preserve">This documentation ensures </w:t>
      </w:r>
      <w:r w:rsidRPr="00133A63">
        <w:rPr>
          <w:rStyle w:val="Strong"/>
        </w:rPr>
        <w:t>chain-of-custody</w:t>
      </w:r>
      <w:r w:rsidRPr="00133A63">
        <w:t xml:space="preserve"> integrity.</w:t>
      </w:r>
    </w:p>
    <w:p w14:paraId="7FA8E7CB" w14:textId="4CDD0E81" w:rsidR="008C7A17" w:rsidRPr="00133A63" w:rsidRDefault="008C7A17" w:rsidP="00133A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3A63">
        <w:rPr>
          <w:rFonts w:ascii="Times New Roman" w:hAnsi="Times New Roman" w:cs="Times New Roman"/>
          <w:b/>
          <w:bCs/>
          <w:sz w:val="32"/>
          <w:szCs w:val="32"/>
        </w:rPr>
        <w:t>Troubleshooting</w:t>
      </w:r>
    </w:p>
    <w:p w14:paraId="0DD14365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 xml:space="preserve">Issue: </w:t>
      </w:r>
      <w:proofErr w:type="spellStart"/>
      <w:r w:rsidRPr="00133A63">
        <w:rPr>
          <w:rStyle w:val="Strong"/>
        </w:rPr>
        <w:t>CertUtil</w:t>
      </w:r>
      <w:proofErr w:type="spellEnd"/>
      <w:r w:rsidRPr="00133A63">
        <w:rPr>
          <w:rStyle w:val="Strong"/>
        </w:rPr>
        <w:t xml:space="preserve"> not recognized</w:t>
      </w:r>
    </w:p>
    <w:p w14:paraId="30133BDB" w14:textId="77777777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>Ensure you are running PowerShell or Command Prompt on Windows.</w:t>
      </w:r>
    </w:p>
    <w:p w14:paraId="6CEC02F1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>Issue: Large file slows hashing</w:t>
      </w:r>
    </w:p>
    <w:p w14:paraId="3539D535" w14:textId="77777777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>Use SHA256 instead of SHA512 for performance balance.</w:t>
      </w:r>
    </w:p>
    <w:p w14:paraId="06B51D43" w14:textId="77777777" w:rsidR="008C7A17" w:rsidRPr="00133A63" w:rsidRDefault="008C7A17" w:rsidP="00133A63">
      <w:pPr>
        <w:pStyle w:val="NormalWeb"/>
        <w:numPr>
          <w:ilvl w:val="0"/>
          <w:numId w:val="6"/>
        </w:numPr>
        <w:spacing w:before="0" w:beforeAutospacing="0" w:line="360" w:lineRule="auto"/>
      </w:pPr>
      <w:r w:rsidRPr="00133A63">
        <w:rPr>
          <w:rStyle w:val="Strong"/>
        </w:rPr>
        <w:t>Issue: File not found</w:t>
      </w:r>
    </w:p>
    <w:p w14:paraId="6F5ADF41" w14:textId="7C9666B9" w:rsidR="008C7A17" w:rsidRPr="00133A63" w:rsidRDefault="008C7A17" w:rsidP="00133A63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133A63">
        <w:t xml:space="preserve">Verify the correct path to the </w:t>
      </w:r>
      <w:r w:rsidRPr="00133A63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133A63">
        <w:rPr>
          <w:rStyle w:val="HTMLCode"/>
          <w:rFonts w:ascii="Times New Roman" w:hAnsi="Times New Roman" w:cs="Times New Roman"/>
          <w:sz w:val="24"/>
          <w:szCs w:val="24"/>
        </w:rPr>
        <w:t>dd</w:t>
      </w:r>
      <w:proofErr w:type="spellEnd"/>
      <w:r w:rsidRPr="00133A63">
        <w:t xml:space="preserve"> file.</w:t>
      </w:r>
    </w:p>
    <w:p w14:paraId="0C33B940" w14:textId="77777777" w:rsidR="008C7A17" w:rsidRPr="00133A63" w:rsidRDefault="008C7A17" w:rsidP="00133A63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 w:rsidRPr="00133A63">
        <w:rPr>
          <w:rFonts w:ascii="Times New Roman" w:hAnsi="Times New Roman" w:cs="Times New Roman"/>
          <w:b/>
          <w:bCs/>
        </w:rPr>
        <w:t>References</w:t>
      </w:r>
    </w:p>
    <w:p w14:paraId="375690CF" w14:textId="77777777" w:rsidR="008C7A17" w:rsidRPr="00133A63" w:rsidRDefault="008C7A17" w:rsidP="00133A63">
      <w:pPr>
        <w:pStyle w:val="NormalWeb"/>
        <w:numPr>
          <w:ilvl w:val="0"/>
          <w:numId w:val="11"/>
        </w:numPr>
        <w:spacing w:before="0" w:beforeAutospacing="0" w:line="360" w:lineRule="auto"/>
      </w:pPr>
      <w:proofErr w:type="spellStart"/>
      <w:r w:rsidRPr="00133A63">
        <w:t>Velociraptor</w:t>
      </w:r>
      <w:proofErr w:type="spellEnd"/>
      <w:r w:rsidRPr="00133A63">
        <w:t xml:space="preserve"> Official Documentation: </w:t>
      </w:r>
      <w:hyperlink r:id="rId10" w:tgtFrame="_new" w:history="1">
        <w:r w:rsidRPr="00133A63">
          <w:rPr>
            <w:rStyle w:val="Hyperlink"/>
            <w:color w:val="auto"/>
          </w:rPr>
          <w:t>https://docs.velociraptor.app</w:t>
        </w:r>
      </w:hyperlink>
    </w:p>
    <w:p w14:paraId="0EFE36C2" w14:textId="77777777" w:rsidR="008C7A17" w:rsidRPr="00133A63" w:rsidRDefault="008C7A17" w:rsidP="00133A63">
      <w:pPr>
        <w:pStyle w:val="NormalWeb"/>
        <w:numPr>
          <w:ilvl w:val="0"/>
          <w:numId w:val="11"/>
        </w:numPr>
        <w:spacing w:before="0" w:beforeAutospacing="0" w:line="360" w:lineRule="auto"/>
      </w:pPr>
      <w:r w:rsidRPr="00133A63">
        <w:t xml:space="preserve">Microsoft </w:t>
      </w:r>
      <w:proofErr w:type="spellStart"/>
      <w:r w:rsidRPr="00133A63">
        <w:t>CertUtil</w:t>
      </w:r>
      <w:proofErr w:type="spellEnd"/>
      <w:r w:rsidRPr="00133A63">
        <w:t xml:space="preserve"> Command Reference: https://learn.microsoft.com/en-us/windows-server/administration/windows-commands/certutil</w:t>
      </w:r>
    </w:p>
    <w:p w14:paraId="5FEDE5C2" w14:textId="6E878D34" w:rsidR="00C776D2" w:rsidRPr="00133A63" w:rsidRDefault="00C776D2" w:rsidP="0013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B65F0" w14:textId="77777777" w:rsidR="00C776D2" w:rsidRPr="00133A63" w:rsidRDefault="00C776D2" w:rsidP="0013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76D2" w:rsidRPr="00133A63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2AC3A" w14:textId="77777777" w:rsidR="005641EA" w:rsidRDefault="005641EA">
      <w:pPr>
        <w:spacing w:line="240" w:lineRule="auto"/>
      </w:pPr>
      <w:r>
        <w:separator/>
      </w:r>
    </w:p>
  </w:endnote>
  <w:endnote w:type="continuationSeparator" w:id="0">
    <w:p w14:paraId="053E1E5A" w14:textId="77777777" w:rsidR="005641EA" w:rsidRDefault="00564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5641EA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2A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17B22" w14:textId="77777777" w:rsidR="005641EA" w:rsidRDefault="005641EA">
      <w:pPr>
        <w:spacing w:line="240" w:lineRule="auto"/>
      </w:pPr>
      <w:r>
        <w:separator/>
      </w:r>
    </w:p>
  </w:footnote>
  <w:footnote w:type="continuationSeparator" w:id="0">
    <w:p w14:paraId="10D75BB4" w14:textId="77777777" w:rsidR="005641EA" w:rsidRDefault="00564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9439B1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multilevel"/>
    <w:tmpl w:val="A10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52F93"/>
    <w:multiLevelType w:val="multilevel"/>
    <w:tmpl w:val="9D2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E7F6B"/>
    <w:multiLevelType w:val="multilevel"/>
    <w:tmpl w:val="FC0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954CD"/>
    <w:multiLevelType w:val="multilevel"/>
    <w:tmpl w:val="099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F524E"/>
    <w:multiLevelType w:val="multilevel"/>
    <w:tmpl w:val="628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940C0"/>
    <w:multiLevelType w:val="multilevel"/>
    <w:tmpl w:val="8B7A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24235"/>
    <w:multiLevelType w:val="multilevel"/>
    <w:tmpl w:val="67D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07B17"/>
    <w:multiLevelType w:val="hybridMultilevel"/>
    <w:tmpl w:val="091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40726"/>
    <w:multiLevelType w:val="multilevel"/>
    <w:tmpl w:val="B8E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70814"/>
    <w:multiLevelType w:val="multilevel"/>
    <w:tmpl w:val="563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A7EA3"/>
    <w:multiLevelType w:val="multilevel"/>
    <w:tmpl w:val="2E0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77013A"/>
    <w:multiLevelType w:val="multilevel"/>
    <w:tmpl w:val="9A1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594BFF"/>
    <w:multiLevelType w:val="multilevel"/>
    <w:tmpl w:val="6BE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0A5D40"/>
    <w:rsid w:val="00133A63"/>
    <w:rsid w:val="003B4604"/>
    <w:rsid w:val="005641EA"/>
    <w:rsid w:val="00602AEE"/>
    <w:rsid w:val="008C7A17"/>
    <w:rsid w:val="009439B1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NormalWeb">
    <w:name w:val="Normal (Web)"/>
    <w:basedOn w:val="Normal"/>
    <w:uiPriority w:val="99"/>
    <w:unhideWhenUsed/>
    <w:rsid w:val="008C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character" w:styleId="Strong">
    <w:name w:val="Strong"/>
    <w:basedOn w:val="DefaultParagraphFont"/>
    <w:uiPriority w:val="22"/>
    <w:qFormat/>
    <w:rsid w:val="008C7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A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A17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ljs-builtin">
    <w:name w:val="hljs-built_in"/>
    <w:basedOn w:val="DefaultParagraphFont"/>
    <w:rsid w:val="008C7A17"/>
  </w:style>
  <w:style w:type="character" w:customStyle="1" w:styleId="hljs-attribute">
    <w:name w:val="hljs-attribute"/>
    <w:basedOn w:val="DefaultParagraphFont"/>
    <w:rsid w:val="008C7A17"/>
  </w:style>
  <w:style w:type="character" w:customStyle="1" w:styleId="hljs-string">
    <w:name w:val="hljs-string"/>
    <w:basedOn w:val="DefaultParagraphFont"/>
    <w:rsid w:val="008C7A17"/>
  </w:style>
  <w:style w:type="character" w:styleId="Hyperlink">
    <w:name w:val="Hyperlink"/>
    <w:basedOn w:val="DefaultParagraphFont"/>
    <w:uiPriority w:val="99"/>
    <w:semiHidden/>
    <w:unhideWhenUsed/>
    <w:rsid w:val="008C7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velociraptor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2025-09-19T10:13:00Z</cp:lastPrinted>
  <dcterms:created xsi:type="dcterms:W3CDTF">2025-07-21T00:34:00Z</dcterms:created>
  <dcterms:modified xsi:type="dcterms:W3CDTF">2025-09-19T10:13:00Z</dcterms:modified>
</cp:coreProperties>
</file>