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B678793" wp14:textId="527184EE">
      <w:r w:rsidR="188E57F5">
        <w:rPr/>
        <w:t>Bitácora</w:t>
      </w:r>
    </w:p>
    <w:p xmlns:wp14="http://schemas.microsoft.com/office/word/2010/wordml" w:rsidP="43952CA6" wp14:paraId="0E491B3B" wp14:textId="0DE542FB">
      <w:pPr>
        <w:pStyle w:val="Normal"/>
      </w:pPr>
      <w:r w:rsidR="188E57F5">
        <w:rPr/>
        <w:t xml:space="preserve">Proyecto </w:t>
      </w:r>
    </w:p>
    <w:p xmlns:wp14="http://schemas.microsoft.com/office/word/2010/wordml" w:rsidP="43952CA6" wp14:paraId="2586F48B" wp14:textId="4CA37163">
      <w:pPr>
        <w:pStyle w:val="Normal"/>
      </w:pPr>
      <w:r w:rsidR="188E57F5">
        <w:rPr/>
        <w:t xml:space="preserve"> </w:t>
      </w:r>
    </w:p>
    <w:p xmlns:wp14="http://schemas.microsoft.com/office/word/2010/wordml" w:rsidP="43952CA6" wp14:paraId="1209B167" wp14:textId="289F2668">
      <w:pPr>
        <w:pStyle w:val="Normal"/>
      </w:pPr>
      <w:r w:rsidR="188E57F5">
        <w:rPr/>
        <w:t xml:space="preserve">Idea: </w:t>
      </w:r>
    </w:p>
    <w:p xmlns:wp14="http://schemas.microsoft.com/office/word/2010/wordml" w:rsidP="43952CA6" wp14:paraId="26238193" wp14:textId="3BC388CA">
      <w:pPr>
        <w:pStyle w:val="Normal"/>
      </w:pPr>
      <w:r w:rsidR="188E57F5">
        <w:rPr/>
        <w:t>Crear un programa de gestor de Actividades que permita al usuario anotar una lista de actividades diarias y poder organizar mejor sus actividades donde pueda poner las más prioritarias y menos, donde pueda ver el historial de actividades y que el programa le recomiende las actividades más escritas en el programa, para llevar una vida organizada y limpia</w:t>
      </w:r>
    </w:p>
    <w:p xmlns:wp14="http://schemas.microsoft.com/office/word/2010/wordml" w:rsidP="43952CA6" wp14:paraId="0A94C760" wp14:textId="52CF7D05">
      <w:pPr>
        <w:pStyle w:val="Normal"/>
      </w:pPr>
      <w:r w:rsidR="188E57F5">
        <w:rPr/>
        <w:t xml:space="preserve"> </w:t>
      </w:r>
    </w:p>
    <w:p xmlns:wp14="http://schemas.microsoft.com/office/word/2010/wordml" w:rsidP="43952CA6" wp14:paraId="3B137984" wp14:textId="3692BC8C">
      <w:pPr>
        <w:pStyle w:val="Normal"/>
      </w:pPr>
      <w:r w:rsidR="188E57F5">
        <w:rPr/>
        <w:t xml:space="preserve"> </w:t>
      </w:r>
    </w:p>
    <w:p xmlns:wp14="http://schemas.microsoft.com/office/word/2010/wordml" w:rsidP="43952CA6" wp14:paraId="51175D46" wp14:textId="132DAACF">
      <w:pPr>
        <w:pStyle w:val="Normal"/>
      </w:pPr>
      <w:r w:rsidR="188E57F5">
        <w:rPr/>
        <w:t>Avances:</w:t>
      </w:r>
    </w:p>
    <w:p xmlns:wp14="http://schemas.microsoft.com/office/word/2010/wordml" w:rsidP="43952CA6" wp14:paraId="4AB8F871" wp14:textId="1CD3CD10">
      <w:pPr>
        <w:pStyle w:val="Normal"/>
      </w:pPr>
      <w:r w:rsidR="188E57F5">
        <w:rPr/>
        <w:t xml:space="preserve">Utilizamos las librerías </w:t>
      </w:r>
      <w:r w:rsidR="188E57F5">
        <w:rPr/>
        <w:t>import</w:t>
      </w:r>
      <w:r w:rsidR="188E57F5">
        <w:rPr/>
        <w:t xml:space="preserve"> </w:t>
      </w:r>
      <w:r w:rsidR="188E57F5">
        <w:rPr/>
        <w:t>tkinter</w:t>
      </w:r>
      <w:r w:rsidR="188E57F5">
        <w:rPr/>
        <w:t xml:space="preserve"> as </w:t>
      </w:r>
      <w:r w:rsidR="188E57F5">
        <w:rPr/>
        <w:t>tk</w:t>
      </w:r>
      <w:r w:rsidR="188E57F5">
        <w:rPr/>
        <w:t xml:space="preserve"> y </w:t>
      </w:r>
      <w:r w:rsidR="188E57F5">
        <w:rPr/>
        <w:t>from</w:t>
      </w:r>
      <w:r w:rsidR="188E57F5">
        <w:rPr/>
        <w:t xml:space="preserve"> </w:t>
      </w:r>
      <w:r w:rsidR="188E57F5">
        <w:rPr/>
        <w:t>tkinter</w:t>
      </w:r>
      <w:r w:rsidR="188E57F5">
        <w:rPr/>
        <w:t xml:space="preserve"> </w:t>
      </w:r>
      <w:r w:rsidR="188E57F5">
        <w:rPr/>
        <w:t>import</w:t>
      </w:r>
      <w:r w:rsidR="188E57F5">
        <w:rPr/>
        <w:t xml:space="preserve"> </w:t>
      </w:r>
      <w:r w:rsidR="188E57F5">
        <w:rPr/>
        <w:t>ttk</w:t>
      </w:r>
      <w:r w:rsidR="188E57F5">
        <w:rPr/>
        <w:t xml:space="preserve"> que son las correctas para llevar a </w:t>
      </w:r>
      <w:r w:rsidR="188E57F5">
        <w:rPr/>
        <w:t>cabo</w:t>
      </w:r>
      <w:r w:rsidR="188E57F5">
        <w:rPr/>
        <w:t xml:space="preserve"> la interfaz gráfica del programa, diseñamos la ventana principal con variable </w:t>
      </w:r>
      <w:r w:rsidR="188E57F5">
        <w:rPr/>
        <w:t>root</w:t>
      </w:r>
      <w:r w:rsidR="188E57F5">
        <w:rPr/>
        <w:t xml:space="preserve"> = </w:t>
      </w:r>
      <w:r w:rsidR="188E57F5">
        <w:rPr/>
        <w:t>tk.Tk</w:t>
      </w:r>
      <w:r w:rsidR="188E57F5">
        <w:rPr/>
        <w:t>()</w:t>
      </w:r>
    </w:p>
    <w:p xmlns:wp14="http://schemas.microsoft.com/office/word/2010/wordml" w:rsidP="43952CA6" wp14:paraId="041C9264" wp14:textId="640F58A3">
      <w:pPr>
        <w:pStyle w:val="Normal"/>
      </w:pPr>
      <w:r w:rsidR="188E57F5">
        <w:rPr/>
        <w:t>root.title() para el título</w:t>
      </w:r>
    </w:p>
    <w:p xmlns:wp14="http://schemas.microsoft.com/office/word/2010/wordml" w:rsidP="43952CA6" wp14:paraId="685593B9" wp14:textId="277D4D92">
      <w:pPr>
        <w:pStyle w:val="Normal"/>
      </w:pPr>
      <w:r w:rsidR="188E57F5">
        <w:rPr/>
        <w:t>root.geomtry</w:t>
      </w:r>
      <w:r w:rsidR="188E57F5">
        <w:rPr/>
        <w:t xml:space="preserve"> para la interfaz</w:t>
      </w:r>
    </w:p>
    <w:p xmlns:wp14="http://schemas.microsoft.com/office/word/2010/wordml" w:rsidP="43952CA6" wp14:paraId="3E350BB3" wp14:textId="3D1C902D">
      <w:pPr>
        <w:pStyle w:val="Normal"/>
      </w:pPr>
      <w:r w:rsidR="188E57F5">
        <w:rPr/>
        <w:t>un Notebook para contener las pestañas "</w:t>
      </w:r>
      <w:r w:rsidR="188E57F5">
        <w:rPr/>
        <w:t>Hoy","Historial","Recomendaciones</w:t>
      </w:r>
      <w:r w:rsidR="188E57F5">
        <w:rPr/>
        <w:t>":</w:t>
      </w:r>
    </w:p>
    <w:p xmlns:wp14="http://schemas.microsoft.com/office/word/2010/wordml" w:rsidP="43952CA6" wp14:paraId="4B242EBD" wp14:textId="47D97B60">
      <w:pPr>
        <w:pStyle w:val="Normal"/>
      </w:pPr>
      <w:r w:rsidR="188E57F5">
        <w:rPr/>
        <w:t>Un frame para cada pestaña</w:t>
      </w:r>
    </w:p>
    <w:p xmlns:wp14="http://schemas.microsoft.com/office/word/2010/wordml" w:rsidP="43952CA6" wp14:paraId="200367CD" wp14:textId="2511D723">
      <w:pPr>
        <w:pStyle w:val="Normal"/>
      </w:pPr>
      <w:r w:rsidR="188E57F5">
        <w:rPr/>
        <w:t>tab_hoy</w:t>
      </w:r>
    </w:p>
    <w:p xmlns:wp14="http://schemas.microsoft.com/office/word/2010/wordml" w:rsidP="43952CA6" wp14:paraId="05E18D32" wp14:textId="0439797D">
      <w:pPr>
        <w:pStyle w:val="Normal"/>
      </w:pPr>
      <w:r w:rsidR="188E57F5">
        <w:rPr/>
        <w:t>tab_historial</w:t>
      </w:r>
    </w:p>
    <w:p xmlns:wp14="http://schemas.microsoft.com/office/word/2010/wordml" w:rsidP="43952CA6" wp14:paraId="5B5C7CDC" wp14:textId="7FC5D9F8">
      <w:pPr>
        <w:pStyle w:val="Normal"/>
      </w:pPr>
      <w:r w:rsidR="188E57F5">
        <w:rPr/>
        <w:t>tab_recomendaciones</w:t>
      </w:r>
    </w:p>
    <w:p xmlns:wp14="http://schemas.microsoft.com/office/word/2010/wordml" w:rsidP="43952CA6" wp14:paraId="7F57CEA1" wp14:textId="5B5B1B2C">
      <w:pPr>
        <w:pStyle w:val="Normal"/>
      </w:pPr>
      <w:r w:rsidR="188E57F5">
        <w:rPr/>
        <w:t>El apartado para el nombre visible en las pestañas</w:t>
      </w:r>
    </w:p>
    <w:p xmlns:wp14="http://schemas.microsoft.com/office/word/2010/wordml" w:rsidP="43952CA6" wp14:paraId="0096D7C4" wp14:textId="49199F16">
      <w:pPr>
        <w:pStyle w:val="Normal"/>
      </w:pPr>
      <w:r w:rsidR="188E57F5">
        <w:rPr/>
        <w:t>notebook.add</w:t>
      </w:r>
      <w:r w:rsidR="188E57F5">
        <w:rPr/>
        <w:t xml:space="preserve"> para cada pestaña</w:t>
      </w:r>
    </w:p>
    <w:p xmlns:wp14="http://schemas.microsoft.com/office/word/2010/wordml" w:rsidP="43952CA6" wp14:paraId="76CD34E3" wp14:textId="78CBF5E1">
      <w:pPr>
        <w:pStyle w:val="Normal"/>
      </w:pPr>
      <w:r w:rsidR="188E57F5">
        <w:rPr/>
        <w:t>bucle para mantener la ventana abierta y visualizar el programa</w:t>
      </w:r>
    </w:p>
    <w:p xmlns:wp14="http://schemas.microsoft.com/office/word/2010/wordml" w:rsidP="43952CA6" wp14:paraId="35228265" wp14:textId="0B99EE34">
      <w:pPr>
        <w:pStyle w:val="Normal"/>
      </w:pPr>
      <w:r w:rsidR="188E57F5">
        <w:rPr/>
        <w:t>root.mainloop</w:t>
      </w:r>
      <w:r w:rsidR="188E57F5">
        <w:rPr/>
        <w:t>()</w:t>
      </w:r>
    </w:p>
    <w:p w:rsidR="02548756" w:rsidP="02548756" w:rsidRDefault="02548756" w14:paraId="242B9541" w14:textId="595EC753">
      <w:pPr>
        <w:pStyle w:val="Normal"/>
      </w:pPr>
    </w:p>
    <w:p w:rsidR="43952CA6" w:rsidRDefault="43952CA6" w14:paraId="588BB94D" w14:textId="4D899075"/>
    <w:p w:rsidR="43952CA6" w:rsidRDefault="43952CA6" w14:paraId="58AAE4C1" w14:textId="3C38EC2A"/>
    <w:p w:rsidR="188E57F5" w:rsidP="43952CA6" w:rsidRDefault="188E57F5" w14:paraId="5A35E7F5" w14:textId="2F556B17">
      <w:pPr>
        <w:pStyle w:val="Normal"/>
      </w:pPr>
      <w:r w:rsidR="188E57F5">
        <w:rPr/>
        <w:t xml:space="preserve">                                                                                                                                                       17/09/2026</w:t>
      </w:r>
    </w:p>
    <w:p w:rsidR="1BDABFCE" w:rsidP="02548756" w:rsidRDefault="1BDABFCE" w14:paraId="0A8AB129" w14:textId="4095F87F">
      <w:pPr>
        <w:pStyle w:val="Normal"/>
      </w:pPr>
      <w:r w:rsidR="1BDABFCE">
        <w:rPr/>
        <w:t>Proyecto semana 2</w:t>
      </w:r>
    </w:p>
    <w:p w:rsidR="1BDABFCE" w:rsidP="02548756" w:rsidRDefault="1BDABFCE" w14:paraId="3D5BA525" w14:textId="0988B129">
      <w:pPr>
        <w:pStyle w:val="Normal"/>
      </w:pPr>
      <w:r w:rsidR="1BDABFCE">
        <w:rPr/>
        <w:t xml:space="preserve"> Idea de </w:t>
      </w:r>
      <w:r w:rsidR="1BDABFCE">
        <w:rPr/>
        <w:t>esta</w:t>
      </w:r>
      <w:r w:rsidR="1BDABFCE">
        <w:rPr/>
        <w:t xml:space="preserve"> semana:</w:t>
      </w:r>
    </w:p>
    <w:p w:rsidR="681AE22A" w:rsidP="02548756" w:rsidRDefault="681AE22A" w14:paraId="7B64607C" w14:textId="6568B9C8">
      <w:pPr>
        <w:pStyle w:val="Normal"/>
      </w:pPr>
      <w:r w:rsidRPr="02548756" w:rsidR="681AE22A">
        <w:rPr>
          <w:rFonts w:ascii="Aptos" w:hAnsi="Aptos" w:eastAsia="Aptos" w:cs="Aptos"/>
          <w:noProof w:val="0"/>
          <w:sz w:val="24"/>
          <w:szCs w:val="24"/>
          <w:lang w:val="es-ES"/>
        </w:rPr>
        <w:t>La idea es hacer una parte visual de la pestaña “Hoy”, agregar</w:t>
      </w:r>
      <w:r w:rsidRPr="02548756" w:rsidR="5C385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fecha de hoy para que el usuario pueda verla, también agregarle algunas actividades de ejem</w:t>
      </w:r>
      <w:r w:rsidRPr="02548756" w:rsidR="1DFC536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plo para checar, analizar como estará hecho el programa, vendrá con casillas de marcar y </w:t>
      </w:r>
      <w:r w:rsidRPr="02548756" w:rsidR="7EEE2FE5">
        <w:rPr>
          <w:rFonts w:ascii="Aptos" w:hAnsi="Aptos" w:eastAsia="Aptos" w:cs="Aptos"/>
          <w:noProof w:val="0"/>
          <w:sz w:val="24"/>
          <w:szCs w:val="24"/>
          <w:lang w:val="es-ES"/>
        </w:rPr>
        <w:t>desmarcar,</w:t>
      </w:r>
      <w:r w:rsidRPr="02548756" w:rsidR="1DFC536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pero sin guardar nada de las actividades realizadas</w:t>
      </w:r>
      <w:r w:rsidRPr="02548756" w:rsidR="31B7D979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02548756" w:rsidP="02548756" w:rsidRDefault="02548756" w14:paraId="39807436" w14:textId="746A9A8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D2BF2FF" w:rsidP="02548756" w:rsidRDefault="5D2BF2FF" w14:paraId="7E256B95" w14:textId="7696A56B">
      <w:pPr>
        <w:pStyle w:val="Normal"/>
      </w:pPr>
      <w:r w:rsidRPr="33BC67A6" w:rsidR="5D2BF2FF">
        <w:rPr>
          <w:rFonts w:ascii="Aptos" w:hAnsi="Aptos" w:eastAsia="Aptos" w:cs="Aptos"/>
          <w:noProof w:val="0"/>
          <w:sz w:val="24"/>
          <w:szCs w:val="24"/>
          <w:lang w:val="es-ES"/>
        </w:rPr>
        <w:t>Avance:</w:t>
      </w:r>
      <w:r>
        <w:br/>
      </w:r>
      <w:r w:rsidRPr="33BC67A6" w:rsidR="2FD5D0C9">
        <w:rPr>
          <w:rFonts w:ascii="Aptos" w:hAnsi="Aptos" w:eastAsia="Aptos" w:cs="Aptos"/>
          <w:noProof w:val="0"/>
          <w:sz w:val="24"/>
          <w:szCs w:val="24"/>
          <w:lang w:val="es-ES"/>
        </w:rPr>
        <w:t>Dentro de la pestaña Hoy ya creada agregaremos</w:t>
      </w:r>
    </w:p>
    <w:p w:rsidR="1CB90D1D" w:rsidP="33BC67A6" w:rsidRDefault="1CB90D1D" w14:paraId="223F0F82" w14:textId="69A4AF59">
      <w:pPr>
        <w:pStyle w:val="Normal"/>
      </w:pPr>
      <w:r w:rsidRPr="33BC67A6" w:rsidR="3952CCCB">
        <w:rPr>
          <w:noProof w:val="0"/>
          <w:lang w:val="es-ES"/>
        </w:rPr>
        <w:t>Agregamos la fecha actual dentro de la pestaña hoy</w:t>
      </w:r>
    </w:p>
    <w:p w:rsidR="1CB90D1D" w:rsidP="33BC67A6" w:rsidRDefault="1CB90D1D" w14:paraId="732EE89F" w14:textId="55F91057">
      <w:pPr>
        <w:pStyle w:val="Normal"/>
      </w:pPr>
      <w:r w:rsidRPr="33BC67A6" w:rsidR="3952CCCB">
        <w:rPr>
          <w:noProof w:val="0"/>
          <w:lang w:val="es-ES"/>
        </w:rPr>
        <w:t>Date es la clase | today() es un método que devuelve la fecha actual | strftime() Es un método que toma ese objeto fecha y lo convierte en un string (texto) legible</w:t>
      </w:r>
    </w:p>
    <w:p w:rsidR="1CB90D1D" w:rsidP="02548756" w:rsidRDefault="1CB90D1D" w14:paraId="3BF68663" w14:textId="45A40136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#%d/%m/%Y es el formato de fecha que queremos mostrar (día/mes/año) fecha_actual = date.today().strftime("%d/%m/%Y")</w:t>
      </w:r>
    </w:p>
    <w:p w:rsidR="1CB90D1D" w:rsidP="02548756" w:rsidRDefault="1CB90D1D" w14:paraId="58D40B73" w14:textId="64630C43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#</w:t>
      </w:r>
      <w:r w:rsidRPr="33BC67A6" w:rsidR="5C823B28">
        <w:rPr>
          <w:rFonts w:ascii="Aptos" w:hAnsi="Aptos" w:eastAsia="Aptos" w:cs="Aptos"/>
          <w:noProof w:val="0"/>
          <w:sz w:val="24"/>
          <w:szCs w:val="24"/>
          <w:lang w:val="es-ES"/>
        </w:rPr>
        <w:t>C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rea un texto (Label) dentro de la pestaña "Hoy" que muestra "Actividades del día:" seguido de la fecha actual, en Arial 12 negrita. 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label_fecha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ttk.Label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tab_hoy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text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=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f"Actividades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día :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{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fecha_actual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}", 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font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=(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"Arial", 14, "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bold</w:t>
      </w: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")) </w:t>
      </w:r>
    </w:p>
    <w:p w:rsidR="1CB90D1D" w:rsidP="02548756" w:rsidRDefault="1CB90D1D" w14:paraId="52858337" w14:textId="72E99C98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>#dibuja ese texto en pantalla, dejando 10px de espacio vertical arriba y abajo. label_fecha.pack(pady=10)</w:t>
      </w:r>
    </w:p>
    <w:p w:rsidR="1CB90D1D" w:rsidP="02548756" w:rsidRDefault="1CB90D1D" w14:paraId="6F6B1E4A" w14:textId="78914C33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#Nombre de variable que contiene la lista de actividades list_actividades = ["Leer" , "Ejercicio", "Trabajo", "Estudiar", "Descansar"]</w:t>
      </w:r>
    </w:p>
    <w:p w:rsidR="1CB90D1D" w:rsidP="02548756" w:rsidRDefault="1CB90D1D" w14:paraId="6DD8C251" w14:textId="752465B1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#Diccionario para guardar la variable boolean de cada actividad (si está seleccionada o no) variables_actividades = {} </w:t>
      </w:r>
    </w:p>
    <w:p w:rsidR="1CB90D1D" w:rsidP="02548756" w:rsidRDefault="1CB90D1D" w14:paraId="6CBCE942" w14:textId="6DA4EB7D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n-US"/>
        </w:rPr>
        <w:t>#Frame para contener los checkboxes frame_checkboxes = ttk.Frame(tab_hoy) frame_checkboxes.pack(fill="both", expand=True, padx=10, pady=10)</w:t>
      </w:r>
    </w:p>
    <w:p w:rsidR="1CB90D1D" w:rsidP="02548756" w:rsidRDefault="1CB90D1D" w14:paraId="27FC7E01" w14:textId="11ACCAC7">
      <w:pPr>
        <w:spacing w:before="240" w:beforeAutospacing="off" w:after="240" w:afterAutospacing="off"/>
      </w:pPr>
      <w:r w:rsidRPr="33BC67A6" w:rsidR="3952CC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#Creación de checkboxes para cada actividad en la lista con un for for actividad in list_actividades: var = tk.BooleanVar() variables_actividades[actividad] = var checkbox = ttk.Checkbutton(frame_checkboxes, text=actividad, variable=var) checkbox.pack(anchor="w")</w:t>
      </w:r>
    </w:p>
    <w:p w:rsidR="1CB90D1D" w:rsidP="33BC67A6" w:rsidRDefault="1CB90D1D" w14:paraId="65CE1FD3" w14:textId="10B4012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3443C08" w:rsidP="53443C08" w:rsidRDefault="53443C08" w14:paraId="1F439E72" w14:textId="0E648CD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DAC1BA2" w:rsidP="53443C08" w:rsidRDefault="2DAC1BA2" w14:paraId="68677AF1" w14:textId="04B8B4D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3443C08" w:rsidR="2DAC1BA2">
        <w:rPr>
          <w:rFonts w:ascii="Aptos" w:hAnsi="Aptos" w:eastAsia="Aptos" w:cs="Aptos"/>
          <w:noProof w:val="0"/>
          <w:sz w:val="24"/>
          <w:szCs w:val="24"/>
          <w:lang w:val="es-ES"/>
        </w:rPr>
        <w:t>Proyecto semana 3</w:t>
      </w:r>
      <w:r>
        <w:br/>
      </w:r>
    </w:p>
    <w:p w:rsidR="2B3B8541" w:rsidP="53443C08" w:rsidRDefault="2B3B8541" w14:paraId="29276727" w14:textId="69B939A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3443C08" w:rsidR="2B3B854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esta semana nos repartimos actividades para el código, a </w:t>
      </w:r>
      <w:r w:rsidRPr="53443C08" w:rsidR="7EDBCD24">
        <w:rPr>
          <w:rFonts w:ascii="Aptos" w:hAnsi="Aptos" w:eastAsia="Aptos" w:cs="Aptos"/>
          <w:noProof w:val="0"/>
          <w:sz w:val="24"/>
          <w:szCs w:val="24"/>
          <w:lang w:val="es-ES"/>
        </w:rPr>
        <w:t>mí</w:t>
      </w:r>
      <w:r w:rsidRPr="53443C08" w:rsidR="2B3B854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 tocó agregar las fechas y plazos, que el usuario cuando decida agregar una </w:t>
      </w:r>
      <w:r w:rsidRPr="53443C08" w:rsidR="71225F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actividad que le permita seleccionar una fecha y hora, por ejemplo, que agregué la actividad de </w:t>
      </w:r>
      <w:r w:rsidRPr="53443C08" w:rsidR="6B9C40F0">
        <w:rPr>
          <w:rFonts w:ascii="Aptos" w:hAnsi="Aptos" w:eastAsia="Aptos" w:cs="Aptos"/>
          <w:noProof w:val="0"/>
          <w:sz w:val="24"/>
          <w:szCs w:val="24"/>
          <w:lang w:val="es-ES"/>
        </w:rPr>
        <w:t>hacer ejercicio y esa actividad pueda ser asignada a ciertos días de la semana y a ciertas horas</w:t>
      </w:r>
    </w:p>
    <w:p w:rsidR="53443C08" w:rsidP="53443C08" w:rsidRDefault="53443C08" w14:paraId="291309FC" w14:textId="28267C2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B3B8541" w:rsidP="53443C08" w:rsidRDefault="2B3B8541" w14:paraId="1DA1F562" w14:textId="08D866FF">
      <w:pPr>
        <w:spacing w:before="240" w:beforeAutospacing="off" w:after="240" w:afterAutospacing="off"/>
      </w:pPr>
      <w:r w:rsidRPr="53443C08" w:rsidR="2B3B8541">
        <w:rPr>
          <w:rFonts w:ascii="Aptos" w:hAnsi="Aptos" w:eastAsia="Aptos" w:cs="Aptos"/>
          <w:noProof w:val="0"/>
          <w:sz w:val="24"/>
          <w:szCs w:val="24"/>
          <w:lang w:val="es-ES"/>
        </w:rPr>
        <w:t>Ejemplo: “Entrega de tarea – 25/09/2026 – 10:00 AM”.</w:t>
      </w:r>
    </w:p>
    <w:p w:rsidR="2B3B8541" w:rsidP="53443C08" w:rsidRDefault="2B3B8541" w14:paraId="0F3226CF" w14:textId="638F465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3443C08" w:rsidR="2B3B854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Esto complementa </w:t>
      </w:r>
      <w:r w:rsidRPr="53443C08" w:rsidR="32E50742">
        <w:rPr>
          <w:rFonts w:ascii="Aptos" w:hAnsi="Aptos" w:eastAsia="Aptos" w:cs="Aptos"/>
          <w:noProof w:val="0"/>
          <w:sz w:val="24"/>
          <w:szCs w:val="24"/>
          <w:lang w:val="es-ES"/>
        </w:rPr>
        <w:t>el apartado visual de la pestaña</w:t>
      </w:r>
    </w:p>
    <w:p w:rsidR="02548756" w:rsidP="02548756" w:rsidRDefault="02548756" w14:paraId="08F41B40" w14:textId="7EEF3FAB">
      <w:pPr>
        <w:pStyle w:val="Normal"/>
      </w:pPr>
      <w:r>
        <w:br/>
      </w:r>
    </w:p>
    <w:p w:rsidR="782CDA94" w:rsidP="782CDA94" w:rsidRDefault="782CDA94" w14:paraId="1746341F" w14:textId="252DAD6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2CDA94" w:rsidP="782CDA94" w:rsidRDefault="782CDA94" w14:paraId="3CD0C54B" w14:textId="74AA32E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2CDA94" w:rsidP="782CDA94" w:rsidRDefault="782CDA94" w14:paraId="2EB8D7B5" w14:textId="622BFEE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2CDA94" w:rsidP="782CDA94" w:rsidRDefault="782CDA94" w14:paraId="1E5ED90F" w14:textId="0742AFF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2CDA94" w:rsidP="782CDA94" w:rsidRDefault="782CDA94" w14:paraId="04191F69" w14:textId="0037EE5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2CDA94" w:rsidP="782CDA94" w:rsidRDefault="782CDA94" w14:paraId="39F578F7" w14:textId="0582AC2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2CDA94" w:rsidP="782CDA94" w:rsidRDefault="782CDA94" w14:paraId="39634A56" w14:textId="3652990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2CDA94" w:rsidP="782CDA94" w:rsidRDefault="782CDA94" w14:paraId="3C549A47" w14:textId="63CC346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2CDA94" w:rsidP="782CDA94" w:rsidRDefault="782CDA94" w14:paraId="32095EC2" w14:textId="3BAE1904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2CDA94" w:rsidP="782CDA94" w:rsidRDefault="782CDA94" w14:paraId="44978DA9" w14:textId="3949078F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2CDA94" w:rsidP="782CDA94" w:rsidRDefault="782CDA94" w14:paraId="4519B135" w14:textId="4CBEF6AF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2CDA94" w:rsidP="782CDA94" w:rsidRDefault="782CDA94" w14:paraId="433F8CD5" w14:textId="7A15F59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2CDA94" w:rsidP="782CDA94" w:rsidRDefault="782CDA94" w14:paraId="5C84ADBE" w14:textId="3C69A52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2CDA94" w:rsidP="782CDA94" w:rsidRDefault="782CDA94" w14:paraId="65B5E76C" w14:textId="67B865B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2CDA94" w:rsidP="782CDA94" w:rsidRDefault="782CDA94" w14:paraId="36AAF8C9" w14:textId="0E7545D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2CDA94" w:rsidP="782CDA94" w:rsidRDefault="782CDA94" w14:paraId="5063CEA8" w14:textId="6C6D465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2CDA94" w:rsidP="782CDA94" w:rsidRDefault="782CDA94" w14:paraId="71DB0A8B" w14:textId="3977A37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2CDA94" w:rsidP="782CDA94" w:rsidRDefault="782CDA94" w14:paraId="4B2543C5" w14:textId="068548EF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BDE6AC2" w:rsidP="782CDA94" w:rsidRDefault="5BDE6AC2" w14:paraId="716C2291" w14:textId="7FCD9985">
      <w:pPr>
        <w:pStyle w:val="Normal"/>
      </w:pPr>
      <w:r w:rsidRPr="782CDA94" w:rsidR="5BDE6AC2">
        <w:rPr>
          <w:rFonts w:ascii="Aptos" w:hAnsi="Aptos" w:eastAsia="Aptos" w:cs="Aptos"/>
          <w:noProof w:val="0"/>
          <w:sz w:val="24"/>
          <w:szCs w:val="24"/>
          <w:lang w:val="es-ES"/>
        </w:rPr>
        <w:t>Semana 4</w:t>
      </w:r>
    </w:p>
    <w:p w:rsidR="782CDA94" w:rsidP="782CDA94" w:rsidRDefault="782CDA94" w14:paraId="6A3E85FA" w14:textId="5230413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BDE6AC2" w:rsidP="782CDA94" w:rsidRDefault="5BDE6AC2" w14:paraId="0B856DC8" w14:textId="4433E75E">
      <w:pPr>
        <w:pStyle w:val="Normal"/>
      </w:pPr>
      <w:r w:rsidRPr="782CDA94" w:rsidR="5BDE6AC2">
        <w:rPr>
          <w:rFonts w:ascii="Aptos" w:hAnsi="Aptos" w:eastAsia="Aptos" w:cs="Aptos"/>
          <w:noProof w:val="0"/>
          <w:sz w:val="24"/>
          <w:szCs w:val="24"/>
          <w:lang w:val="es-ES"/>
        </w:rPr>
        <w:t>Hemos cambiado de cuerpo de código al de mi compañero Ricardo y desde ahí vamos a seguir pensando que más agregarle y llevamos la prioridad de la tarea, la tarea y queremos agregarle una fecha lí</w:t>
      </w:r>
      <w:r w:rsidRPr="782CDA94" w:rsidR="1FEF14CA">
        <w:rPr>
          <w:rFonts w:ascii="Aptos" w:hAnsi="Aptos" w:eastAsia="Aptos" w:cs="Aptos"/>
          <w:noProof w:val="0"/>
          <w:sz w:val="24"/>
          <w:szCs w:val="24"/>
          <w:lang w:val="es-ES"/>
        </w:rPr>
        <w:t>mite para cada tarea escrita por el usuario y más aparte veremos qué más podemos agregarle.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bb9fdfa63424a05"/>
      <w:footerReference w:type="default" r:id="R2d2c637f7080441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952CA6" w:rsidTr="43952CA6" w14:paraId="25BCE919">
      <w:trPr>
        <w:trHeight w:val="300"/>
      </w:trPr>
      <w:tc>
        <w:tcPr>
          <w:tcW w:w="3005" w:type="dxa"/>
          <w:tcMar/>
        </w:tcPr>
        <w:p w:rsidR="43952CA6" w:rsidP="43952CA6" w:rsidRDefault="43952CA6" w14:paraId="4954AC76" w14:textId="7816A9C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3952CA6" w:rsidP="43952CA6" w:rsidRDefault="43952CA6" w14:paraId="10F10B05" w14:textId="77D479C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3952CA6" w:rsidP="43952CA6" w:rsidRDefault="43952CA6" w14:paraId="5A75FA94" w14:textId="3D4334FD">
          <w:pPr>
            <w:pStyle w:val="Header"/>
            <w:bidi w:val="0"/>
            <w:ind w:right="-115"/>
            <w:jc w:val="right"/>
          </w:pPr>
        </w:p>
      </w:tc>
    </w:tr>
  </w:tbl>
  <w:p w:rsidR="43952CA6" w:rsidP="43952CA6" w:rsidRDefault="43952CA6" w14:paraId="6FAF1C96" w14:textId="1E13AB5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952CA6" w:rsidTr="43952CA6" w14:paraId="7E941ABB">
      <w:trPr>
        <w:trHeight w:val="300"/>
      </w:trPr>
      <w:tc>
        <w:tcPr>
          <w:tcW w:w="3005" w:type="dxa"/>
          <w:tcMar/>
        </w:tcPr>
        <w:p w:rsidR="43952CA6" w:rsidP="43952CA6" w:rsidRDefault="43952CA6" w14:paraId="3F95ECB5" w14:textId="623EB7B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3952CA6" w:rsidP="43952CA6" w:rsidRDefault="43952CA6" w14:paraId="3E0488CC" w14:textId="3C87F39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3952CA6" w:rsidP="43952CA6" w:rsidRDefault="43952CA6" w14:paraId="165A579F" w14:textId="5263AE27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3952CA6" w:rsidP="43952CA6" w:rsidRDefault="43952CA6" w14:paraId="4FE01B35" w14:textId="55DE871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91ec2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be7cb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5DB4CB"/>
    <w:rsid w:val="01D8EEA9"/>
    <w:rsid w:val="02548756"/>
    <w:rsid w:val="029E7EE9"/>
    <w:rsid w:val="090819D2"/>
    <w:rsid w:val="09C58C41"/>
    <w:rsid w:val="09DDE929"/>
    <w:rsid w:val="0B4B8F12"/>
    <w:rsid w:val="0C5A5ACD"/>
    <w:rsid w:val="0C6B60A3"/>
    <w:rsid w:val="0E991FCD"/>
    <w:rsid w:val="127C7406"/>
    <w:rsid w:val="188E57F5"/>
    <w:rsid w:val="1A56192F"/>
    <w:rsid w:val="1BDABFCE"/>
    <w:rsid w:val="1CB90D1D"/>
    <w:rsid w:val="1D58D46D"/>
    <w:rsid w:val="1DFC5369"/>
    <w:rsid w:val="1FEF14CA"/>
    <w:rsid w:val="27961F84"/>
    <w:rsid w:val="288F208E"/>
    <w:rsid w:val="2A2EC1ED"/>
    <w:rsid w:val="2B3B8541"/>
    <w:rsid w:val="2C089E90"/>
    <w:rsid w:val="2D2A4E57"/>
    <w:rsid w:val="2DAC1BA2"/>
    <w:rsid w:val="2DD48DD2"/>
    <w:rsid w:val="2DFB49A0"/>
    <w:rsid w:val="2EDDF353"/>
    <w:rsid w:val="2FB22D4C"/>
    <w:rsid w:val="2FD5D0C9"/>
    <w:rsid w:val="3188E608"/>
    <w:rsid w:val="3197D741"/>
    <w:rsid w:val="31B7D979"/>
    <w:rsid w:val="3221E0DC"/>
    <w:rsid w:val="32E50742"/>
    <w:rsid w:val="33BC67A6"/>
    <w:rsid w:val="365DB4CB"/>
    <w:rsid w:val="3947536C"/>
    <w:rsid w:val="3952CCCB"/>
    <w:rsid w:val="39BA5DAB"/>
    <w:rsid w:val="3A0FC5C7"/>
    <w:rsid w:val="3CE0FB23"/>
    <w:rsid w:val="3F83C67B"/>
    <w:rsid w:val="437AD103"/>
    <w:rsid w:val="43952CA6"/>
    <w:rsid w:val="5003AE18"/>
    <w:rsid w:val="5144F6F9"/>
    <w:rsid w:val="53443C08"/>
    <w:rsid w:val="55FD6400"/>
    <w:rsid w:val="567D134F"/>
    <w:rsid w:val="58249FC6"/>
    <w:rsid w:val="58B36206"/>
    <w:rsid w:val="5A7AF9E7"/>
    <w:rsid w:val="5BDE6AC2"/>
    <w:rsid w:val="5C385A9A"/>
    <w:rsid w:val="5C823B28"/>
    <w:rsid w:val="5D2BF2FF"/>
    <w:rsid w:val="5E7A8E91"/>
    <w:rsid w:val="5F4D210B"/>
    <w:rsid w:val="612320A2"/>
    <w:rsid w:val="66F4B04B"/>
    <w:rsid w:val="681AE22A"/>
    <w:rsid w:val="6A565A34"/>
    <w:rsid w:val="6A5C928C"/>
    <w:rsid w:val="6B9C40F0"/>
    <w:rsid w:val="71225F45"/>
    <w:rsid w:val="7296157F"/>
    <w:rsid w:val="730873BA"/>
    <w:rsid w:val="748C9775"/>
    <w:rsid w:val="782CDA94"/>
    <w:rsid w:val="798A47AF"/>
    <w:rsid w:val="7A37C7D4"/>
    <w:rsid w:val="7BED318C"/>
    <w:rsid w:val="7EDBCD24"/>
    <w:rsid w:val="7EEE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90493"/>
  <w15:chartTrackingRefBased/>
  <w15:docId w15:val="{AEFCBDB2-7C71-4B60-861A-F017D9B944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3952CA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3952CA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2548756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254875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33BC67A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bb9fdfa63424a05" /><Relationship Type="http://schemas.openxmlformats.org/officeDocument/2006/relationships/footer" Target="footer.xml" Id="R2d2c637f7080441c" /><Relationship Type="http://schemas.openxmlformats.org/officeDocument/2006/relationships/numbering" Target="numbering.xml" Id="Rea34979cc74443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2026-09-17T22:36:48.0256783Z</dcterms:created>
  <dcterms:modified xsi:type="dcterms:W3CDTF">2026-10-09T03:56:13.4903959Z</dcterms:modified>
  <dc:creator>ALEX ANDRES MARIN RODRIGUEZ</dc:creator>
  <lastModifiedBy>Alex Andres Marin Rodriguez</lastModifiedBy>
</coreProperties>
</file>