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258F" w14:textId="77777777" w:rsidR="00064BA0" w:rsidRPr="00064BA0" w:rsidRDefault="00064BA0" w:rsidP="00064BA0">
      <w:pPr>
        <w:rPr>
          <w:b/>
          <w:bCs/>
        </w:rPr>
      </w:pPr>
      <w:r w:rsidRPr="00064BA0">
        <w:rPr>
          <w:b/>
          <w:bCs/>
        </w:rPr>
        <w:t>Q1. Lennard-Jones Force Calculation</w:t>
      </w:r>
    </w:p>
    <w:p w14:paraId="0D2EB220" w14:textId="77777777" w:rsidR="00064BA0" w:rsidRPr="00064BA0" w:rsidRDefault="00064BA0" w:rsidP="00064BA0">
      <w:r w:rsidRPr="00064BA0">
        <w:t>The Lennard-Jones force calculation shows a clear improvement when parallel computing is used. As the number of threads increases, the execution time decreases significantly. For example, the time reduces from about 0.00895 seconds (1 thread) to 0.00219 seconds (8 threads), giving a speedup of around 4×.</w:t>
      </w:r>
    </w:p>
    <w:p w14:paraId="53741A90" w14:textId="77777777" w:rsidR="00064BA0" w:rsidRPr="00064BA0" w:rsidRDefault="00064BA0" w:rsidP="00064BA0">
      <w:r w:rsidRPr="00064BA0">
        <w:t>However, after a certain point, increasing threads does not give much improvement. For example, moving from 8 to 12 threads shows only a small gain. This happens because of extra overhead like thread synchronization and memory access delays.</w:t>
      </w:r>
    </w:p>
    <w:p w14:paraId="282BF535" w14:textId="77777777" w:rsidR="00064BA0" w:rsidRPr="00064BA0" w:rsidRDefault="00064BA0" w:rsidP="00064BA0">
      <w:r w:rsidRPr="00064BA0">
        <w:t>From the performance analysis, we can observe that multiple CPU cores are effectively used, which shows good parallel workload distribution. The processor performs computations efficiently, but a large portion of time is still spent waiting for memory operations.</w:t>
      </w:r>
    </w:p>
    <w:p w14:paraId="4348ECFB" w14:textId="77777777" w:rsidR="0046701C" w:rsidRDefault="0046701C"/>
    <w:p w14:paraId="3244138C" w14:textId="77777777" w:rsidR="00064BA0" w:rsidRDefault="00064BA0"/>
    <w:p w14:paraId="5FC2F1F6" w14:textId="77777777" w:rsidR="00064BA0" w:rsidRDefault="00064BA0"/>
    <w:p w14:paraId="49026EA6" w14:textId="77777777" w:rsidR="00064BA0" w:rsidRDefault="00064BA0"/>
    <w:p w14:paraId="4228059D" w14:textId="77777777" w:rsidR="00064BA0" w:rsidRDefault="00064BA0"/>
    <w:p w14:paraId="145DC016" w14:textId="77777777" w:rsidR="00064BA0" w:rsidRDefault="00064BA0"/>
    <w:p w14:paraId="45EA5BD5" w14:textId="77777777" w:rsidR="00064BA0" w:rsidRDefault="00064BA0"/>
    <w:p w14:paraId="6BF77E38" w14:textId="77777777" w:rsidR="00064BA0" w:rsidRPr="00064BA0" w:rsidRDefault="00064BA0" w:rsidP="00064BA0">
      <w:pPr>
        <w:rPr>
          <w:b/>
          <w:bCs/>
        </w:rPr>
      </w:pPr>
      <w:r w:rsidRPr="00064BA0">
        <w:rPr>
          <w:b/>
          <w:bCs/>
        </w:rPr>
        <w:t>Q2. Smith-Waterman Algorithm</w:t>
      </w:r>
    </w:p>
    <w:p w14:paraId="10B218A4" w14:textId="77777777" w:rsidR="00064BA0" w:rsidRPr="00064BA0" w:rsidRDefault="00064BA0" w:rsidP="00064BA0">
      <w:r w:rsidRPr="00064BA0">
        <w:t>In this experiment, parallel execution does not improve performance for small input sizes. Instead, execution time actually increases when more threads are used.</w:t>
      </w:r>
    </w:p>
    <w:p w14:paraId="1B680D71" w14:textId="77777777" w:rsidR="00064BA0" w:rsidRPr="00064BA0" w:rsidRDefault="00064BA0" w:rsidP="00064BA0">
      <w:r w:rsidRPr="00064BA0">
        <w:t>For example, the time increases from 0.000008 seconds (1 thread) to 0.000987 seconds</w:t>
      </w:r>
      <w:r w:rsidRPr="00064BA0">
        <w:rPr>
          <w:b/>
          <w:bCs/>
        </w:rPr>
        <w:t xml:space="preserve"> </w:t>
      </w:r>
      <w:r w:rsidRPr="00064BA0">
        <w:t>(8 threads). This results in a very low speedup, indicating parallel slowdown.</w:t>
      </w:r>
    </w:p>
    <w:p w14:paraId="01D874EE" w14:textId="77777777" w:rsidR="00064BA0" w:rsidRPr="00064BA0" w:rsidRDefault="00064BA0" w:rsidP="00064BA0">
      <w:r w:rsidRPr="00064BA0">
        <w:t>The main reason for this is that the problem size is too small. The overhead of creating threads and managing synchronization becomes larger than the actual computation time.</w:t>
      </w:r>
    </w:p>
    <w:p w14:paraId="680A8FDF" w14:textId="77777777" w:rsidR="00064BA0" w:rsidRPr="00064BA0" w:rsidRDefault="00064BA0" w:rsidP="00064BA0">
      <w:r w:rsidRPr="00064BA0">
        <w:t>Additionally, this algorithm has data dependencies, which limits how effectively it can be parallelized.</w:t>
      </w:r>
    </w:p>
    <w:p w14:paraId="43390259" w14:textId="77777777" w:rsidR="00064BA0" w:rsidRDefault="00064BA0"/>
    <w:p w14:paraId="6EDE38FA" w14:textId="77777777" w:rsidR="00064BA0" w:rsidRDefault="00064BA0"/>
    <w:p w14:paraId="239988D7" w14:textId="77777777" w:rsidR="00064BA0" w:rsidRPr="00064BA0" w:rsidRDefault="00064BA0" w:rsidP="00064BA0">
      <w:pPr>
        <w:rPr>
          <w:b/>
          <w:bCs/>
        </w:rPr>
      </w:pPr>
      <w:r w:rsidRPr="00064BA0">
        <w:rPr>
          <w:b/>
          <w:bCs/>
        </w:rPr>
        <w:lastRenderedPageBreak/>
        <w:t>Q3. Heat Diffusion Simulation</w:t>
      </w:r>
    </w:p>
    <w:p w14:paraId="54236FD4" w14:textId="77777777" w:rsidR="00064BA0" w:rsidRPr="00064BA0" w:rsidRDefault="00064BA0" w:rsidP="00064BA0">
      <w:r w:rsidRPr="00064BA0">
        <w:t>The heat diffusion simulation shows strong improvement with parallel execution. The execution time decreases from 0.135 seconds (1 thread) to 0.0437 seconds (4 threads), achieving a speedup of about 3×.</w:t>
      </w:r>
    </w:p>
    <w:p w14:paraId="6E85FC0B" w14:textId="77777777" w:rsidR="00064BA0" w:rsidRPr="00064BA0" w:rsidRDefault="00064BA0" w:rsidP="00064BA0">
      <w:r w:rsidRPr="00064BA0">
        <w:t>However, after 4 threads, performance starts to decrease slightly. This is because of memory bandwidth limitations and increased synchronization overhead.</w:t>
      </w:r>
    </w:p>
    <w:p w14:paraId="25231EA5" w14:textId="77777777" w:rsidR="00064BA0" w:rsidRPr="00064BA0" w:rsidRDefault="00064BA0" w:rsidP="00064BA0">
      <w:r w:rsidRPr="00064BA0">
        <w:t>Performance analysis shows that CPU cores are efficiently used, and the computation is effective. However, at higher thread counts, memory access becomes a bottleneck.</w:t>
      </w:r>
    </w:p>
    <w:p w14:paraId="761C1872" w14:textId="77777777" w:rsidR="00064BA0" w:rsidRDefault="00064BA0"/>
    <w:sectPr w:rsidR="00064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D7"/>
    <w:rsid w:val="00064BA0"/>
    <w:rsid w:val="00127D14"/>
    <w:rsid w:val="002D7499"/>
    <w:rsid w:val="0046701C"/>
    <w:rsid w:val="00555E4B"/>
    <w:rsid w:val="00612AD2"/>
    <w:rsid w:val="007A00D2"/>
    <w:rsid w:val="00996B77"/>
    <w:rsid w:val="00B738D7"/>
    <w:rsid w:val="00D526E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7090"/>
  <w15:chartTrackingRefBased/>
  <w15:docId w15:val="{F0D47187-51BE-43A4-A282-731358B4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8D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738D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738D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738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8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8D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738D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738D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738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8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8D7"/>
    <w:rPr>
      <w:rFonts w:eastAsiaTheme="majorEastAsia" w:cstheme="majorBidi"/>
      <w:color w:val="272727" w:themeColor="text1" w:themeTint="D8"/>
    </w:rPr>
  </w:style>
  <w:style w:type="paragraph" w:styleId="Title">
    <w:name w:val="Title"/>
    <w:basedOn w:val="Normal"/>
    <w:next w:val="Normal"/>
    <w:link w:val="TitleChar"/>
    <w:uiPriority w:val="10"/>
    <w:qFormat/>
    <w:rsid w:val="00B738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738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738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38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38D7"/>
    <w:pPr>
      <w:spacing w:before="160"/>
      <w:jc w:val="center"/>
    </w:pPr>
    <w:rPr>
      <w:i/>
      <w:iCs/>
      <w:color w:val="404040" w:themeColor="text1" w:themeTint="BF"/>
    </w:rPr>
  </w:style>
  <w:style w:type="character" w:customStyle="1" w:styleId="QuoteChar">
    <w:name w:val="Quote Char"/>
    <w:basedOn w:val="DefaultParagraphFont"/>
    <w:link w:val="Quote"/>
    <w:uiPriority w:val="29"/>
    <w:rsid w:val="00B738D7"/>
    <w:rPr>
      <w:i/>
      <w:iCs/>
      <w:color w:val="404040" w:themeColor="text1" w:themeTint="BF"/>
    </w:rPr>
  </w:style>
  <w:style w:type="paragraph" w:styleId="ListParagraph">
    <w:name w:val="List Paragraph"/>
    <w:basedOn w:val="Normal"/>
    <w:uiPriority w:val="34"/>
    <w:qFormat/>
    <w:rsid w:val="00B738D7"/>
    <w:pPr>
      <w:ind w:left="720"/>
      <w:contextualSpacing/>
    </w:pPr>
  </w:style>
  <w:style w:type="character" w:styleId="IntenseEmphasis">
    <w:name w:val="Intense Emphasis"/>
    <w:basedOn w:val="DefaultParagraphFont"/>
    <w:uiPriority w:val="21"/>
    <w:qFormat/>
    <w:rsid w:val="00B738D7"/>
    <w:rPr>
      <w:i/>
      <w:iCs/>
      <w:color w:val="0F4761" w:themeColor="accent1" w:themeShade="BF"/>
    </w:rPr>
  </w:style>
  <w:style w:type="paragraph" w:styleId="IntenseQuote">
    <w:name w:val="Intense Quote"/>
    <w:basedOn w:val="Normal"/>
    <w:next w:val="Normal"/>
    <w:link w:val="IntenseQuoteChar"/>
    <w:uiPriority w:val="30"/>
    <w:qFormat/>
    <w:rsid w:val="00B73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8D7"/>
    <w:rPr>
      <w:i/>
      <w:iCs/>
      <w:color w:val="0F4761" w:themeColor="accent1" w:themeShade="BF"/>
    </w:rPr>
  </w:style>
  <w:style w:type="character" w:styleId="IntenseReference">
    <w:name w:val="Intense Reference"/>
    <w:basedOn w:val="DefaultParagraphFont"/>
    <w:uiPriority w:val="32"/>
    <w:qFormat/>
    <w:rsid w:val="00B738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Manjot Singh</dc:creator>
  <cp:keywords/>
  <dc:description/>
  <cp:lastModifiedBy>Manjot Singh</cp:lastModifiedBy>
  <cp:revision>2</cp:revision>
  <dcterms:created xsi:type="dcterms:W3CDTF">2026-03-31T12:47:00Z</dcterms:created>
  <dcterms:modified xsi:type="dcterms:W3CDTF">2026-03-31T12:47:00Z</dcterms:modified>
</cp:coreProperties>
</file>