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5E5787A5" wp14:textId="7316FA33">
      <w:r w:rsidRPr="0AAA64F5" w:rsidR="3C76E52E">
        <w:rPr>
          <w:b w:val="1"/>
          <w:bCs w:val="1"/>
          <w:sz w:val="28"/>
          <w:szCs w:val="28"/>
        </w:rPr>
        <w:t xml:space="preserve">                                                Git Commands :</w:t>
      </w:r>
      <w:r>
        <w:br/>
      </w:r>
      <w:r>
        <w:br/>
      </w:r>
      <w:r w:rsidRPr="0AAA64F5" w:rsidR="00BD489E">
        <w:rPr>
          <w:b w:val="0"/>
          <w:bCs w:val="0"/>
          <w:sz w:val="28"/>
          <w:szCs w:val="28"/>
        </w:rPr>
        <w:t>https://github.com/Manju-2002/WEEK2-TASK.git</w:t>
      </w:r>
      <w:r>
        <w:br/>
      </w:r>
      <w:r>
        <w:br/>
      </w:r>
      <w:r>
        <w:br/>
      </w:r>
      <w:r w:rsidR="4CB61D3B">
        <w:drawing>
          <wp:inline xmlns:wp14="http://schemas.microsoft.com/office/word/2010/wordprocessingDrawing" wp14:editId="7EFFA53C" wp14:anchorId="2093BC32">
            <wp:extent cx="7467598" cy="4163685"/>
            <wp:effectExtent l="0" t="0" r="0" b="0"/>
            <wp:docPr id="712466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df9f1b6d384a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598" cy="416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F84C24"/>
    <w:rsid w:val="00BD489E"/>
    <w:rsid w:val="0AAA64F5"/>
    <w:rsid w:val="375CE1F3"/>
    <w:rsid w:val="37F84C24"/>
    <w:rsid w:val="3C76E52E"/>
    <w:rsid w:val="4CB61D3B"/>
    <w:rsid w:val="4EE170AD"/>
    <w:rsid w:val="544C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59EDC"/>
  <w15:chartTrackingRefBased/>
  <w15:docId w15:val="{37CD17A0-D5A3-486F-B47C-0D0583DFAB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e9df9f1b6d384a2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Ediga Manjunath</dc:creator>
  <keywords/>
  <dc:description/>
  <lastModifiedBy>Ediga Manjunath</lastModifiedBy>
  <revision>2</revision>
  <dcterms:created xsi:type="dcterms:W3CDTF">2024-11-28T09:22:03.4988475Z</dcterms:created>
  <dcterms:modified xsi:type="dcterms:W3CDTF">2024-11-28T09:24:47.6348215Z</dcterms:modified>
</coreProperties>
</file>