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F062927">
      <w:r w:rsidRPr="432F68B9" w:rsidR="123AAA15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                Git Commands:</w:t>
      </w:r>
      <w:r>
        <w:br/>
      </w:r>
      <w:r>
        <w:br/>
      </w:r>
      <w:hyperlink r:id="R9f139c394c554dc5">
        <w:r w:rsidRPr="432F68B9" w:rsidR="3D31B7E3">
          <w:rPr>
            <w:rStyle w:val="Hyperlink"/>
            <w:rFonts w:ascii="Consolas" w:hAnsi="Consolas" w:eastAsia="Consolas" w:cs="Consolas"/>
            <w:b w:val="1"/>
            <w:bCs w:val="1"/>
            <w:sz w:val="24"/>
            <w:szCs w:val="24"/>
          </w:rPr>
          <w:t>https://github.com/Manju-2002/WEEK2-TASK.git</w:t>
        </w:r>
        <w:r>
          <w:br/>
        </w:r>
        <w:r>
          <w:br/>
        </w:r>
        <w:r>
          <w:br/>
        </w:r>
      </w:hyperlink>
      <w:r w:rsidR="07781FB6">
        <w:drawing>
          <wp:inline xmlns:wp14="http://schemas.microsoft.com/office/word/2010/wordprocessingDrawing" wp14:editId="392470ED" wp14:anchorId="651EF5D5">
            <wp:extent cx="6572248" cy="4695825"/>
            <wp:effectExtent l="0" t="0" r="0" b="0"/>
            <wp:docPr id="206558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a741e3298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48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F1517"/>
    <w:rsid w:val="07781FB6"/>
    <w:rsid w:val="123AAA15"/>
    <w:rsid w:val="19494B93"/>
    <w:rsid w:val="39452C29"/>
    <w:rsid w:val="3D31B7E3"/>
    <w:rsid w:val="432F68B9"/>
    <w:rsid w:val="5CE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1517"/>
  <w15:chartTrackingRefBased/>
  <w15:docId w15:val="{188011D6-407F-428A-A93E-E85234EF1E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anju-2002/WEEK2-TASK.git" TargetMode="External" Id="R9f139c394c554dc5" /><Relationship Type="http://schemas.openxmlformats.org/officeDocument/2006/relationships/image" Target="/media/image.png" Id="R0b0a741e329840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Ediga Manjunath</dc:creator>
  <keywords/>
  <dc:description/>
  <lastModifiedBy>Ediga Manjunath</lastModifiedBy>
  <revision>2</revision>
  <dcterms:created xsi:type="dcterms:W3CDTF">2024-11-28T09:15:22.2259039Z</dcterms:created>
  <dcterms:modified xsi:type="dcterms:W3CDTF">2024-11-28T09:17:24.1083726Z</dcterms:modified>
</coreProperties>
</file>