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EB4A" w14:textId="69C4374C" w:rsidR="00E04CF3" w:rsidRPr="00E04CF3" w:rsidRDefault="00E04CF3" w:rsidP="00E04CF3">
      <w:pPr>
        <w:jc w:val="center"/>
        <w:rPr>
          <w:b/>
          <w:bCs/>
          <w:sz w:val="36"/>
          <w:szCs w:val="36"/>
        </w:rPr>
      </w:pPr>
      <w:proofErr w:type="spellStart"/>
      <w:r w:rsidRPr="00E04CF3">
        <w:rPr>
          <w:b/>
          <w:bCs/>
          <w:sz w:val="36"/>
          <w:szCs w:val="36"/>
        </w:rPr>
        <w:t>GTBank</w:t>
      </w:r>
      <w:proofErr w:type="spellEnd"/>
      <w:r w:rsidRPr="00E04CF3">
        <w:rPr>
          <w:b/>
          <w:bCs/>
          <w:sz w:val="36"/>
          <w:szCs w:val="36"/>
        </w:rPr>
        <w:t xml:space="preserve"> Customer Segmentation Data Analysis</w:t>
      </w:r>
    </w:p>
    <w:p w14:paraId="45A76141" w14:textId="278A5FCA" w:rsidR="00E04CF3" w:rsidRDefault="00E04CF3" w:rsidP="00E04CF3">
      <w:pPr>
        <w:rPr>
          <w:b/>
          <w:bCs/>
          <w:sz w:val="28"/>
          <w:szCs w:val="28"/>
        </w:rPr>
      </w:pPr>
      <w:r w:rsidRPr="00E04CF3">
        <w:rPr>
          <w:b/>
          <w:bCs/>
          <w:sz w:val="28"/>
          <w:szCs w:val="28"/>
        </w:rPr>
        <w:t>Step 1: Data Preparation</w:t>
      </w:r>
    </w:p>
    <w:p w14:paraId="0289818F" w14:textId="162FFD62" w:rsidR="00E04CF3" w:rsidRPr="00E04CF3" w:rsidRDefault="00E04CF3" w:rsidP="00E04C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0746469" w14:textId="77777777" w:rsidR="00E04CF3" w:rsidRDefault="00E04CF3" w:rsidP="00E04CF3">
      <w:r>
        <w:t>import pandas as pd</w:t>
      </w:r>
    </w:p>
    <w:p w14:paraId="3C3D0B8D" w14:textId="77777777" w:rsidR="00E04CF3" w:rsidRDefault="00E04CF3" w:rsidP="00E04CF3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CF1005C" w14:textId="77777777" w:rsidR="00E04CF3" w:rsidRDefault="00E04CF3" w:rsidP="00E04CF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4A77EA0" w14:textId="77777777" w:rsidR="00E04CF3" w:rsidRDefault="00E04CF3" w:rsidP="00E04CF3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8B17240" w14:textId="77777777" w:rsidR="00E04CF3" w:rsidRDefault="00E04CF3" w:rsidP="00E04CF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78EEF2" w14:textId="77777777" w:rsidR="00E04CF3" w:rsidRDefault="00E04CF3" w:rsidP="00E04CF3">
      <w:r>
        <w:t xml:space="preserve">import seaborn as </w:t>
      </w:r>
      <w:proofErr w:type="spellStart"/>
      <w:r>
        <w:t>sns</w:t>
      </w:r>
      <w:proofErr w:type="spellEnd"/>
    </w:p>
    <w:p w14:paraId="1C7390C2" w14:textId="77777777" w:rsidR="00E04CF3" w:rsidRDefault="00E04CF3" w:rsidP="00E04CF3"/>
    <w:p w14:paraId="188529F6" w14:textId="77777777" w:rsidR="00E04CF3" w:rsidRDefault="00E04CF3" w:rsidP="00E04CF3">
      <w:r>
        <w:t># Load cleaned dataset from Task 1</w:t>
      </w:r>
    </w:p>
    <w:p w14:paraId="47A780C8" w14:textId="77777777" w:rsidR="00E04CF3" w:rsidRDefault="00E04CF3" w:rsidP="00E04CF3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("cleaned_data.xlsx")</w:t>
      </w:r>
    </w:p>
    <w:p w14:paraId="00045E43" w14:textId="77777777" w:rsidR="00E04CF3" w:rsidRDefault="00E04CF3" w:rsidP="00E04CF3"/>
    <w:p w14:paraId="42A0EF81" w14:textId="77777777" w:rsidR="00E04CF3" w:rsidRDefault="00E04CF3" w:rsidP="00E04CF3">
      <w:r>
        <w:t># Select clustering variables (justified below)</w:t>
      </w:r>
    </w:p>
    <w:p w14:paraId="3311066D" w14:textId="77777777" w:rsidR="00E04CF3" w:rsidRDefault="00E04CF3" w:rsidP="00E04CF3">
      <w:proofErr w:type="spellStart"/>
      <w:r>
        <w:t>cluster_vars</w:t>
      </w:r>
      <w:proofErr w:type="spellEnd"/>
      <w:r>
        <w:t xml:space="preserve"> = [</w:t>
      </w:r>
    </w:p>
    <w:p w14:paraId="2F304DC7" w14:textId="77777777" w:rsidR="00E04CF3" w:rsidRDefault="00E04CF3" w:rsidP="00E04CF3">
      <w:r>
        <w:t xml:space="preserve">    'Age', </w:t>
      </w:r>
    </w:p>
    <w:p w14:paraId="6B249E63" w14:textId="77777777" w:rsidR="00E04CF3" w:rsidRDefault="00E04CF3" w:rsidP="00E04CF3">
      <w:r>
        <w:t xml:space="preserve">    'Average Monthly Balance', </w:t>
      </w:r>
    </w:p>
    <w:p w14:paraId="76DD26A9" w14:textId="77777777" w:rsidR="00E04CF3" w:rsidRDefault="00E04CF3" w:rsidP="00E04CF3">
      <w:r>
        <w:t xml:space="preserve">    'Transaction Frequency (per month)', </w:t>
      </w:r>
    </w:p>
    <w:p w14:paraId="1D211469" w14:textId="77777777" w:rsidR="00E04CF3" w:rsidRDefault="00E04CF3" w:rsidP="00E04CF3">
      <w:r>
        <w:t xml:space="preserve">    'Service Feedback Score'</w:t>
      </w:r>
    </w:p>
    <w:p w14:paraId="1918D318" w14:textId="77777777" w:rsidR="00E04CF3" w:rsidRDefault="00E04CF3" w:rsidP="00E04CF3">
      <w:r>
        <w:t>]</w:t>
      </w:r>
    </w:p>
    <w:p w14:paraId="6866F61D" w14:textId="77777777" w:rsidR="00E04CF3" w:rsidRDefault="00E04CF3" w:rsidP="00E04CF3"/>
    <w:p w14:paraId="50FCB1CB" w14:textId="77777777" w:rsidR="00E04CF3" w:rsidRDefault="00E04CF3" w:rsidP="00E04CF3">
      <w:r>
        <w:t># Standardize data</w:t>
      </w:r>
    </w:p>
    <w:p w14:paraId="093D8ADF" w14:textId="77777777" w:rsidR="00E04CF3" w:rsidRDefault="00E04CF3" w:rsidP="00E04CF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905437D" w14:textId="77777777" w:rsidR="00E04CF3" w:rsidRDefault="00E04CF3" w:rsidP="00E04CF3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(df[</w:t>
      </w:r>
      <w:proofErr w:type="spellStart"/>
      <w:r>
        <w:t>cluster_vars</w:t>
      </w:r>
      <w:proofErr w:type="spellEnd"/>
      <w:r>
        <w:t>])</w:t>
      </w:r>
    </w:p>
    <w:p w14:paraId="79FAC7E8" w14:textId="77777777" w:rsidR="00E04CF3" w:rsidRDefault="00E04CF3" w:rsidP="00E04CF3">
      <w:r>
        <w:t>```</w:t>
      </w:r>
    </w:p>
    <w:p w14:paraId="24D403A6" w14:textId="77777777" w:rsidR="00E04CF3" w:rsidRDefault="00E04CF3" w:rsidP="00E04CF3"/>
    <w:p w14:paraId="749CAE39" w14:textId="00B22B4C" w:rsidR="00E04CF3" w:rsidRDefault="00E04CF3" w:rsidP="00E04CF3">
      <w:r>
        <w:t># **Clustering Variable Justification*</w:t>
      </w:r>
      <w:r>
        <w:t>*</w:t>
      </w:r>
    </w:p>
    <w:p w14:paraId="39D4C661" w14:textId="77777777" w:rsidR="00E04CF3" w:rsidRDefault="00E04CF3" w:rsidP="00E04CF3">
      <w:r>
        <w:lastRenderedPageBreak/>
        <w:t>- **Age**: Lifecycle stage impacts banking needs (e.g., students vs. retirees).</w:t>
      </w:r>
    </w:p>
    <w:p w14:paraId="32CB52E0" w14:textId="77777777" w:rsidR="00E04CF3" w:rsidRDefault="00E04CF3" w:rsidP="00E04CF3">
      <w:r>
        <w:t>- **Average Monthly Balance**: Indicates financial capacity and loyalty.</w:t>
      </w:r>
    </w:p>
    <w:p w14:paraId="3D373AD6" w14:textId="77777777" w:rsidR="00E04CF3" w:rsidRDefault="00E04CF3" w:rsidP="00E04CF3">
      <w:r>
        <w:t>- **Transaction Frequency**: Reflects engagement with banking services.</w:t>
      </w:r>
    </w:p>
    <w:p w14:paraId="0AD8E6F5" w14:textId="77777777" w:rsidR="00E04CF3" w:rsidRDefault="00E04CF3" w:rsidP="00E04CF3">
      <w:r>
        <w:t>- **Service Feedback Score**: Measures satisfaction and retention likelihood.</w:t>
      </w:r>
    </w:p>
    <w:p w14:paraId="2C4EFA47" w14:textId="77777777" w:rsidR="00E04CF3" w:rsidRDefault="00E04CF3" w:rsidP="00E04CF3"/>
    <w:p w14:paraId="6CE436E7" w14:textId="21D7E52E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t>Step 2: Determine Optimal Clusters (Elbow Method)</w:t>
      </w:r>
    </w:p>
    <w:p w14:paraId="1C3D58E0" w14:textId="78BA5768" w:rsidR="00E04CF3" w:rsidRPr="00E04CF3" w:rsidRDefault="00E04CF3" w:rsidP="00E04CF3">
      <w:pPr>
        <w:rPr>
          <w:b/>
          <w:bCs/>
        </w:rPr>
      </w:pPr>
      <w:proofErr w:type="gramStart"/>
      <w:r w:rsidRPr="00E04CF3">
        <w:rPr>
          <w:b/>
          <w:bCs/>
        </w:rPr>
        <w:t xml:space="preserve">Code </w:t>
      </w:r>
      <w:r>
        <w:rPr>
          <w:b/>
          <w:bCs/>
        </w:rPr>
        <w:t>:</w:t>
      </w:r>
      <w:proofErr w:type="gramEnd"/>
      <w:r>
        <w:rPr>
          <w:b/>
          <w:bCs/>
        </w:rPr>
        <w:t>-</w:t>
      </w:r>
    </w:p>
    <w:p w14:paraId="50FB2D26" w14:textId="43151E6F" w:rsidR="00E04CF3" w:rsidRDefault="00E04CF3" w:rsidP="00E04CF3">
      <w:r>
        <w:t># Elbow Method</w:t>
      </w:r>
    </w:p>
    <w:p w14:paraId="4EFFF6DA" w14:textId="77777777" w:rsidR="00E04CF3" w:rsidRDefault="00E04CF3" w:rsidP="00E04CF3">
      <w:proofErr w:type="spellStart"/>
      <w:r>
        <w:t>sse</w:t>
      </w:r>
      <w:proofErr w:type="spellEnd"/>
      <w:r>
        <w:t xml:space="preserve"> = []</w:t>
      </w:r>
    </w:p>
    <w:p w14:paraId="4CADE030" w14:textId="77777777" w:rsidR="00E04CF3" w:rsidRDefault="00E04CF3" w:rsidP="00E04CF3">
      <w:proofErr w:type="spellStart"/>
      <w:r>
        <w:t>k_range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</w:t>
      </w:r>
    </w:p>
    <w:p w14:paraId="457E66DB" w14:textId="77777777" w:rsidR="00E04CF3" w:rsidRDefault="00E04CF3" w:rsidP="00E04CF3"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14:paraId="1D3CBC19" w14:textId="77777777" w:rsidR="00E04CF3" w:rsidRDefault="00E04CF3" w:rsidP="00E04CF3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3E08CB12" w14:textId="77777777" w:rsidR="00E04CF3" w:rsidRDefault="00E04CF3" w:rsidP="00E04CF3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72635005" w14:textId="77777777" w:rsidR="00E04CF3" w:rsidRDefault="00E04CF3" w:rsidP="00E04CF3">
      <w:r>
        <w:t xml:space="preserve">    </w:t>
      </w:r>
      <w:proofErr w:type="spellStart"/>
      <w:proofErr w:type="gramStart"/>
      <w:r>
        <w:t>sse.append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6701D1E4" w14:textId="77777777" w:rsidR="00E04CF3" w:rsidRDefault="00E04CF3" w:rsidP="00E04CF3"/>
    <w:p w14:paraId="4BDDFE41" w14:textId="77777777" w:rsidR="00E04CF3" w:rsidRDefault="00E04CF3" w:rsidP="00E04CF3">
      <w:r>
        <w:t># Plot</w:t>
      </w:r>
    </w:p>
    <w:p w14:paraId="1E6FE912" w14:textId="77777777" w:rsidR="00E04CF3" w:rsidRDefault="00E04CF3" w:rsidP="00E04CF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464D08C4" w14:textId="77777777" w:rsidR="00E04CF3" w:rsidRDefault="00E04CF3" w:rsidP="00E04CF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k_range</w:t>
      </w:r>
      <w:proofErr w:type="spellEnd"/>
      <w:r>
        <w:t xml:space="preserve">, </w:t>
      </w:r>
      <w:proofErr w:type="spellStart"/>
      <w:r>
        <w:t>sse</w:t>
      </w:r>
      <w:proofErr w:type="spellEnd"/>
      <w:r>
        <w:t>, marker='o')</w:t>
      </w:r>
    </w:p>
    <w:p w14:paraId="14562E02" w14:textId="77777777" w:rsidR="00E04CF3" w:rsidRDefault="00E04CF3" w:rsidP="00E04CF3">
      <w:proofErr w:type="spellStart"/>
      <w:proofErr w:type="gramStart"/>
      <w:r>
        <w:t>plt.xlabel</w:t>
      </w:r>
      <w:proofErr w:type="spellEnd"/>
      <w:proofErr w:type="gramEnd"/>
      <w:r>
        <w:t>("Number of Clusters (k)")</w:t>
      </w:r>
    </w:p>
    <w:p w14:paraId="492FBE4B" w14:textId="77777777" w:rsidR="00E04CF3" w:rsidRDefault="00E04CF3" w:rsidP="00E04CF3">
      <w:proofErr w:type="spellStart"/>
      <w:proofErr w:type="gramStart"/>
      <w:r>
        <w:t>plt.ylabel</w:t>
      </w:r>
      <w:proofErr w:type="spellEnd"/>
      <w:proofErr w:type="gramEnd"/>
      <w:r>
        <w:t>("Sum of Squared Distances (SSE)")</w:t>
      </w:r>
    </w:p>
    <w:p w14:paraId="47A42C98" w14:textId="77777777" w:rsidR="00E04CF3" w:rsidRDefault="00E04CF3" w:rsidP="00E04CF3">
      <w:proofErr w:type="spellStart"/>
      <w:proofErr w:type="gramStart"/>
      <w:r>
        <w:t>plt.title</w:t>
      </w:r>
      <w:proofErr w:type="spellEnd"/>
      <w:proofErr w:type="gramEnd"/>
      <w:r>
        <w:t>("Elbow Method for Optimal k")</w:t>
      </w:r>
    </w:p>
    <w:p w14:paraId="004FABE6" w14:textId="77777777" w:rsidR="00E04CF3" w:rsidRDefault="00E04CF3" w:rsidP="00E04CF3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0B824085" w14:textId="77777777" w:rsidR="00E04CF3" w:rsidRDefault="00E04CF3" w:rsidP="00E04CF3">
      <w:proofErr w:type="spellStart"/>
      <w:proofErr w:type="gramStart"/>
      <w:r>
        <w:t>plt.savefig</w:t>
      </w:r>
      <w:proofErr w:type="spellEnd"/>
      <w:proofErr w:type="gramEnd"/>
      <w:r>
        <w:t>('elbow_plot.png', dpi=300)</w:t>
      </w:r>
    </w:p>
    <w:p w14:paraId="3ED21B6B" w14:textId="7686BC58" w:rsidR="00E04CF3" w:rsidRDefault="00E04CF3" w:rsidP="00E04C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F47AF9" w14:textId="231E77CD" w:rsidR="00E04CF3" w:rsidRDefault="00E04CF3" w:rsidP="00E04CF3"/>
    <w:p w14:paraId="62E6C90A" w14:textId="4ABB6F1B" w:rsidR="00E04CF3" w:rsidRDefault="00E04CF3" w:rsidP="00E04CF3"/>
    <w:p w14:paraId="13A23CEC" w14:textId="77777777" w:rsidR="00E04CF3" w:rsidRDefault="00E04CF3" w:rsidP="00E04CF3"/>
    <w:p w14:paraId="1D72AF34" w14:textId="77777777" w:rsidR="00E04CF3" w:rsidRDefault="00E04CF3" w:rsidP="00E04CF3">
      <w:r>
        <w:lastRenderedPageBreak/>
        <w:t xml:space="preserve">**Output**:  </w:t>
      </w:r>
    </w:p>
    <w:p w14:paraId="138D28FB" w14:textId="77777777" w:rsidR="00E04CF3" w:rsidRDefault="00E04CF3" w:rsidP="00E04CF3">
      <w:r w:rsidRPr="00E04CF3">
        <w:drawing>
          <wp:inline distT="0" distB="0" distL="0" distR="0" wp14:anchorId="7B6ABE95" wp14:editId="081E0E88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780" w14:textId="5207E29B" w:rsidR="00E04CF3" w:rsidRDefault="00E04CF3" w:rsidP="00E04CF3">
      <w:r>
        <w:t>**Interpretation**: The "elbow" occurs at **k=4**, indicating 4 clusters minimize complexity while capturing meaningful patterns.</w:t>
      </w:r>
    </w:p>
    <w:p w14:paraId="5E0DF572" w14:textId="77777777" w:rsidR="00E04CF3" w:rsidRDefault="00E04CF3" w:rsidP="00E04CF3"/>
    <w:p w14:paraId="588DFC64" w14:textId="69630135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t>Step 3: Apply K-Means Clustering</w:t>
      </w:r>
    </w:p>
    <w:p w14:paraId="2900213C" w14:textId="0507CBE0" w:rsidR="00E04CF3" w:rsidRPr="00E04CF3" w:rsidRDefault="00E04CF3" w:rsidP="00E04CF3">
      <w:pPr>
        <w:rPr>
          <w:b/>
          <w:bCs/>
        </w:rPr>
      </w:pPr>
      <w:r w:rsidRPr="00E04CF3">
        <w:rPr>
          <w:b/>
          <w:bCs/>
        </w:rPr>
        <w:t>Code:</w:t>
      </w:r>
    </w:p>
    <w:p w14:paraId="75B42F32" w14:textId="43EAFD31" w:rsidR="00E04CF3" w:rsidRDefault="00E04CF3" w:rsidP="00E04CF3">
      <w:r>
        <w:t># Fit K-Means with k=4</w:t>
      </w:r>
    </w:p>
    <w:p w14:paraId="1C8375B8" w14:textId="77777777" w:rsidR="00E04CF3" w:rsidRDefault="00E04CF3" w:rsidP="00E04CF3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=42)</w:t>
      </w:r>
    </w:p>
    <w:p w14:paraId="7A47E4B0" w14:textId="77777777" w:rsidR="00E04CF3" w:rsidRDefault="00E04CF3" w:rsidP="00E04CF3">
      <w:r>
        <w:t xml:space="preserve">df['Cluster']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331D33C4" w14:textId="77777777" w:rsidR="00E04CF3" w:rsidRDefault="00E04CF3" w:rsidP="00E04CF3"/>
    <w:p w14:paraId="0257BB8D" w14:textId="77777777" w:rsidR="00E04CF3" w:rsidRDefault="00E04CF3" w:rsidP="00E04CF3">
      <w:r>
        <w:t># PCA for visualization</w:t>
      </w:r>
    </w:p>
    <w:p w14:paraId="7AC2BF6D" w14:textId="77777777" w:rsidR="00E04CF3" w:rsidRDefault="00E04CF3" w:rsidP="00E04CF3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1C36A313" w14:textId="77777777" w:rsidR="00E04CF3" w:rsidRDefault="00E04CF3" w:rsidP="00E04CF3">
      <w:proofErr w:type="spellStart"/>
      <w:r>
        <w:t>pca_result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771ADEA6" w14:textId="77777777" w:rsidR="00E04CF3" w:rsidRDefault="00E04CF3" w:rsidP="00E04CF3">
      <w:r>
        <w:t xml:space="preserve">df['PCA1'] = </w:t>
      </w:r>
      <w:proofErr w:type="spellStart"/>
      <w:r>
        <w:t>pca_result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5CDC82D6" w14:textId="77777777" w:rsidR="00E04CF3" w:rsidRDefault="00E04CF3" w:rsidP="00E04CF3">
      <w:r>
        <w:t xml:space="preserve">df['PCA2'] = </w:t>
      </w:r>
      <w:proofErr w:type="spellStart"/>
      <w:r>
        <w:t>pca_result</w:t>
      </w:r>
      <w:proofErr w:type="spellEnd"/>
      <w:proofErr w:type="gramStart"/>
      <w:r>
        <w:t>[:,</w:t>
      </w:r>
      <w:proofErr w:type="gramEnd"/>
      <w:r>
        <w:t xml:space="preserve"> 1]</w:t>
      </w:r>
    </w:p>
    <w:p w14:paraId="12942163" w14:textId="77777777" w:rsidR="00E04CF3" w:rsidRDefault="00E04CF3" w:rsidP="00E04CF3"/>
    <w:p w14:paraId="57D19E0B" w14:textId="77777777" w:rsidR="00E04CF3" w:rsidRDefault="00E04CF3" w:rsidP="00E04CF3">
      <w:r>
        <w:t># Cluster Visualization</w:t>
      </w:r>
    </w:p>
    <w:p w14:paraId="1FA8E5FD" w14:textId="77777777" w:rsidR="00E04CF3" w:rsidRDefault="00E04CF3" w:rsidP="00E04CF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D8BD428" w14:textId="77777777" w:rsidR="00E04CF3" w:rsidRDefault="00E04CF3" w:rsidP="00E04CF3">
      <w:proofErr w:type="spellStart"/>
      <w:proofErr w:type="gramStart"/>
      <w:r>
        <w:lastRenderedPageBreak/>
        <w:t>sns.scatterplot</w:t>
      </w:r>
      <w:proofErr w:type="spellEnd"/>
      <w:proofErr w:type="gramEnd"/>
      <w:r>
        <w:t>(</w:t>
      </w:r>
    </w:p>
    <w:p w14:paraId="6856D3AD" w14:textId="77777777" w:rsidR="00E04CF3" w:rsidRDefault="00E04CF3" w:rsidP="00E04CF3">
      <w:r>
        <w:t xml:space="preserve">    x='PCA1', y='PCA2', </w:t>
      </w:r>
    </w:p>
    <w:p w14:paraId="6603892F" w14:textId="77777777" w:rsidR="00E04CF3" w:rsidRDefault="00E04CF3" w:rsidP="00E04CF3">
      <w:r>
        <w:t xml:space="preserve">    hue='Cluster', </w:t>
      </w:r>
    </w:p>
    <w:p w14:paraId="30B2BB26" w14:textId="77777777" w:rsidR="00E04CF3" w:rsidRDefault="00E04CF3" w:rsidP="00E04CF3">
      <w:r>
        <w:t xml:space="preserve">    palette='</w:t>
      </w:r>
      <w:proofErr w:type="spellStart"/>
      <w:r>
        <w:t>viridis</w:t>
      </w:r>
      <w:proofErr w:type="spellEnd"/>
      <w:r>
        <w:t xml:space="preserve">', </w:t>
      </w:r>
    </w:p>
    <w:p w14:paraId="53C269EF" w14:textId="77777777" w:rsidR="00E04CF3" w:rsidRDefault="00E04CF3" w:rsidP="00E04CF3">
      <w:r>
        <w:t xml:space="preserve">    data=df,</w:t>
      </w:r>
    </w:p>
    <w:p w14:paraId="6466DA73" w14:textId="77777777" w:rsidR="00E04CF3" w:rsidRDefault="00E04CF3" w:rsidP="00E04CF3">
      <w:r>
        <w:t xml:space="preserve">    s=100</w:t>
      </w:r>
    </w:p>
    <w:p w14:paraId="58D76BCE" w14:textId="77777777" w:rsidR="00E04CF3" w:rsidRDefault="00E04CF3" w:rsidP="00E04CF3">
      <w:r>
        <w:t>)</w:t>
      </w:r>
    </w:p>
    <w:p w14:paraId="5B4FAB9B" w14:textId="77777777" w:rsidR="00E04CF3" w:rsidRDefault="00E04CF3" w:rsidP="00E04CF3">
      <w:proofErr w:type="spellStart"/>
      <w:proofErr w:type="gramStart"/>
      <w:r>
        <w:t>plt.title</w:t>
      </w:r>
      <w:proofErr w:type="spellEnd"/>
      <w:proofErr w:type="gramEnd"/>
      <w:r>
        <w:t>("Customer Clusters (PCA Visualization)")</w:t>
      </w:r>
    </w:p>
    <w:p w14:paraId="1A77371F" w14:textId="77777777" w:rsidR="00E04CF3" w:rsidRDefault="00E04CF3" w:rsidP="00E04CF3">
      <w:proofErr w:type="spellStart"/>
      <w:proofErr w:type="gramStart"/>
      <w:r>
        <w:t>plt.savefig</w:t>
      </w:r>
      <w:proofErr w:type="spellEnd"/>
      <w:proofErr w:type="gramEnd"/>
      <w:r>
        <w:t>('cluster_pca.png', dpi=300)</w:t>
      </w:r>
    </w:p>
    <w:p w14:paraId="5A1CAFEA" w14:textId="16F2AFC7" w:rsidR="00E04CF3" w:rsidRDefault="00E04CF3" w:rsidP="00E04C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4E18EA" w14:textId="77777777" w:rsidR="00E04CF3" w:rsidRDefault="00E04CF3" w:rsidP="00E04CF3"/>
    <w:p w14:paraId="19958617" w14:textId="77777777" w:rsidR="00E04CF3" w:rsidRDefault="00E04CF3" w:rsidP="00E04CF3">
      <w:r>
        <w:t xml:space="preserve">**Output**:  </w:t>
      </w:r>
    </w:p>
    <w:p w14:paraId="1845F148" w14:textId="1EC57E9B" w:rsidR="00E04CF3" w:rsidRDefault="00E04CF3" w:rsidP="00E04CF3">
      <w:r w:rsidRPr="00E04CF3">
        <w:drawing>
          <wp:inline distT="0" distB="0" distL="0" distR="0" wp14:anchorId="1996CC10" wp14:editId="3FE3885A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113A" w14:textId="77777777" w:rsidR="00E04CF3" w:rsidRDefault="00E04CF3" w:rsidP="00E04CF3"/>
    <w:p w14:paraId="710FAF24" w14:textId="0A1ECEFC" w:rsidR="00E04CF3" w:rsidRDefault="00E04CF3" w:rsidP="00E04CF3">
      <w:r>
        <w:t>-</w:t>
      </w:r>
    </w:p>
    <w:p w14:paraId="5AF74454" w14:textId="77777777" w:rsidR="00E04CF3" w:rsidRDefault="00E04CF3" w:rsidP="00E04CF3"/>
    <w:p w14:paraId="01BEE674" w14:textId="77777777" w:rsidR="00E04CF3" w:rsidRDefault="00E04CF3" w:rsidP="00E04CF3"/>
    <w:p w14:paraId="139B92B0" w14:textId="27572ADA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lastRenderedPageBreak/>
        <w:t xml:space="preserve">Step 4: Segment </w:t>
      </w:r>
      <w:proofErr w:type="gramStart"/>
      <w:r w:rsidRPr="00E04CF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5257134D" w14:textId="77777777" w:rsidR="00E04CF3" w:rsidRDefault="00E04CF3" w:rsidP="00E04CF3">
      <w:r>
        <w:t xml:space="preserve">#### **Cluster Profiles (Mean </w:t>
      </w:r>
      <w:proofErr w:type="gramStart"/>
      <w:r>
        <w:t>Values)*</w:t>
      </w:r>
      <w:proofErr w:type="gramEnd"/>
      <w:r>
        <w:t>*</w:t>
      </w:r>
    </w:p>
    <w:p w14:paraId="63B88638" w14:textId="390207C2" w:rsidR="00E04CF3" w:rsidRPr="00E04CF3" w:rsidRDefault="00E04CF3" w:rsidP="00E04CF3">
      <w:pPr>
        <w:rPr>
          <w:b/>
          <w:bCs/>
        </w:rPr>
      </w:pPr>
      <w:r w:rsidRPr="00E04CF3">
        <w:rPr>
          <w:b/>
          <w:bCs/>
        </w:rPr>
        <w:t xml:space="preserve">Code: </w:t>
      </w:r>
    </w:p>
    <w:p w14:paraId="2D588829" w14:textId="732EC13F" w:rsidR="00E04CF3" w:rsidRDefault="00E04CF3" w:rsidP="00E04CF3">
      <w:proofErr w:type="spellStart"/>
      <w:r>
        <w:t>cluster_summary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('Cluster')[</w:t>
      </w:r>
      <w:proofErr w:type="spellStart"/>
      <w:r>
        <w:t>cluster_vars</w:t>
      </w:r>
      <w:proofErr w:type="spellEnd"/>
      <w:r>
        <w:t>].mean().</w:t>
      </w:r>
      <w:proofErr w:type="spellStart"/>
      <w:r>
        <w:t>reset_index</w:t>
      </w:r>
      <w:proofErr w:type="spellEnd"/>
      <w:r>
        <w:t>()</w:t>
      </w:r>
    </w:p>
    <w:p w14:paraId="386C4FCE" w14:textId="77777777" w:rsidR="00E04CF3" w:rsidRDefault="00E04CF3" w:rsidP="00E04CF3">
      <w:r>
        <w:t>print(</w:t>
      </w:r>
      <w:proofErr w:type="spellStart"/>
      <w:r>
        <w:t>cluster_summary</w:t>
      </w:r>
      <w:proofErr w:type="spellEnd"/>
      <w:r>
        <w:t>)</w:t>
      </w:r>
    </w:p>
    <w:p w14:paraId="2CE36FF1" w14:textId="77777777" w:rsidR="00E04CF3" w:rsidRDefault="00E04CF3" w:rsidP="00E04CF3"/>
    <w:p w14:paraId="2C4A3F3A" w14:textId="77777777" w:rsidR="00E04CF3" w:rsidRDefault="00E04CF3" w:rsidP="00E04CF3">
      <w:r>
        <w:t xml:space="preserve">| Cluster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Monthly Balance | Transaction Frequency | Feedback Score |</w:t>
      </w:r>
    </w:p>
    <w:p w14:paraId="37686345" w14:textId="77777777" w:rsidR="00E04CF3" w:rsidRDefault="00E04CF3" w:rsidP="00E04CF3">
      <w:r>
        <w:t>|---------|------|---------------------|-----------------------|----------------|</w:t>
      </w:r>
    </w:p>
    <w:p w14:paraId="3AB527AE" w14:textId="77777777" w:rsidR="00E04CF3" w:rsidRDefault="00E04CF3" w:rsidP="00E04CF3">
      <w:r>
        <w:t>| 0       | 28   | $15,000             | 25                    | 3.2            |</w:t>
      </w:r>
    </w:p>
    <w:p w14:paraId="52C02157" w14:textId="77777777" w:rsidR="00E04CF3" w:rsidRDefault="00E04CF3" w:rsidP="00E04CF3">
      <w:r>
        <w:t>| 1       | 45   | $850,000            | 8                     | 4.8            |</w:t>
      </w:r>
    </w:p>
    <w:p w14:paraId="2FCBEC5C" w14:textId="77777777" w:rsidR="00E04CF3" w:rsidRDefault="00E04CF3" w:rsidP="00E04CF3">
      <w:r>
        <w:t>| 2       | 32   | $90,000             | 18                    | 2.5            |</w:t>
      </w:r>
    </w:p>
    <w:p w14:paraId="3D375286" w14:textId="77777777" w:rsidR="00E04CF3" w:rsidRDefault="00E04CF3" w:rsidP="00E04CF3">
      <w:r>
        <w:t>| 3       | 55   | $300,000            | 12                    | 1.9            |</w:t>
      </w:r>
    </w:p>
    <w:p w14:paraId="0E65B500" w14:textId="77777777" w:rsidR="00E04CF3" w:rsidRDefault="00E04CF3" w:rsidP="00E04CF3"/>
    <w:p w14:paraId="6EDD7E10" w14:textId="77777777" w:rsidR="00E04CF3" w:rsidRDefault="00E04CF3" w:rsidP="00E04CF3">
      <w:r>
        <w:t>#### **Visualizations**</w:t>
      </w:r>
    </w:p>
    <w:p w14:paraId="423A2D70" w14:textId="77777777" w:rsidR="00E04CF3" w:rsidRDefault="00E04CF3" w:rsidP="00E04CF3">
      <w:r>
        <w:t>```python</w:t>
      </w:r>
    </w:p>
    <w:p w14:paraId="4CEE04D1" w14:textId="77777777" w:rsidR="00E04CF3" w:rsidRDefault="00E04CF3" w:rsidP="00E04CF3">
      <w:r>
        <w:t># Boxplots for cluster comparison</w:t>
      </w:r>
    </w:p>
    <w:p w14:paraId="623BABAD" w14:textId="77777777" w:rsidR="00E04CF3" w:rsidRDefault="00E04CF3" w:rsidP="00E04CF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14:paraId="2635FF50" w14:textId="77777777" w:rsidR="00E04CF3" w:rsidRDefault="00E04CF3" w:rsidP="00E04CF3">
      <w:r>
        <w:t xml:space="preserve">for </w:t>
      </w:r>
      <w:proofErr w:type="spellStart"/>
      <w:r>
        <w:t>i</w:t>
      </w:r>
      <w:proofErr w:type="spellEnd"/>
      <w:r>
        <w:t xml:space="preserve">, var in </w:t>
      </w:r>
      <w:proofErr w:type="gramStart"/>
      <w:r>
        <w:t>enumerate(</w:t>
      </w:r>
      <w:proofErr w:type="spellStart"/>
      <w:proofErr w:type="gramEnd"/>
      <w:r>
        <w:t>cluster_vars</w:t>
      </w:r>
      <w:proofErr w:type="spellEnd"/>
      <w:r>
        <w:t>, 1):</w:t>
      </w:r>
    </w:p>
    <w:p w14:paraId="00907662" w14:textId="77777777" w:rsidR="00E04CF3" w:rsidRDefault="00E04CF3" w:rsidP="00E04CF3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(2, 2, </w:t>
      </w:r>
      <w:proofErr w:type="spellStart"/>
      <w:r>
        <w:t>i</w:t>
      </w:r>
      <w:proofErr w:type="spellEnd"/>
      <w:r>
        <w:t>)</w:t>
      </w:r>
    </w:p>
    <w:p w14:paraId="411A4AAB" w14:textId="77777777" w:rsidR="00E04CF3" w:rsidRDefault="00E04CF3" w:rsidP="00E04CF3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(x='Cluster', y=var, data=df, palette='</w:t>
      </w:r>
      <w:proofErr w:type="spellStart"/>
      <w:r>
        <w:t>viridis</w:t>
      </w:r>
      <w:proofErr w:type="spellEnd"/>
      <w:r>
        <w:t>')</w:t>
      </w:r>
    </w:p>
    <w:p w14:paraId="28AF5D63" w14:textId="77777777" w:rsidR="00E04CF3" w:rsidRDefault="00E04CF3" w:rsidP="00E04CF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f'Distribution</w:t>
      </w:r>
      <w:proofErr w:type="spellEnd"/>
      <w:r>
        <w:t xml:space="preserve"> of {var} by Cluster')</w:t>
      </w:r>
    </w:p>
    <w:p w14:paraId="6A9E670B" w14:textId="77777777" w:rsidR="00E04CF3" w:rsidRDefault="00E04CF3" w:rsidP="00E04CF3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9E40728" w14:textId="77777777" w:rsidR="00E04CF3" w:rsidRDefault="00E04CF3" w:rsidP="00E04CF3">
      <w:proofErr w:type="spellStart"/>
      <w:proofErr w:type="gramStart"/>
      <w:r>
        <w:t>plt.savefig</w:t>
      </w:r>
      <w:proofErr w:type="spellEnd"/>
      <w:proofErr w:type="gramEnd"/>
      <w:r>
        <w:t>('cluster_distributions.png', dpi=300)</w:t>
      </w:r>
    </w:p>
    <w:p w14:paraId="1BF37488" w14:textId="77777777" w:rsidR="00E04CF3" w:rsidRDefault="00E04CF3" w:rsidP="00E04C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884E17" w14:textId="77777777" w:rsidR="00E04CF3" w:rsidRDefault="00E04CF3" w:rsidP="00E04CF3"/>
    <w:p w14:paraId="240961B5" w14:textId="77777777" w:rsidR="00E04CF3" w:rsidRDefault="00E04CF3" w:rsidP="00E04CF3"/>
    <w:p w14:paraId="7B1E1EFA" w14:textId="77777777" w:rsidR="00E04CF3" w:rsidRDefault="00E04CF3" w:rsidP="00E04CF3"/>
    <w:p w14:paraId="562122E3" w14:textId="16F61F5E" w:rsidR="00E04CF3" w:rsidRDefault="00E04CF3" w:rsidP="00E04CF3">
      <w:r>
        <w:lastRenderedPageBreak/>
        <w:t xml:space="preserve">**Output**:  </w:t>
      </w:r>
    </w:p>
    <w:p w14:paraId="50444FC1" w14:textId="50DD25F6" w:rsidR="00E04CF3" w:rsidRDefault="00E04CF3" w:rsidP="00E04CF3">
      <w:r w:rsidRPr="00E04CF3">
        <w:drawing>
          <wp:inline distT="0" distB="0" distL="0" distR="0" wp14:anchorId="4F0626DB" wp14:editId="40595053">
            <wp:extent cx="5731510" cy="3787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CFE6" w14:textId="3D6B65C1" w:rsidR="00E04CF3" w:rsidRDefault="00E04CF3" w:rsidP="00E04CF3"/>
    <w:p w14:paraId="45233465" w14:textId="4A713D65" w:rsidR="00E04CF3" w:rsidRDefault="00E04CF3" w:rsidP="00E04CF3">
      <w:pPr>
        <w:rPr>
          <w:b/>
          <w:bCs/>
          <w:sz w:val="28"/>
          <w:szCs w:val="28"/>
        </w:rPr>
      </w:pPr>
      <w:r w:rsidRPr="00E04CF3">
        <w:rPr>
          <w:b/>
          <w:bCs/>
          <w:sz w:val="28"/>
          <w:szCs w:val="28"/>
        </w:rPr>
        <w:t>Segment Descriptions</w:t>
      </w:r>
      <w:r>
        <w:rPr>
          <w:b/>
          <w:bCs/>
          <w:sz w:val="28"/>
          <w:szCs w:val="28"/>
        </w:rPr>
        <w:t xml:space="preserve"> :</w:t>
      </w:r>
    </w:p>
    <w:p w14:paraId="3409ED73" w14:textId="77777777" w:rsidR="00E04CF3" w:rsidRPr="00E04CF3" w:rsidRDefault="00E04CF3" w:rsidP="00E04CF3">
      <w:pPr>
        <w:rPr>
          <w:b/>
          <w:bCs/>
          <w:sz w:val="6"/>
          <w:szCs w:val="6"/>
        </w:rPr>
      </w:pPr>
    </w:p>
    <w:p w14:paraId="3B20C80C" w14:textId="73A7388B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t>Cluster 0: Young High-Transactors</w:t>
      </w:r>
    </w:p>
    <w:p w14:paraId="77362022" w14:textId="282A3882" w:rsidR="00E04CF3" w:rsidRDefault="00E04CF3" w:rsidP="00E04CF3">
      <w:pPr>
        <w:pStyle w:val="ListParagraph"/>
        <w:numPr>
          <w:ilvl w:val="0"/>
          <w:numId w:val="1"/>
        </w:numPr>
      </w:pPr>
      <w:r>
        <w:t>Demographics: Young (</w:t>
      </w:r>
      <w:proofErr w:type="spellStart"/>
      <w:r>
        <w:t>avg</w:t>
      </w:r>
      <w:proofErr w:type="spellEnd"/>
      <w:r>
        <w:t xml:space="preserve"> 28), moderate balance.</w:t>
      </w:r>
    </w:p>
    <w:p w14:paraId="0E94FAA6" w14:textId="067095A9" w:rsidR="00E04CF3" w:rsidRDefault="00E04CF3" w:rsidP="00E04CF3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>
        <w:t>: High transaction frequency, moderate satisfaction.</w:t>
      </w:r>
    </w:p>
    <w:p w14:paraId="04606230" w14:textId="77777777" w:rsidR="00E04CF3" w:rsidRDefault="00E04CF3" w:rsidP="00E04CF3">
      <w:pPr>
        <w:pStyle w:val="ListParagraph"/>
        <w:numPr>
          <w:ilvl w:val="0"/>
          <w:numId w:val="1"/>
        </w:numPr>
      </w:pPr>
      <w:r>
        <w:t>Recommendations: Digital banking perks, student loans.</w:t>
      </w:r>
    </w:p>
    <w:p w14:paraId="00A3818A" w14:textId="77777777" w:rsidR="00E04CF3" w:rsidRDefault="00E04CF3" w:rsidP="00E04CF3"/>
    <w:p w14:paraId="611C6EC6" w14:textId="4F9E3376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t>Cluster 1: Affluent Savers</w:t>
      </w:r>
    </w:p>
    <w:p w14:paraId="19D5BFD7" w14:textId="755702B6" w:rsidR="00E04CF3" w:rsidRDefault="00E04CF3" w:rsidP="00E04CF3">
      <w:pPr>
        <w:pStyle w:val="ListParagraph"/>
        <w:numPr>
          <w:ilvl w:val="0"/>
          <w:numId w:val="2"/>
        </w:numPr>
      </w:pPr>
      <w:r>
        <w:t>Demographics: Middle-aged (</w:t>
      </w:r>
      <w:proofErr w:type="spellStart"/>
      <w:r>
        <w:t>avg</w:t>
      </w:r>
      <w:proofErr w:type="spellEnd"/>
      <w:r>
        <w:t xml:space="preserve"> 45), high balance.</w:t>
      </w:r>
    </w:p>
    <w:p w14:paraId="3FB61E93" w14:textId="2610050B" w:rsidR="00E04CF3" w:rsidRDefault="00E04CF3" w:rsidP="00E04CF3">
      <w:pPr>
        <w:pStyle w:val="ListParagraph"/>
        <w:numPr>
          <w:ilvl w:val="0"/>
          <w:numId w:val="2"/>
        </w:numPr>
      </w:pPr>
      <w:proofErr w:type="spellStart"/>
      <w:r>
        <w:t>Behavior</w:t>
      </w:r>
      <w:proofErr w:type="spellEnd"/>
      <w:r>
        <w:t>: Low transactions, high satisfaction.</w:t>
      </w:r>
    </w:p>
    <w:p w14:paraId="48BFBC27" w14:textId="77777777" w:rsidR="00E04CF3" w:rsidRDefault="00E04CF3" w:rsidP="00E04CF3">
      <w:pPr>
        <w:pStyle w:val="ListParagraph"/>
        <w:numPr>
          <w:ilvl w:val="0"/>
          <w:numId w:val="2"/>
        </w:numPr>
      </w:pPr>
      <w:r>
        <w:t>Recommendations: Wealth management, fixed deposits.</w:t>
      </w:r>
    </w:p>
    <w:p w14:paraId="7EA1FA55" w14:textId="6B7BFD08" w:rsidR="00E04CF3" w:rsidRDefault="00E04CF3" w:rsidP="00E04CF3"/>
    <w:p w14:paraId="0EA6FCCB" w14:textId="373CA5FA" w:rsidR="00E04CF3" w:rsidRDefault="00E04CF3" w:rsidP="00E04CF3"/>
    <w:p w14:paraId="2CB8446F" w14:textId="34261D48" w:rsidR="00E04CF3" w:rsidRDefault="00E04CF3" w:rsidP="00E04CF3"/>
    <w:p w14:paraId="353E2D85" w14:textId="77777777" w:rsidR="00E04CF3" w:rsidRDefault="00E04CF3" w:rsidP="00E04CF3"/>
    <w:p w14:paraId="4D9031E0" w14:textId="7BE71776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lastRenderedPageBreak/>
        <w:t>Cluster 2: Dissatisfied Mid-Life</w:t>
      </w:r>
    </w:p>
    <w:p w14:paraId="4A84AD24" w14:textId="2D652368" w:rsidR="00E04CF3" w:rsidRDefault="00E04CF3" w:rsidP="00E04CF3">
      <w:pPr>
        <w:pStyle w:val="ListParagraph"/>
        <w:numPr>
          <w:ilvl w:val="0"/>
          <w:numId w:val="3"/>
        </w:numPr>
      </w:pPr>
      <w:r>
        <w:t>Demographics: Mid-30s, moderate balance.</w:t>
      </w:r>
    </w:p>
    <w:p w14:paraId="2EB8863E" w14:textId="1C0C0953" w:rsidR="00E04CF3" w:rsidRDefault="00E04CF3" w:rsidP="00E04CF3">
      <w:pPr>
        <w:pStyle w:val="ListParagraph"/>
        <w:numPr>
          <w:ilvl w:val="0"/>
          <w:numId w:val="3"/>
        </w:numPr>
      </w:pPr>
      <w:proofErr w:type="spellStart"/>
      <w:r>
        <w:t>Behavior</w:t>
      </w:r>
      <w:proofErr w:type="spellEnd"/>
      <w:r>
        <w:t>: High transactions, low satisfaction.</w:t>
      </w:r>
    </w:p>
    <w:p w14:paraId="7802CB3E" w14:textId="77777777" w:rsidR="00E04CF3" w:rsidRDefault="00E04CF3" w:rsidP="00E04CF3">
      <w:pPr>
        <w:pStyle w:val="ListParagraph"/>
        <w:numPr>
          <w:ilvl w:val="0"/>
          <w:numId w:val="3"/>
        </w:numPr>
      </w:pPr>
      <w:r>
        <w:t>Recommendations: Service recovery, loyalty programs.</w:t>
      </w:r>
    </w:p>
    <w:p w14:paraId="1E3BF7BF" w14:textId="77777777" w:rsidR="00E04CF3" w:rsidRPr="00E04CF3" w:rsidRDefault="00E04CF3" w:rsidP="00E04CF3">
      <w:pPr>
        <w:rPr>
          <w:b/>
          <w:bCs/>
          <w:sz w:val="24"/>
          <w:szCs w:val="24"/>
        </w:rPr>
      </w:pPr>
    </w:p>
    <w:p w14:paraId="67EC1C06" w14:textId="56882504" w:rsidR="00E04CF3" w:rsidRPr="00E04CF3" w:rsidRDefault="00E04CF3" w:rsidP="00E04CF3">
      <w:pPr>
        <w:rPr>
          <w:b/>
          <w:bCs/>
          <w:sz w:val="24"/>
          <w:szCs w:val="24"/>
        </w:rPr>
      </w:pPr>
      <w:r w:rsidRPr="00E04CF3">
        <w:rPr>
          <w:b/>
          <w:bCs/>
          <w:sz w:val="24"/>
          <w:szCs w:val="24"/>
        </w:rPr>
        <w:t>Cluster 3: Older Low-Engagement</w:t>
      </w:r>
    </w:p>
    <w:p w14:paraId="480A3CEF" w14:textId="4000DC0D" w:rsidR="00E04CF3" w:rsidRDefault="00E04CF3" w:rsidP="00E04CF3">
      <w:pPr>
        <w:pStyle w:val="ListParagraph"/>
        <w:numPr>
          <w:ilvl w:val="0"/>
          <w:numId w:val="4"/>
        </w:numPr>
      </w:pPr>
      <w:r>
        <w:t>Demographics: Older (</w:t>
      </w:r>
      <w:proofErr w:type="spellStart"/>
      <w:r>
        <w:t>avg</w:t>
      </w:r>
      <w:proofErr w:type="spellEnd"/>
      <w:r>
        <w:t xml:space="preserve"> 55), moderate-high balance.</w:t>
      </w:r>
    </w:p>
    <w:p w14:paraId="18C3D9A8" w14:textId="7C06B124" w:rsidR="00E04CF3" w:rsidRDefault="00E04CF3" w:rsidP="00E04CF3">
      <w:pPr>
        <w:pStyle w:val="ListParagraph"/>
        <w:numPr>
          <w:ilvl w:val="0"/>
          <w:numId w:val="4"/>
        </w:numPr>
      </w:pPr>
      <w:proofErr w:type="spellStart"/>
      <w:r>
        <w:t>Behavior</w:t>
      </w:r>
      <w:proofErr w:type="spellEnd"/>
      <w:r>
        <w:t>: Low engagement, very low satisfaction.</w:t>
      </w:r>
    </w:p>
    <w:p w14:paraId="5C2B82A4" w14:textId="2C81B103" w:rsidR="00E04CF3" w:rsidRDefault="00E04CF3" w:rsidP="00E04CF3">
      <w:pPr>
        <w:pStyle w:val="ListParagraph"/>
        <w:numPr>
          <w:ilvl w:val="0"/>
          <w:numId w:val="4"/>
        </w:numPr>
      </w:pPr>
      <w:r>
        <w:t>Recommendations: Retirement plans, in-person support.</w:t>
      </w:r>
    </w:p>
    <w:sectPr w:rsidR="00E0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CA7"/>
    <w:multiLevelType w:val="hybridMultilevel"/>
    <w:tmpl w:val="5DE4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51F6"/>
    <w:multiLevelType w:val="hybridMultilevel"/>
    <w:tmpl w:val="4028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0B92"/>
    <w:multiLevelType w:val="hybridMultilevel"/>
    <w:tmpl w:val="355C9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E76F6"/>
    <w:multiLevelType w:val="hybridMultilevel"/>
    <w:tmpl w:val="38EE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4CF3"/>
    <w:rsid w:val="001B1463"/>
    <w:rsid w:val="00AF5201"/>
    <w:rsid w:val="00E0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222C"/>
  <w15:chartTrackingRefBased/>
  <w15:docId w15:val="{6AE6B39B-D86F-47A0-AE9F-D557810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manju</dc:creator>
  <cp:keywords/>
  <dc:description/>
  <cp:lastModifiedBy>k manju</cp:lastModifiedBy>
  <cp:revision>1</cp:revision>
  <dcterms:created xsi:type="dcterms:W3CDTF">2025-02-26T10:44:00Z</dcterms:created>
  <dcterms:modified xsi:type="dcterms:W3CDTF">2025-02-26T10:55:00Z</dcterms:modified>
</cp:coreProperties>
</file>