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48" w:rsidRDefault="00EC5948" w:rsidP="00EC5948">
      <w:pPr>
        <w:jc w:val="center"/>
        <w:rPr>
          <w:b/>
        </w:rPr>
      </w:pPr>
      <w:r w:rsidRPr="00EC5948">
        <w:rPr>
          <w:b/>
        </w:rPr>
        <w:t>TAX AUTOMATION</w:t>
      </w:r>
    </w:p>
    <w:p w:rsidR="00EC5948" w:rsidRPr="00EC5948" w:rsidRDefault="00EC5948" w:rsidP="00EC5948">
      <w:pPr>
        <w:jc w:val="center"/>
        <w:rPr>
          <w:b/>
        </w:rPr>
      </w:pPr>
    </w:p>
    <w:p w:rsidR="006258FC" w:rsidRDefault="00EC5948">
      <w:r w:rsidRPr="00EC5948">
        <w:rPr>
          <w:b/>
        </w:rPr>
        <w:t>Process 1</w:t>
      </w:r>
      <w:r>
        <w:t xml:space="preserve">: Need to have a drop down to select </w:t>
      </w:r>
      <w:r w:rsidRPr="00EC5948">
        <w:rPr>
          <w:b/>
        </w:rPr>
        <w:t>Tax type</w:t>
      </w:r>
      <w:r>
        <w:t xml:space="preserve"> as GST, TDS, TCS and All.</w:t>
      </w:r>
    </w:p>
    <w:p w:rsidR="00EC5948" w:rsidRDefault="00EC5948">
      <w:r w:rsidRPr="00EC5948">
        <w:rPr>
          <w:b/>
        </w:rPr>
        <w:t>Process 2</w:t>
      </w:r>
      <w:r>
        <w:t xml:space="preserve">: </w:t>
      </w:r>
      <w:r w:rsidRPr="00EC5948">
        <w:rPr>
          <w:b/>
        </w:rPr>
        <w:t>Month</w:t>
      </w:r>
      <w:r>
        <w:t xml:space="preserve"> has to be selected from the Month &amp; Year Filter.</w:t>
      </w:r>
    </w:p>
    <w:p w:rsidR="00EC5948" w:rsidRDefault="00EC5948">
      <w:r w:rsidRPr="00EC5948">
        <w:rPr>
          <w:b/>
        </w:rPr>
        <w:t>Process 3</w:t>
      </w:r>
      <w:r>
        <w:t xml:space="preserve">: </w:t>
      </w:r>
      <w:r w:rsidRPr="00EC5948">
        <w:rPr>
          <w:b/>
        </w:rPr>
        <w:t>State</w:t>
      </w:r>
      <w:r>
        <w:t xml:space="preserve"> has to be selected from the Drop down option.</w:t>
      </w:r>
    </w:p>
    <w:p w:rsidR="00EC5948" w:rsidRDefault="00EC5948">
      <w:r w:rsidRPr="00EC5948">
        <w:rPr>
          <w:b/>
        </w:rPr>
        <w:t>Process 4</w:t>
      </w:r>
      <w:r>
        <w:t xml:space="preserve">: </w:t>
      </w:r>
      <w:r w:rsidRPr="00356E2C">
        <w:rPr>
          <w:b/>
        </w:rPr>
        <w:t>Description</w:t>
      </w:r>
      <w:r>
        <w:t xml:space="preserve"> will have a defined list of items in masters to be listed on drop down.</w:t>
      </w:r>
    </w:p>
    <w:p w:rsidR="00EC5948" w:rsidRDefault="00EC5948">
      <w:r w:rsidRPr="00EC5948">
        <w:rPr>
          <w:b/>
        </w:rPr>
        <w:t>Process 5</w:t>
      </w:r>
      <w:r>
        <w:t xml:space="preserve">: </w:t>
      </w:r>
      <w:r w:rsidRPr="00356E2C">
        <w:rPr>
          <w:b/>
        </w:rPr>
        <w:t>Due date</w:t>
      </w:r>
      <w:r>
        <w:t xml:space="preserve"> will be fetched automatically based on the Month selected. (I.e. Next respective month selected in Month option to be taken).</w:t>
      </w:r>
    </w:p>
    <w:p w:rsidR="00EC5948" w:rsidRDefault="00F96180">
      <w:r w:rsidRPr="00356E2C">
        <w:rPr>
          <w:b/>
        </w:rPr>
        <w:t>Process 6:</w:t>
      </w:r>
      <w:r>
        <w:t xml:space="preserve"> </w:t>
      </w:r>
      <w:r w:rsidRPr="00356E2C">
        <w:rPr>
          <w:b/>
        </w:rPr>
        <w:t>Mail Tr</w:t>
      </w:r>
      <w:r w:rsidR="0015435C" w:rsidRPr="00356E2C">
        <w:rPr>
          <w:b/>
        </w:rPr>
        <w:t>igger</w:t>
      </w:r>
      <w:r w:rsidR="0015435C">
        <w:t xml:space="preserve"> </w:t>
      </w:r>
      <w:r w:rsidR="00356E2C">
        <w:t>to be sent to the user before 4 days of due date. Stating that the due date is being approached, kindly please compile a Tax.</w:t>
      </w:r>
    </w:p>
    <w:p w:rsidR="00356E2C" w:rsidRDefault="00356E2C">
      <w:r w:rsidRPr="00356E2C">
        <w:rPr>
          <w:b/>
        </w:rPr>
        <w:t>Process 7: Proof of Attachment</w:t>
      </w:r>
      <w:r>
        <w:rPr>
          <w:b/>
        </w:rPr>
        <w:t xml:space="preserve"> - </w:t>
      </w:r>
      <w:r w:rsidRPr="00356E2C">
        <w:rPr>
          <w:b/>
        </w:rPr>
        <w:t>Condition</w:t>
      </w:r>
      <w:r>
        <w:rPr>
          <w:b/>
        </w:rPr>
        <w:t xml:space="preserve"> </w:t>
      </w:r>
      <w:r>
        <w:t>has to be in drop down as Compulsory, Optional and NA.</w:t>
      </w:r>
    </w:p>
    <w:p w:rsidR="00356E2C" w:rsidRDefault="00356E2C">
      <w:r w:rsidRPr="00356E2C">
        <w:rPr>
          <w:b/>
        </w:rPr>
        <w:t>Process 8:</w:t>
      </w:r>
      <w:r>
        <w:t xml:space="preserve"> If Proof of Attachment is Compulsory, Then it must have a file upload option as mandatory in </w:t>
      </w:r>
      <w:r w:rsidRPr="00356E2C">
        <w:rPr>
          <w:b/>
        </w:rPr>
        <w:t>Proof Upload</w:t>
      </w:r>
      <w:r>
        <w:rPr>
          <w:b/>
        </w:rPr>
        <w:t xml:space="preserve"> </w:t>
      </w:r>
      <w:r>
        <w:t>field. If not it is optional.</w:t>
      </w:r>
    </w:p>
    <w:p w:rsidR="00356E2C" w:rsidRDefault="00356E2C">
      <w:r w:rsidRPr="00356E2C">
        <w:rPr>
          <w:b/>
        </w:rPr>
        <w:t>Process 9:</w:t>
      </w:r>
      <w:r>
        <w:t xml:space="preserve"> </w:t>
      </w:r>
      <w:r w:rsidRPr="00CA54C1">
        <w:rPr>
          <w:b/>
        </w:rPr>
        <w:t>Frequency</w:t>
      </w:r>
      <w:r>
        <w:t xml:space="preserve"> should be in drop down as Monthly, Yearly, Quarterly, Half – Yearly.</w:t>
      </w:r>
    </w:p>
    <w:p w:rsidR="00356E2C" w:rsidRDefault="00356E2C">
      <w:r w:rsidRPr="00356E2C">
        <w:rPr>
          <w:b/>
        </w:rPr>
        <w:t>Process 10</w:t>
      </w:r>
      <w:r w:rsidRPr="00CA54C1">
        <w:t>:</w:t>
      </w:r>
      <w:r w:rsidRPr="00CA54C1">
        <w:rPr>
          <w:b/>
        </w:rPr>
        <w:t xml:space="preserve"> Status</w:t>
      </w:r>
      <w:r>
        <w:t xml:space="preserve"> will be in drop down as Compiled, Not Compiled and Not Applicable.</w:t>
      </w:r>
    </w:p>
    <w:p w:rsidR="00356E2C" w:rsidRDefault="00356E2C">
      <w:r w:rsidRPr="00356E2C">
        <w:rPr>
          <w:b/>
        </w:rPr>
        <w:t>Process 11:</w:t>
      </w:r>
      <w:r w:rsidRPr="00CA54C1">
        <w:rPr>
          <w:b/>
        </w:rPr>
        <w:t xml:space="preserve"> Processed</w:t>
      </w:r>
      <w:r>
        <w:t xml:space="preserve"> by</w:t>
      </w:r>
      <w:r w:rsidR="00CA54C1">
        <w:t xml:space="preserve"> will show the username of the login</w:t>
      </w:r>
    </w:p>
    <w:p w:rsidR="00CA54C1" w:rsidRDefault="00CA54C1">
      <w:r w:rsidRPr="00CA54C1">
        <w:rPr>
          <w:b/>
        </w:rPr>
        <w:t>Process 12:</w:t>
      </w:r>
      <w:r>
        <w:t xml:space="preserve"> Once Processor submits trigger mail will be sent to approver</w:t>
      </w:r>
    </w:p>
    <w:p w:rsidR="00CA54C1" w:rsidRDefault="00CA54C1">
      <w:r w:rsidRPr="00CA54C1">
        <w:rPr>
          <w:b/>
        </w:rPr>
        <w:t>Process 13:</w:t>
      </w:r>
      <w:r>
        <w:t xml:space="preserve"> </w:t>
      </w:r>
      <w:r w:rsidRPr="004728A6">
        <w:rPr>
          <w:b/>
        </w:rPr>
        <w:t>Approver</w:t>
      </w:r>
      <w:r>
        <w:t xml:space="preserve"> will View all the details submitted by the user and will approve the details.</w:t>
      </w:r>
    </w:p>
    <w:p w:rsidR="00CA54C1" w:rsidRPr="00CA54C1" w:rsidRDefault="00CA54C1">
      <w:pPr>
        <w:rPr>
          <w:b/>
        </w:rPr>
      </w:pPr>
      <w:r w:rsidRPr="00CA54C1">
        <w:rPr>
          <w:b/>
        </w:rPr>
        <w:t>Process 14:</w:t>
      </w:r>
      <w:r>
        <w:rPr>
          <w:b/>
        </w:rPr>
        <w:t xml:space="preserve"> </w:t>
      </w:r>
      <w:r w:rsidR="004728A6">
        <w:t>If Approver approves then the trigger mail has to be sent to the Processer.</w:t>
      </w:r>
    </w:p>
    <w:p w:rsidR="00CA54C1" w:rsidRDefault="00CA54C1">
      <w:r>
        <w:rPr>
          <w:b/>
        </w:rPr>
        <w:t xml:space="preserve">Process </w:t>
      </w:r>
      <w:r w:rsidR="004728A6">
        <w:rPr>
          <w:b/>
        </w:rPr>
        <w:t>15</w:t>
      </w:r>
      <w:r>
        <w:rPr>
          <w:b/>
        </w:rPr>
        <w:t>:</w:t>
      </w:r>
      <w:r w:rsidRPr="00CA54C1">
        <w:rPr>
          <w:b/>
        </w:rPr>
        <w:t xml:space="preserve"> </w:t>
      </w:r>
      <w:r>
        <w:rPr>
          <w:b/>
        </w:rPr>
        <w:t xml:space="preserve">Reviewer </w:t>
      </w:r>
      <w:r>
        <w:t>will View all the details submitted by the user and will approve the details.</w:t>
      </w:r>
    </w:p>
    <w:p w:rsidR="00356E2C" w:rsidRDefault="00CA54C1">
      <w:r w:rsidRPr="004728A6">
        <w:rPr>
          <w:b/>
        </w:rPr>
        <w:t xml:space="preserve">Process </w:t>
      </w:r>
      <w:r w:rsidR="004728A6" w:rsidRPr="004728A6">
        <w:rPr>
          <w:b/>
        </w:rPr>
        <w:t>16</w:t>
      </w:r>
      <w:r w:rsidRPr="004728A6">
        <w:rPr>
          <w:b/>
        </w:rPr>
        <w:t>:</w:t>
      </w:r>
      <w:r>
        <w:t xml:space="preserve">  If Reviewer approves then the trigger mail has to be sent to the Processer.</w:t>
      </w:r>
    </w:p>
    <w:p w:rsidR="00356E2C" w:rsidRDefault="00356E2C"/>
    <w:p w:rsidR="00EC5948" w:rsidRDefault="00EC5948">
      <w:r>
        <w:t xml:space="preserve"> </w:t>
      </w:r>
    </w:p>
    <w:p w:rsidR="00EC5948" w:rsidRDefault="00EC5948">
      <w:r>
        <w:t xml:space="preserve">  </w:t>
      </w:r>
    </w:p>
    <w:sectPr w:rsidR="00EC5948" w:rsidSect="00625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5948"/>
    <w:rsid w:val="0015435C"/>
    <w:rsid w:val="00356E2C"/>
    <w:rsid w:val="004728A6"/>
    <w:rsid w:val="006258FC"/>
    <w:rsid w:val="00CA54C1"/>
    <w:rsid w:val="00EC5948"/>
    <w:rsid w:val="00F9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A112272444</dc:creator>
  <cp:lastModifiedBy>A112272444</cp:lastModifiedBy>
  <cp:revision>1</cp:revision>
  <dcterms:created xsi:type="dcterms:W3CDTF">2023-08-04T08:48:00Z</dcterms:created>
  <dcterms:modified xsi:type="dcterms:W3CDTF">2023-08-04T10:01:00Z</dcterms:modified>
</cp:coreProperties>
</file>