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AB" w:rsidRPr="005F27AB" w:rsidRDefault="005F27AB" w:rsidP="000918AC">
      <w:pPr>
        <w:rPr>
          <w:b/>
          <w:sz w:val="28"/>
          <w:szCs w:val="28"/>
          <w:u w:val="single"/>
          <w:lang w:val="en-IN"/>
        </w:rPr>
      </w:pPr>
      <w:r w:rsidRPr="005F27AB">
        <w:rPr>
          <w:b/>
          <w:sz w:val="28"/>
          <w:szCs w:val="28"/>
          <w:u w:val="single"/>
          <w:lang w:val="en-IN"/>
        </w:rPr>
        <w:t>PROJECT SCOPE</w:t>
      </w:r>
      <w:r>
        <w:rPr>
          <w:b/>
          <w:sz w:val="28"/>
          <w:szCs w:val="28"/>
          <w:u w:val="single"/>
          <w:lang w:val="en-IN"/>
        </w:rPr>
        <w:t>:</w:t>
      </w:r>
    </w:p>
    <w:p w:rsidR="001408E8" w:rsidRPr="005F27AB" w:rsidRDefault="0029126B" w:rsidP="00802099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Process 1</w:t>
      </w:r>
      <w:r w:rsidR="009953F8" w:rsidRPr="005F27AB">
        <w:rPr>
          <w:b/>
          <w:sz w:val="24"/>
          <w:szCs w:val="24"/>
          <w:lang w:val="en-IN"/>
        </w:rPr>
        <w:t>: Acc</w:t>
      </w:r>
      <w:r w:rsidR="001408E8" w:rsidRPr="005F27AB">
        <w:rPr>
          <w:b/>
          <w:sz w:val="24"/>
          <w:szCs w:val="24"/>
          <w:lang w:val="en-IN"/>
        </w:rPr>
        <w:t>ount creation by the candidate</w:t>
      </w:r>
      <w:r w:rsidR="00F31822" w:rsidRPr="005F27AB">
        <w:rPr>
          <w:b/>
          <w:sz w:val="24"/>
          <w:szCs w:val="24"/>
          <w:lang w:val="en-IN"/>
        </w:rPr>
        <w:t xml:space="preserve"> - Candidate/ Student Counselor</w:t>
      </w:r>
    </w:p>
    <w:p w:rsidR="00F31822" w:rsidRPr="005F27AB" w:rsidRDefault="00850BC7" w:rsidP="0080209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5F27AB">
        <w:rPr>
          <w:sz w:val="24"/>
          <w:szCs w:val="24"/>
          <w:lang w:val="en-IN"/>
        </w:rPr>
        <w:t>P</w:t>
      </w:r>
      <w:r w:rsidR="009953F8" w:rsidRPr="005F27AB">
        <w:rPr>
          <w:sz w:val="24"/>
          <w:szCs w:val="24"/>
          <w:lang w:val="en-IN"/>
        </w:rPr>
        <w:t xml:space="preserve">ersonal details to be </w:t>
      </w:r>
      <w:r w:rsidR="00AE2774" w:rsidRPr="005F27AB">
        <w:rPr>
          <w:sz w:val="24"/>
          <w:szCs w:val="24"/>
          <w:lang w:val="en-IN"/>
        </w:rPr>
        <w:t>captured.</w:t>
      </w:r>
    </w:p>
    <w:p w:rsidR="009953F8" w:rsidRPr="005F27AB" w:rsidRDefault="009953F8" w:rsidP="0080209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sz w:val="24"/>
          <w:szCs w:val="24"/>
          <w:lang w:val="en-IN"/>
        </w:rPr>
        <w:t>List of courses (</w:t>
      </w:r>
      <w:r w:rsidR="001408E8" w:rsidRPr="005F27AB">
        <w:rPr>
          <w:rFonts w:ascii="Calibri" w:eastAsia="Times New Roman" w:hAnsi="Calibri" w:cs="Calibri"/>
          <w:color w:val="000000"/>
          <w:sz w:val="24"/>
          <w:szCs w:val="24"/>
        </w:rPr>
        <w:t>To be enabled only post submission of all the personal information</w:t>
      </w:r>
      <w:r w:rsidR="00AE2774" w:rsidRPr="005F27AB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408E8" w:rsidRPr="005F27AB" w:rsidRDefault="001408E8" w:rsidP="0080209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Fees structure of each course</w:t>
      </w:r>
      <w:r w:rsidR="00AE2774" w:rsidRPr="005F27AB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408E8" w:rsidRPr="005F27AB" w:rsidRDefault="001408E8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2: Course Confirmation</w:t>
      </w:r>
      <w:r w:rsidR="00F31822"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- Student counselor</w:t>
      </w:r>
    </w:p>
    <w:p w:rsidR="00A002CF" w:rsidRDefault="001408E8" w:rsidP="008020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Student counselor will discuss about the course &amp; provide feedback</w:t>
      </w:r>
      <w:r w:rsidR="00AE2774" w:rsidRPr="005F27AB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5F27A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1408E8" w:rsidRPr="00A002CF" w:rsidRDefault="001408E8" w:rsidP="00A002CF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A002CF">
        <w:rPr>
          <w:rFonts w:ascii="Calibri" w:eastAsia="Times New Roman" w:hAnsi="Calibri" w:cs="Calibri"/>
          <w:b/>
          <w:color w:val="000000"/>
          <w:sz w:val="24"/>
          <w:szCs w:val="24"/>
        </w:rPr>
        <w:t>Process 3: Course Acceptance, Enrollment and Registration</w:t>
      </w:r>
      <w:r w:rsidR="00F31822" w:rsidRPr="00A002CF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- Candidate/CK Edge </w:t>
      </w:r>
    </w:p>
    <w:p w:rsidR="001408E8" w:rsidRPr="005F27AB" w:rsidRDefault="001408E8" w:rsidP="008020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Mail trigger to candidates mail id.</w:t>
      </w:r>
    </w:p>
    <w:p w:rsidR="001408E8" w:rsidRPr="005F27AB" w:rsidRDefault="001408E8" w:rsidP="008020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Welcome email</w:t>
      </w:r>
    </w:p>
    <w:p w:rsidR="00F31822" w:rsidRPr="005F27AB" w:rsidRDefault="00F31822" w:rsidP="008020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Enrollment Assistance – If yes, Select mode of assistance</w:t>
      </w:r>
      <w:r w:rsidR="00B92070" w:rsidRPr="005F27AB">
        <w:rPr>
          <w:rFonts w:ascii="Calibri" w:eastAsia="Times New Roman" w:hAnsi="Calibri" w:cs="Calibri"/>
          <w:color w:val="000000"/>
          <w:sz w:val="24"/>
          <w:szCs w:val="24"/>
        </w:rPr>
        <w:t xml:space="preserve"> &amp; after registration, link sent through mail for payment process</w:t>
      </w:r>
      <w:r w:rsidR="00AE2774" w:rsidRPr="005F27AB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E2774" w:rsidRPr="00497B40" w:rsidRDefault="00AE2774" w:rsidP="00802099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97B40">
        <w:rPr>
          <w:rFonts w:ascii="Calibri" w:eastAsia="Times New Roman" w:hAnsi="Calibri" w:cs="Calibri"/>
          <w:color w:val="000000"/>
          <w:sz w:val="24"/>
          <w:szCs w:val="24"/>
        </w:rPr>
        <w:t>If no, direct to the payment link.</w:t>
      </w:r>
    </w:p>
    <w:p w:rsidR="00AE2774" w:rsidRPr="005F27AB" w:rsidRDefault="00AE2774" w:rsidP="008020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Fields to capture the referral details to be enabled.</w:t>
      </w:r>
    </w:p>
    <w:p w:rsidR="00850BC7" w:rsidRPr="005F27AB" w:rsidRDefault="00850BC7" w:rsidP="008020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Course confirmation to be sent as a mail.</w:t>
      </w:r>
    </w:p>
    <w:p w:rsidR="00850BC7" w:rsidRPr="005F27AB" w:rsidRDefault="00850BC7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4: Payment confirmation- CK Edge</w:t>
      </w:r>
    </w:p>
    <w:p w:rsidR="00850BC7" w:rsidRPr="005F27AB" w:rsidRDefault="00850BC7" w:rsidP="00802099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Mail to be triggered to the candidate's mail ID</w:t>
      </w:r>
      <w:r w:rsidR="005C215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850BC7" w:rsidRPr="005F27AB" w:rsidRDefault="00850BC7" w:rsidP="00802099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Payment confirmation should be sent as a mail</w:t>
      </w:r>
      <w:r w:rsidR="00497B4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850BC7" w:rsidRPr="005F27AB" w:rsidRDefault="00850BC7" w:rsidP="00802099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Profile update to be given as a separate tab.</w:t>
      </w:r>
    </w:p>
    <w:p w:rsidR="00850BC7" w:rsidRPr="005F27AB" w:rsidRDefault="0029126B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Process 5</w:t>
      </w:r>
      <w:r w:rsidR="00850BC7"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: Pay as you learn Plan – CK Edge </w:t>
      </w:r>
    </w:p>
    <w:p w:rsidR="00850BC7" w:rsidRPr="005F27AB" w:rsidRDefault="00850BC7" w:rsidP="00802099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Mail to be triggered to th</w:t>
      </w:r>
      <w:r w:rsidR="00BB48C7">
        <w:rPr>
          <w:rFonts w:ascii="Calibri" w:eastAsia="Times New Roman" w:hAnsi="Calibri" w:cs="Calibri"/>
          <w:color w:val="000000"/>
          <w:sz w:val="24"/>
          <w:szCs w:val="24"/>
        </w:rPr>
        <w:t>e candidate's mail ID/Mobile No</w:t>
      </w: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/Student Counselor's mail ID</w:t>
      </w:r>
      <w:r w:rsidR="005C215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850BC7" w:rsidRPr="005F27AB" w:rsidRDefault="00850BC7" w:rsidP="00802099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Reminder message</w:t>
      </w:r>
      <w:r w:rsidR="00A35EE6" w:rsidRPr="005F27AB">
        <w:rPr>
          <w:rFonts w:ascii="Calibri" w:eastAsia="Times New Roman" w:hAnsi="Calibri" w:cs="Calibri"/>
          <w:color w:val="000000"/>
          <w:sz w:val="24"/>
          <w:szCs w:val="24"/>
        </w:rPr>
        <w:t xml:space="preserve"> – If payment is not made</w:t>
      </w:r>
      <w:r w:rsidR="00497B4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35EE6" w:rsidRPr="005F27AB" w:rsidRDefault="00A35EE6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6:</w:t>
      </w:r>
      <w:r w:rsidR="00253154"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Unpaid fees – Student counselor</w:t>
      </w:r>
    </w:p>
    <w:p w:rsidR="00253154" w:rsidRPr="005F27AB" w:rsidRDefault="00253154" w:rsidP="00802099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Student Counselor to do a follow up call</w:t>
      </w:r>
      <w:r w:rsidR="00F516E8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5F27AB">
        <w:rPr>
          <w:rFonts w:ascii="Calibri" w:eastAsia="Times New Roman" w:hAnsi="Calibri" w:cs="Calibri"/>
          <w:color w:val="000000"/>
          <w:sz w:val="24"/>
          <w:szCs w:val="24"/>
        </w:rPr>
        <w:t xml:space="preserve"> and if still payment is not cleared, the Student should not be allowed to continue with the Course.</w:t>
      </w:r>
    </w:p>
    <w:p w:rsidR="00253154" w:rsidRDefault="00253154" w:rsidP="00802099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Deviation approval</w:t>
      </w:r>
    </w:p>
    <w:p w:rsidR="00253154" w:rsidRPr="005F27AB" w:rsidRDefault="00253154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7: Performance tracking - Student counselor</w:t>
      </w:r>
    </w:p>
    <w:p w:rsidR="00D231ED" w:rsidRDefault="00D231ED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253154" w:rsidRPr="005F27AB" w:rsidRDefault="00253154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lastRenderedPageBreak/>
        <w:t xml:space="preserve">Process 8: </w:t>
      </w:r>
      <w:r w:rsidR="00082CF7"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Assessment tracking – Student counselor</w:t>
      </w:r>
    </w:p>
    <w:p w:rsidR="00082CF7" w:rsidRPr="005F27AB" w:rsidRDefault="00082CF7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9: Retraining/Certification – Candidate/Student counselor</w:t>
      </w:r>
    </w:p>
    <w:p w:rsidR="00082CF7" w:rsidRPr="005F27AB" w:rsidRDefault="00082CF7" w:rsidP="00802099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Retraining/Certification done within 10% of the course duration.</w:t>
      </w:r>
    </w:p>
    <w:p w:rsidR="00082CF7" w:rsidRPr="005F27AB" w:rsidRDefault="00082CF7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10: Graduation Ceremony – CK Edge</w:t>
      </w:r>
    </w:p>
    <w:p w:rsidR="00082CF7" w:rsidRPr="005F27AB" w:rsidRDefault="00082CF7" w:rsidP="00802099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Mail to be triggered to the candidate's mail ID/Student Counselor's mail ID</w:t>
      </w:r>
      <w:r w:rsidR="005F27AB" w:rsidRPr="005F27AB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F27AB" w:rsidRPr="005F27AB" w:rsidRDefault="005F27AB" w:rsidP="00802099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A formal invite for batch graduation along with an appreciation mail</w:t>
      </w:r>
    </w:p>
    <w:p w:rsidR="005F27AB" w:rsidRPr="005F27AB" w:rsidRDefault="005F27AB" w:rsidP="00802099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b/>
          <w:color w:val="000000"/>
          <w:sz w:val="24"/>
          <w:szCs w:val="24"/>
        </w:rPr>
        <w:t>Process 11: Student testimonials – CK Edge</w:t>
      </w:r>
    </w:p>
    <w:p w:rsidR="005F27AB" w:rsidRPr="005F27AB" w:rsidRDefault="005F27AB" w:rsidP="00802099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F27AB">
        <w:rPr>
          <w:rFonts w:ascii="Calibri" w:eastAsia="Times New Roman" w:hAnsi="Calibri" w:cs="Calibri"/>
          <w:color w:val="000000"/>
          <w:sz w:val="24"/>
          <w:szCs w:val="24"/>
        </w:rPr>
        <w:t>To capture feedback</w:t>
      </w:r>
    </w:p>
    <w:p w:rsidR="005F27AB" w:rsidRPr="00082CF7" w:rsidRDefault="005F27AB" w:rsidP="00253154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50BC7" w:rsidRPr="00850BC7" w:rsidRDefault="00850BC7" w:rsidP="000918AC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50BC7" w:rsidRDefault="00850BC7" w:rsidP="000918AC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08E8" w:rsidRPr="001408E8" w:rsidRDefault="001408E8" w:rsidP="000918AC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08E8" w:rsidRPr="000918AC" w:rsidRDefault="001408E8" w:rsidP="000918AC">
      <w:pPr>
        <w:rPr>
          <w:lang w:val="en-IN"/>
        </w:rPr>
      </w:pPr>
    </w:p>
    <w:sectPr w:rsidR="001408E8" w:rsidRPr="000918AC" w:rsidSect="0009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029"/>
    <w:multiLevelType w:val="hybridMultilevel"/>
    <w:tmpl w:val="60401096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A4544"/>
    <w:multiLevelType w:val="hybridMultilevel"/>
    <w:tmpl w:val="87A2BC02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A2F96"/>
    <w:multiLevelType w:val="hybridMultilevel"/>
    <w:tmpl w:val="D908BD1A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B32F2"/>
    <w:multiLevelType w:val="hybridMultilevel"/>
    <w:tmpl w:val="7F92AA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B38C6"/>
    <w:multiLevelType w:val="hybridMultilevel"/>
    <w:tmpl w:val="6608D696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4259B"/>
    <w:multiLevelType w:val="hybridMultilevel"/>
    <w:tmpl w:val="C57A687C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A0982"/>
    <w:multiLevelType w:val="hybridMultilevel"/>
    <w:tmpl w:val="DBBE8EB8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348CD"/>
    <w:multiLevelType w:val="hybridMultilevel"/>
    <w:tmpl w:val="3D2E9634"/>
    <w:lvl w:ilvl="0" w:tplc="E6C83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1A72"/>
    <w:rsid w:val="00073A8E"/>
    <w:rsid w:val="00082CF7"/>
    <w:rsid w:val="000918AC"/>
    <w:rsid w:val="001408E8"/>
    <w:rsid w:val="00223E1D"/>
    <w:rsid w:val="00232FF0"/>
    <w:rsid w:val="00253154"/>
    <w:rsid w:val="0029126B"/>
    <w:rsid w:val="002B1360"/>
    <w:rsid w:val="003D1A72"/>
    <w:rsid w:val="00497B40"/>
    <w:rsid w:val="004B18F5"/>
    <w:rsid w:val="005942E3"/>
    <w:rsid w:val="005A0207"/>
    <w:rsid w:val="005C215C"/>
    <w:rsid w:val="005F27AB"/>
    <w:rsid w:val="006067F7"/>
    <w:rsid w:val="00802099"/>
    <w:rsid w:val="00824260"/>
    <w:rsid w:val="00850BC7"/>
    <w:rsid w:val="008808AB"/>
    <w:rsid w:val="009953F8"/>
    <w:rsid w:val="00A002CF"/>
    <w:rsid w:val="00A35EE6"/>
    <w:rsid w:val="00AE2774"/>
    <w:rsid w:val="00B54C74"/>
    <w:rsid w:val="00B92070"/>
    <w:rsid w:val="00BB48C7"/>
    <w:rsid w:val="00C22C26"/>
    <w:rsid w:val="00D231ED"/>
    <w:rsid w:val="00DC7CC2"/>
    <w:rsid w:val="00F20DDF"/>
    <w:rsid w:val="00F31822"/>
    <w:rsid w:val="00F5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A0922235944</dc:creator>
  <cp:lastModifiedBy>A0922235944</cp:lastModifiedBy>
  <cp:revision>18</cp:revision>
  <dcterms:created xsi:type="dcterms:W3CDTF">2023-05-09T11:33:00Z</dcterms:created>
  <dcterms:modified xsi:type="dcterms:W3CDTF">2023-05-29T04:13:00Z</dcterms:modified>
</cp:coreProperties>
</file>