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AB" w:rsidRPr="00895EFF" w:rsidRDefault="00AF733D" w:rsidP="00AF733D">
      <w:pPr>
        <w:jc w:val="center"/>
      </w:pPr>
      <w:r w:rsidRPr="00895EFF">
        <w:t>COLD CHAIN NEW CHANGES</w:t>
      </w:r>
    </w:p>
    <w:p w:rsidR="00AF733D" w:rsidRPr="00895EFF" w:rsidRDefault="005E35B4" w:rsidP="00AF733D">
      <w:pPr>
        <w:pStyle w:val="ListParagraph"/>
        <w:numPr>
          <w:ilvl w:val="0"/>
          <w:numId w:val="1"/>
        </w:numPr>
      </w:pPr>
      <w:r w:rsidRPr="00895EFF">
        <w:t xml:space="preserve">Add freight – move date field next to select fright. </w:t>
      </w:r>
    </w:p>
    <w:p w:rsidR="005E35B4" w:rsidRPr="00895EFF" w:rsidRDefault="005E35B4" w:rsidP="00AF733D">
      <w:pPr>
        <w:pStyle w:val="ListParagraph"/>
        <w:numPr>
          <w:ilvl w:val="0"/>
          <w:numId w:val="1"/>
        </w:numPr>
      </w:pPr>
      <w:r w:rsidRPr="00895EFF">
        <w:t xml:space="preserve">Add freight – while selecting particular plant in drop down it </w:t>
      </w:r>
      <w:r w:rsidR="00895EFF" w:rsidRPr="00895EFF">
        <w:t>needs</w:t>
      </w:r>
      <w:r w:rsidRPr="00895EFF">
        <w:t xml:space="preserve"> to show only </w:t>
      </w:r>
      <w:r w:rsidR="00895EFF" w:rsidRPr="00895EFF">
        <w:t>respective</w:t>
      </w:r>
      <w:r w:rsidRPr="00895EFF">
        <w:t xml:space="preserve"> primary</w:t>
      </w:r>
      <w:r w:rsidR="00895EFF">
        <w:t xml:space="preserve"> route</w:t>
      </w:r>
      <w:r w:rsidRPr="00895EFF">
        <w:t xml:space="preserve"> name for a selected plant. </w:t>
      </w:r>
      <w:r w:rsidR="00895EFF">
        <w:t>(Both primary and secondary).</w:t>
      </w:r>
    </w:p>
    <w:p w:rsidR="005E35B4" w:rsidRPr="00895EFF" w:rsidRDefault="005E35B4" w:rsidP="00AF733D">
      <w:pPr>
        <w:pStyle w:val="ListParagraph"/>
        <w:numPr>
          <w:ilvl w:val="0"/>
          <w:numId w:val="1"/>
        </w:numPr>
      </w:pPr>
      <w:r w:rsidRPr="00895EFF">
        <w:t>Add freight –</w:t>
      </w:r>
      <w:r w:rsidR="00895EFF" w:rsidRPr="00895EFF">
        <w:t xml:space="preserve"> </w:t>
      </w:r>
      <w:r w:rsidRPr="00895EFF">
        <w:t xml:space="preserve">secondary route field should </w:t>
      </w:r>
      <w:r w:rsidR="00895EFF" w:rsidRPr="00895EFF">
        <w:t xml:space="preserve">be in drop down option with respective route name. </w:t>
      </w:r>
      <w:r w:rsidRPr="00895EFF">
        <w:t xml:space="preserve">                                                                                                                                                                  </w:t>
      </w:r>
    </w:p>
    <w:p w:rsidR="00AF733D" w:rsidRPr="00AF733D" w:rsidRDefault="00AF733D">
      <w:pPr>
        <w:jc w:val="center"/>
        <w:rPr>
          <w:b/>
        </w:rPr>
      </w:pPr>
    </w:p>
    <w:sectPr w:rsidR="00AF733D" w:rsidRPr="00AF733D" w:rsidSect="0035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51E91"/>
    <w:multiLevelType w:val="hybridMultilevel"/>
    <w:tmpl w:val="832A68EA"/>
    <w:lvl w:ilvl="0" w:tplc="4E9ACB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733D"/>
    <w:rsid w:val="003575AB"/>
    <w:rsid w:val="005E35B4"/>
    <w:rsid w:val="00895EFF"/>
    <w:rsid w:val="00AF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A112272464</dc:creator>
  <cp:lastModifiedBy>A112272464</cp:lastModifiedBy>
  <cp:revision>1</cp:revision>
  <dcterms:created xsi:type="dcterms:W3CDTF">2023-06-15T04:48:00Z</dcterms:created>
  <dcterms:modified xsi:type="dcterms:W3CDTF">2023-06-15T06:24:00Z</dcterms:modified>
</cp:coreProperties>
</file>