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E0" w:rsidRPr="000B17E0" w:rsidRDefault="000B17E0" w:rsidP="000B1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Instructions: SQL Analysis on a Schema </w:t>
      </w:r>
    </w:p>
    <w:p w:rsidR="000B17E0" w:rsidRPr="000B17E0" w:rsidRDefault="000B17E0" w:rsidP="000B1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0B17E0" w:rsidRPr="000B17E0" w:rsidRDefault="000B17E0" w:rsidP="000B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project is to perform SQL queries on a </w:t>
      </w:r>
      <w:r w:rsidR="00B2533C"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schema,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demonstrating your understanding of SQL concepts and data analysis techniques. You will write and execute queries to extract meaningful insights from the data and present your findings.</w:t>
      </w:r>
    </w:p>
    <w:p w:rsidR="000B17E0" w:rsidRPr="000B17E0" w:rsidRDefault="000B17E0" w:rsidP="000B1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and Guidelines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Your Environment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access to a SQL database </w:t>
      </w:r>
      <w:bookmarkStart w:id="0" w:name="_GoBack"/>
      <w:bookmarkEnd w:id="0"/>
      <w:r w:rsidR="00462A30"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(MySQL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set up a </w:t>
      </w:r>
      <w:r w:rsidR="00B2533C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Setup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directory for your project.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SQL script for your analysis.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README file that briefly describes the dataset and the steps you plan to take in your analysis.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Import and Schema Overview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data into your SQL database.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an overview of the schema</w:t>
      </w:r>
      <w:r w:rsidR="006E38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ER diagram.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B17E0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B17E0">
        <w:rPr>
          <w:rFonts w:ascii="Courier New" w:eastAsia="Times New Roman" w:hAnsi="Courier New" w:cs="Courier New"/>
          <w:sz w:val="20"/>
          <w:szCs w:val="20"/>
          <w:lang w:eastAsia="en-IN"/>
        </w:rPr>
        <w:t>SHOW COLUMNS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to understand the structure of each table.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Using SQL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queries to calculate basic statistics such as count, sum, average, minimum, and maximum for numerical columns.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Calculate the total sales, average order value, and total number of transactions.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queries to identify and handle missing or inconsistent data.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Find rows with NULL values in important columns and decide how to handle them (e.g., filling, removing).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Aggregation and Grouping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B17E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aggregate data by different dimensions.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Calculate total sales by product category, region, or time period.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 and Relationships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queries to join </w:t>
      </w:r>
      <w:r w:rsidR="007F5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tables to 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meaningful insights.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Join the sales with the product table to get product names and categories.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 and CTEs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Use subqueries and Common Table Expressions (CTEs) to write complex queries.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Use a CTE to calculate the monthly sales and then find the month with the highest sales.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SQL Functions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Use window functions to perform calculations across a set of table rows related to the current row.</w:t>
      </w:r>
    </w:p>
    <w:p w:rsidR="000B17E0" w:rsidRPr="000B17E0" w:rsidRDefault="000B17E0" w:rsidP="000B17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Calculate running totals or moving averages.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Insights and Conclusions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your key findings from the SQL analysis.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any patterns, anomalies, or interesting relationships you discovered.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potential areas for further analysis or questions that emerged from your analysis.</w:t>
      </w:r>
    </w:p>
    <w:p w:rsidR="000B17E0" w:rsidRPr="000B17E0" w:rsidRDefault="000B17E0" w:rsidP="000B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Presentation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SQL script is well-documented. Include comments to explain each query, the rationale behind your choices, and your findings.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brief presentation (</w:t>
      </w:r>
      <w:r w:rsidR="00286109">
        <w:rPr>
          <w:rFonts w:ascii="Times New Roman" w:eastAsia="Times New Roman" w:hAnsi="Times New Roman" w:cs="Times New Roman"/>
          <w:sz w:val="24"/>
          <w:szCs w:val="24"/>
          <w:lang w:eastAsia="en-IN"/>
        </w:rPr>
        <w:t>5-10</w:t>
      </w: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slides) summarizing your project. Include key findings, interesting queries, and potential next steps.</w:t>
      </w:r>
    </w:p>
    <w:p w:rsidR="000B17E0" w:rsidRPr="000B17E0" w:rsidRDefault="000B17E0" w:rsidP="000B17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7E0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your SQL script, the README file, and the presentation slides.</w:t>
      </w:r>
    </w:p>
    <w:p w:rsidR="004F11FE" w:rsidRPr="002960DB" w:rsidRDefault="004F11FE" w:rsidP="004F11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Submission Deadline</w:t>
      </w:r>
    </w:p>
    <w:p w:rsidR="004F11FE" w:rsidRPr="002960DB" w:rsidRDefault="004F11FE" w:rsidP="004F1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submit your project by [Insert Deadline Here].</w:t>
      </w:r>
    </w:p>
    <w:p w:rsidR="004F11FE" w:rsidRDefault="004F11FE" w:rsidP="004F11FE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or need further assistance, feel free to reach out during office hours or via email.</w:t>
      </w:r>
    </w:p>
    <w:p w:rsidR="004D50F9" w:rsidRDefault="004D50F9" w:rsidP="004D50F9">
      <w:pPr>
        <w:pStyle w:val="Heading3"/>
      </w:pPr>
      <w:r>
        <w:t>Evaluation Rubric for SQL Analysis Project</w:t>
      </w:r>
    </w:p>
    <w:p w:rsidR="004D50F9" w:rsidRDefault="004D50F9" w:rsidP="004D50F9">
      <w:pPr>
        <w:pStyle w:val="NormalWeb"/>
      </w:pPr>
      <w:r>
        <w:rPr>
          <w:rStyle w:val="Strong"/>
        </w:rPr>
        <w:t>Total Marks: 20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177"/>
        <w:gridCol w:w="653"/>
        <w:gridCol w:w="3346"/>
      </w:tblGrid>
      <w:tr w:rsidR="004D50F9" w:rsidTr="00B05DEE">
        <w:trPr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4D50F9" w:rsidRDefault="004D5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4D50F9" w:rsidRDefault="004D5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4D50F9" w:rsidRDefault="004D5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4D50F9" w:rsidRDefault="004D50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Scoring Details</w:t>
            </w:r>
          </w:p>
        </w:tc>
      </w:tr>
      <w:tr w:rsidR="00B05DEE" w:rsidTr="00B05DEE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B05DEE" w:rsidRDefault="00B05DEE" w:rsidP="00B05DEE">
            <w:r>
              <w:rPr>
                <w:rStyle w:val="Strong"/>
              </w:rPr>
              <w:t xml:space="preserve">1. Environment and Project </w:t>
            </w:r>
            <w:r w:rsidR="004363C2">
              <w:rPr>
                <w:rStyle w:val="Strong"/>
              </w:rPr>
              <w:t>Setup (</w:t>
            </w:r>
            <w:r w:rsidR="002672C3"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Environment Setup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Ensure access to a SQL database (MySQL) and setup of the schema.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Fully set up, 0.5: Partially set up, 0: Not set up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Project Directory and Script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Creation of a new directory and use of a SQL script for analysis.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Fully created, 0.5: Partially created, 0: Not created</w:t>
            </w:r>
          </w:p>
        </w:tc>
      </w:tr>
      <w:tr w:rsidR="00B05DEE" w:rsidTr="00B05DEE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B05DEE" w:rsidRDefault="00B05DEE" w:rsidP="00B05DEE">
            <w:r>
              <w:rPr>
                <w:rStyle w:val="Strong"/>
              </w:rPr>
              <w:t xml:space="preserve">2. Data Import and Schema </w:t>
            </w:r>
            <w:r w:rsidR="004363C2">
              <w:rPr>
                <w:rStyle w:val="Strong"/>
              </w:rPr>
              <w:t>Overview (</w:t>
            </w:r>
            <w:r w:rsidR="002672C3"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Schema Overview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Overview of the schema with ER diagram and table descriptions.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Comprehensive, 0.5: Partial, 0: Missing or unclear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Table Structure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Use of DESCRIBE or SHOW COLUMNS to understand table structure.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Thoroughly understood, 0.5: Partially understood, 0: Not understood</w:t>
            </w:r>
          </w:p>
        </w:tc>
      </w:tr>
      <w:tr w:rsidR="00B05DEE" w:rsidTr="00B05DEE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B05DEE" w:rsidRDefault="00B05DEE" w:rsidP="00B05DEE">
            <w:r>
              <w:rPr>
                <w:rStyle w:val="Strong"/>
              </w:rPr>
              <w:t xml:space="preserve">3. Data Analysis Using </w:t>
            </w:r>
            <w:r w:rsidR="004363C2">
              <w:rPr>
                <w:rStyle w:val="Strong"/>
              </w:rPr>
              <w:t>SQL (</w:t>
            </w:r>
            <w:r>
              <w:rPr>
                <w:rStyle w:val="Strong"/>
              </w:rPr>
              <w:t>8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Descriptive Statistics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Queries to calculate basic statistics (count, sum, average, min, max).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Comprehensive, 1: Partial, 0: Missing or incorrect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lastRenderedPageBreak/>
              <w:t>Data Cleaning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Queries to identify and handle missing or inconsistent data.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Effectively handled, 1: Partially handled, 0: Not handled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Aggregation and Grouping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Use of GROUP BY to aggregate data by different dimensions.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Effectively used, 1: Partially used, 0: Not used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Joins and Relationships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Queries to join tables to extract meaningful insights.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Comprehensive, 1: Partial, 0: Missing or incorrect</w:t>
            </w:r>
          </w:p>
        </w:tc>
      </w:tr>
      <w:tr w:rsidR="00B05DEE" w:rsidTr="008A7758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B05DEE" w:rsidRDefault="00B05DEE" w:rsidP="00B05DEE">
            <w:r>
              <w:rPr>
                <w:rStyle w:val="Strong"/>
              </w:rPr>
              <w:t xml:space="preserve">4. Subqueries and </w:t>
            </w:r>
            <w:r w:rsidR="004363C2">
              <w:rPr>
                <w:rStyle w:val="Strong"/>
              </w:rPr>
              <w:t>CTEs (</w:t>
            </w:r>
            <w:r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Subqueries and CTEs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Use of subqueries and Common Table Expressions (CTEs) for complex queries.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Effectively used, 1: Partially used, 0: Not used</w:t>
            </w:r>
          </w:p>
        </w:tc>
      </w:tr>
      <w:tr w:rsidR="00B05DEE" w:rsidTr="00B05DEE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B05DEE" w:rsidRDefault="00B05DEE" w:rsidP="00B05DEE">
            <w:r>
              <w:rPr>
                <w:rStyle w:val="Strong"/>
              </w:rPr>
              <w:t xml:space="preserve">5. Advanced SQL </w:t>
            </w:r>
            <w:r w:rsidR="004363C2">
              <w:rPr>
                <w:rStyle w:val="Strong"/>
              </w:rPr>
              <w:t>Functions (</w:t>
            </w:r>
            <w:r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Advanced SQL Functions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Use of window functions to perform calculations across a set of table rows.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2: Effectively used, 1: Partially used, 0: Not used</w:t>
            </w:r>
          </w:p>
        </w:tc>
      </w:tr>
      <w:tr w:rsidR="00E12E4C" w:rsidTr="00EF6EA9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E12E4C" w:rsidRDefault="00E12E4C" w:rsidP="00E12E4C">
            <w:r>
              <w:rPr>
                <w:rStyle w:val="Strong"/>
              </w:rPr>
              <w:t xml:space="preserve">6. Insights and </w:t>
            </w:r>
            <w:r w:rsidR="004363C2">
              <w:rPr>
                <w:rStyle w:val="Strong"/>
              </w:rPr>
              <w:t>Conclusions (</w:t>
            </w:r>
            <w:r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Insights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Summary of key findings, patterns, anomalies, or interesting relationships.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Highly significant and relevant, 0.5: Somewhat significant, 0: Not significant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Conclusions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Clear and well-supported conclusions based on analysis.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Clear and well-supported, 0.5: Somewhat clear, 0: Unclear or unsupported</w:t>
            </w:r>
          </w:p>
        </w:tc>
      </w:tr>
      <w:tr w:rsidR="00E12E4C" w:rsidTr="006D16E9">
        <w:trPr>
          <w:tblCellSpacing w:w="15" w:type="dxa"/>
        </w:trPr>
        <w:tc>
          <w:tcPr>
            <w:tcW w:w="0" w:type="auto"/>
            <w:gridSpan w:val="4"/>
            <w:shd w:val="clear" w:color="auto" w:fill="FFE599" w:themeFill="accent4" w:themeFillTint="66"/>
            <w:vAlign w:val="center"/>
            <w:hideMark/>
          </w:tcPr>
          <w:p w:rsidR="00E12E4C" w:rsidRDefault="00E12E4C" w:rsidP="00E12E4C">
            <w:r>
              <w:rPr>
                <w:rStyle w:val="Strong"/>
              </w:rPr>
              <w:t xml:space="preserve">7. Documentation and </w:t>
            </w:r>
            <w:r w:rsidR="004363C2">
              <w:rPr>
                <w:rStyle w:val="Strong"/>
              </w:rPr>
              <w:t>Presentation (</w:t>
            </w:r>
            <w:r>
              <w:rPr>
                <w:rStyle w:val="Strong"/>
              </w:rPr>
              <w:t>2</w:t>
            </w:r>
            <w:r>
              <w:rPr>
                <w:rStyle w:val="Strong"/>
              </w:rPr>
              <w:t xml:space="preserve"> Marks)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pPr>
              <w:rPr>
                <w:sz w:val="24"/>
                <w:szCs w:val="24"/>
              </w:rPr>
            </w:pPr>
            <w: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Well-documented SQL script with comments explaining each query.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Clear and thorough, 0.5: Partially clear, 0: Unclear or missing</w:t>
            </w:r>
          </w:p>
        </w:tc>
      </w:tr>
      <w:tr w:rsidR="004D50F9" w:rsidTr="004D50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0F9" w:rsidRDefault="004D50F9">
            <w:r>
              <w:t>Presentation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Brief presentation (5-10 slides) summarizing the project with key findings.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D50F9" w:rsidRDefault="004D50F9">
            <w:r>
              <w:t>1: Clear and well-organized, 0.5: Partially clear, 0: Unclear or disorganized</w:t>
            </w:r>
          </w:p>
        </w:tc>
      </w:tr>
    </w:tbl>
    <w:p w:rsidR="004D50F9" w:rsidRDefault="004D50F9" w:rsidP="004D50F9">
      <w:pPr>
        <w:pStyle w:val="Heading3"/>
      </w:pPr>
      <w:r>
        <w:t>Summary of Marks: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Environment and Project Setup</w:t>
      </w:r>
      <w:r>
        <w:t xml:space="preserve">: </w:t>
      </w:r>
      <w:r w:rsidR="00C7557E">
        <w:t>2</w:t>
      </w:r>
      <w:r>
        <w:t xml:space="preserve">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Import and Schema Overview</w:t>
      </w:r>
      <w:r>
        <w:t xml:space="preserve">: </w:t>
      </w:r>
      <w:r w:rsidR="00C7557E">
        <w:t>2</w:t>
      </w:r>
      <w:r>
        <w:t xml:space="preserve">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Analysis Using SQL</w:t>
      </w:r>
      <w:r>
        <w:t>: 8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Subqueries and CTEs</w:t>
      </w:r>
      <w:r>
        <w:t>: 2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Advanced SQL Functions</w:t>
      </w:r>
      <w:r>
        <w:t>: 2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Insights and Conclusions</w:t>
      </w:r>
      <w:r>
        <w:t>: 2 marks</w:t>
      </w:r>
    </w:p>
    <w:p w:rsidR="004D50F9" w:rsidRDefault="004D50F9" w:rsidP="004D50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Documentation and Presentation</w:t>
      </w:r>
      <w:r>
        <w:t>: 2 marks</w:t>
      </w:r>
    </w:p>
    <w:p w:rsidR="004D50F9" w:rsidRDefault="004D50F9"/>
    <w:sectPr w:rsidR="004D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C4E"/>
    <w:multiLevelType w:val="multilevel"/>
    <w:tmpl w:val="0B7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4315D"/>
    <w:multiLevelType w:val="multilevel"/>
    <w:tmpl w:val="D70C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469FC"/>
    <w:multiLevelType w:val="multilevel"/>
    <w:tmpl w:val="585A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0"/>
    <w:rsid w:val="000B17E0"/>
    <w:rsid w:val="002672C3"/>
    <w:rsid w:val="00286109"/>
    <w:rsid w:val="004363C2"/>
    <w:rsid w:val="00462A30"/>
    <w:rsid w:val="004648D2"/>
    <w:rsid w:val="004D50F9"/>
    <w:rsid w:val="004F11FE"/>
    <w:rsid w:val="006E385B"/>
    <w:rsid w:val="007F5560"/>
    <w:rsid w:val="008E7EEE"/>
    <w:rsid w:val="00AA02BB"/>
    <w:rsid w:val="00B05DEE"/>
    <w:rsid w:val="00B2533C"/>
    <w:rsid w:val="00BB531A"/>
    <w:rsid w:val="00C7557E"/>
    <w:rsid w:val="00E1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2746"/>
  <w15:chartTrackingRefBased/>
  <w15:docId w15:val="{FF3B9754-938B-4E1C-ADD7-E7D8A9C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1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17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1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16</cp:revision>
  <dcterms:created xsi:type="dcterms:W3CDTF">2024-07-02T07:39:00Z</dcterms:created>
  <dcterms:modified xsi:type="dcterms:W3CDTF">2024-07-02T23:24:00Z</dcterms:modified>
</cp:coreProperties>
</file>