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AE57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E57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E5710">
            <w:r>
              <w:t>Date</w:t>
            </w:r>
          </w:p>
        </w:tc>
        <w:tc>
          <w:tcPr>
            <w:tcW w:w="4335" w:type="dxa"/>
          </w:tcPr>
          <w:p w14:paraId="49DC5AF5" w14:textId="736107E6" w:rsidR="00604E29" w:rsidRDefault="008065EF">
            <w:r>
              <w:t xml:space="preserve">26 </w:t>
            </w:r>
            <w:proofErr w:type="spellStart"/>
            <w:r>
              <w:t>june</w:t>
            </w:r>
            <w:proofErr w:type="spellEnd"/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E5710">
            <w:r>
              <w:t>Team ID</w:t>
            </w:r>
          </w:p>
        </w:tc>
        <w:tc>
          <w:tcPr>
            <w:tcW w:w="4335" w:type="dxa"/>
          </w:tcPr>
          <w:p w14:paraId="1AD8634F" w14:textId="79A03486" w:rsidR="00604E29" w:rsidRDefault="00537FB4">
            <w:r w:rsidRPr="00537FB4">
              <w:t>LTVIP2025TMID45999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E5710">
            <w:r>
              <w:t>Project Name</w:t>
            </w:r>
          </w:p>
        </w:tc>
        <w:tc>
          <w:tcPr>
            <w:tcW w:w="4335" w:type="dxa"/>
          </w:tcPr>
          <w:p w14:paraId="56EAF34F" w14:textId="75D968C8" w:rsidR="00604E29" w:rsidRDefault="008065EF">
            <w:r w:rsidRPr="008065EF">
              <w:t xml:space="preserve">Transfer </w:t>
            </w:r>
            <w:proofErr w:type="gramStart"/>
            <w:r w:rsidRPr="008065EF">
              <w:t>learning</w:t>
            </w:r>
            <w:r w:rsidR="00196A04">
              <w:t xml:space="preserve"> </w:t>
            </w:r>
            <w:r w:rsidRPr="008065EF">
              <w:t xml:space="preserve"> based</w:t>
            </w:r>
            <w:proofErr w:type="gramEnd"/>
            <w:r w:rsidRPr="008065EF">
              <w:t xml:space="preserve"> classification of poultry diseases for enhanced health management.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E571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AE571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E571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E571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AE571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E57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E571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68DEE97" w:rsidR="00604E29" w:rsidRDefault="0088626F">
            <w:r>
              <w:t>Applying the models to be trained on the data set.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E571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AE11E3B" w:rsidR="00604E29" w:rsidRDefault="007F5A10">
            <w:r>
              <w:t xml:space="preserve">By defining the proper </w:t>
            </w:r>
            <w:r w:rsidR="001D1E86">
              <w:t>paths for training the data set.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E571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34EF183" w:rsidR="00604E29" w:rsidRDefault="00F7016F">
            <w:r>
              <w:t>Clear and easy way for classification for poultry diseases.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E571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0BD76BA4" w:rsidR="00604E29" w:rsidRDefault="0073103C">
            <w:r>
              <w:t xml:space="preserve">Well </w:t>
            </w:r>
            <w:proofErr w:type="spellStart"/>
            <w:r>
              <w:t>sarisified</w:t>
            </w:r>
            <w:proofErr w:type="spellEnd"/>
            <w:r>
              <w:t>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AE571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06AEAAC" w:rsidR="00604E29" w:rsidRDefault="00AC4CEA">
            <w:r>
              <w:t xml:space="preserve">Useful for poultry farms if the hen </w:t>
            </w:r>
            <w:proofErr w:type="gramStart"/>
            <w:r>
              <w:t>are</w:t>
            </w:r>
            <w:proofErr w:type="gramEnd"/>
            <w:r>
              <w:t xml:space="preserve"> suffering with various diseases.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96A04"/>
    <w:rsid w:val="001D1E86"/>
    <w:rsid w:val="00216275"/>
    <w:rsid w:val="00350B1D"/>
    <w:rsid w:val="00537FB4"/>
    <w:rsid w:val="00604E29"/>
    <w:rsid w:val="006F4DEB"/>
    <w:rsid w:val="0073103C"/>
    <w:rsid w:val="007F5A10"/>
    <w:rsid w:val="008065EF"/>
    <w:rsid w:val="0088626F"/>
    <w:rsid w:val="00AC4CEA"/>
    <w:rsid w:val="00AE5710"/>
    <w:rsid w:val="00C27B72"/>
    <w:rsid w:val="00D90E76"/>
    <w:rsid w:val="00F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sura</cp:lastModifiedBy>
  <cp:revision>2</cp:revision>
  <dcterms:created xsi:type="dcterms:W3CDTF">2025-06-29T07:32:00Z</dcterms:created>
  <dcterms:modified xsi:type="dcterms:W3CDTF">2025-06-29T07:32:00Z</dcterms:modified>
</cp:coreProperties>
</file>