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RECEPIES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we will write cookbooks in workstation and we will upload that into chef-server after we will add that cookbook into clients-server in runlist.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add cookbook into client-server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we upload cookbook into chef-server after we have to login into chef-server and directly we will add in runlist or we can add from workstation only for that we have to hit two commands.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HOW TO CREATE RECEPIES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WRITE RUBY SCRIPT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using ruby script we will write recepies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Recipes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of task is called recipe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&gt;&gt;Now i am creating one sample file ,extension should be .rb because we are writing the file in ruby script 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$touch file.rb or $vi file.rb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how to write recipes here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SYNTAX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file.rb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"name" do -----------( here type is ntng but file or directory or user or service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 :type        ------------( sction we can give like create or delete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&gt;&gt;By default action will take create option it is an optional not mandatory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 am creating one file the script is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file.rb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"sample"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 :create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&gt;&gt;if we want to create file inside the /opt/var/loca/ path the syntax is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"/opt/var/local/filename/"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 :create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 want to delete that file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file.rb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"sample"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 :delete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EXECUTE RUBY FILE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&gt;&gt;How to execute ruby file in internally the command is , chef-apply filename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$chef-apply file.rb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&gt;&gt;to create only files in that time you have to use file "filename"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 file.rb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"smple"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"devops"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"linux"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$chef-apply file.rb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&gt;&gt;Now three files will be created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something data i want to add in a file so the script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$vi file.rb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"sample"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 :create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"hello devops files"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"devops"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 :create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"welcome to devops"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"linux"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 :delete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$chef-apply file.rb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in the above script action is a optional not a mandatory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add content in a file we are using content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files we have to use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directories we have to directory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CREATE DIRECTORY BY USING RUBY SCRIPT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$vi file.rb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directory "devops"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 OR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directory "devops" 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 :create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CREATE PACKAGES: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package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$vi file.rb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"packagename"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 :deploy or anything what is doing like remove or install or extract or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SERVICE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$vi file.rb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"servicename"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 :anything what is doing like remove or install or extract or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your creating user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"username"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