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DATA BAGS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BAGS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--&gt;Data bags is nothing but it is global variables.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--&gt;We will write Data bags in JSON format.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--&gt;After writing the data bags we will upload into the chef-server and mainly we have to call the data bags while we are writing the cookbook after that we will upload that cookbook into chef-server.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--&gt;Once you create data bags in server  we can use in any cookbook since data bags is a global variables.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--&gt;Once we have written the data bags we will call that data bags into any cookbook and we will execute that cookbook into the servers.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--&gt;Directly we can not execute data bags , we can call data bags into number of cookbooks.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check data bags in chef-server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uploading data bags into chef-server we have to login into the chef-server and inside the chef-server you can see policy option if you click on that there left-side you can see the options like , ROLES , DATABAGS , ENVIRONMENTS AND CLIENTS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if you click on DATA BAGS whatever the data bags you have uploaded it will be display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CREATE DATA BAGS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we have to go to chef-repo directory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you have to create one directory name it as data_bags and inside the data_bags directory we need to create two directories name it as groups and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the user i will create two files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devops.json and training.json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the group i will create two groups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we can create data bags in chef-server 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bags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chef-repo ==&gt; mkdir data_bags ==&gt; 1.Users , 2. Groups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data_bags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knife data bag create users(data bag name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knife data bag create groups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hit above two commands users and groups data bag will be created in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