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bootstrap from workstation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linux server means the command is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knife bootstrap ip -x username -P password -N name-node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is AWS server means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knife bootstrap ip( aws server public ip address ) --ssh-user ec2-user --sudo --identity-file (path of identity file) --node-ame Node-xx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, identity name means pem file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BOOTSTRAP MULTIPLE COOKBOOKS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my requirement is i have to execute two cookbooks in client servers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manually we can add into runlist in chef-server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workstation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knife bootstrap ip -x user -P password -N name-node --run_list "recipe[x], recipe[y]"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here , x and y both are cookbooks , we can give like this also , recipe[x], recipe[y]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is aws server means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knife bootstrap ip( aws server public ip address ) --ssh-user ec2-user --sudo --identity-file (path of identity file) --node-name Node-xx --run_list "recipe[x], recipe[y]"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x and y two cookbooks will execute paralally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add cookbook into runlist the command is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knife node run_list add node2 recipe[packages]  ------&gt; packages is cookbook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remove cookbook from runlist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knife node run_list remove node2 recipe[packages]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knife node run_list add node2 recipe[packages], recipe[package1]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To display nodes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knife node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&gt;&gt;To check content of the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knife node show node1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