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ELB(ELASTIC LOAD BALANCER)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&gt;&gt;ELB is nothing but it will balance the LOAD , it will distribute the load equally to the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&gt;&gt;Share the load into different different machines we are using LOAD BALANCER.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Suppose i created two servers like server1 and server2 , in that both servers i installed httpd package and i will create html page in server1 and server2  after that i will configure ELB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will up two servers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now click on anyone server once you click on that server here it will display one option like SECURITY GROUP or (if you go networking under ec2 there also will be there security group option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&gt;&gt;click on security group , by default ssh default it will be enable , now if you want to enable any port number go to actions click on security EDIT INBOUND RULES , by default ssh will be there , now enable port number , select ADD RULE choose CUSTOM TCP and enter port range 8080 or 8081 and save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select server2 and enable port number 8080 , i will connect to that two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click on connect under the example section it will show you one URL select that one go to github paste that url and run or take port number of that instance and go to putty and open , now we logged into that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now i will install httpd ( yum install httpd)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will create one index file inside the html 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 /var/www/html/index.html ---------&gt; $cd /var/www/html   by default it will be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index.html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httpd.start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&gt;&gt;now i have to start services , the command is </w:t>
      </w:r>
      <w:r>
        <w:rPr>
          <w:rFonts w:ascii="Calibri" w:hAnsi="Calibri" w:cs="Calibri" w:eastAsia="Calibri"/>
          <w:b/>
          <w:color w:val="auto"/>
          <w:spacing w:val="0"/>
          <w:position w:val="0"/>
          <w:sz w:val="22"/>
          <w:shd w:fill="auto" w:val="clear"/>
        </w:rPr>
        <w:t xml:space="preserve">, $service httpd 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$systemctl enable httpd </w:t>
      </w:r>
      <w:r>
        <w:rPr>
          <w:rFonts w:ascii="Calibri" w:hAnsi="Calibri" w:cs="Calibri" w:eastAsia="Calibri"/>
          <w:color w:val="auto"/>
          <w:spacing w:val="0"/>
          <w:position w:val="0"/>
          <w:sz w:val="22"/>
          <w:shd w:fill="auto" w:val="clear"/>
        </w:rPr>
        <w:t xml:space="preserve">---------&gt; if we stop or start servers or reboot servers also automatically servers will be enable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hit that server of ip address in the browser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&gt;&gt;same this things i will do in server2 also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go to browser and hit both server ip address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&gt;&gt;Now i will do </w:t>
        <w:tab/>
        <w:t xml:space="preserve">ELB configuration to both servers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&gt;&gt;client servers will request the load to server1 , by using ELB i will share that load into number of servers equally.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from client side ----&gt; LOAD BALANCER ----&gt; share into different different servers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HOW TO CONFIGURE ELB INTO SERVERS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to AWS account click on services ----&gt; go to EC2 -----&gt; left side you see LOAD BALANCING option --&gt; under that option we have a option like LOAD BALANCERS click on that here load balancers will display if you already created or click on create load balancer and select CLASSIC LOAD BALANCER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specify the deatails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BALANCER NAME : myelb1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LB inside :               -----&gt; by default it will select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INTERNAL LOAD BALANCER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ADVANCED VPC CONFIGURATION :     enable this one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down side we have a option like </w:t>
      </w:r>
      <w:r>
        <w:rPr>
          <w:rFonts w:ascii="Calibri" w:hAnsi="Calibri" w:cs="Calibri" w:eastAsia="Calibri"/>
          <w:b/>
          <w:color w:val="auto"/>
          <w:spacing w:val="0"/>
          <w:position w:val="0"/>
          <w:sz w:val="22"/>
          <w:shd w:fill="auto" w:val="clear"/>
        </w:rPr>
        <w:t xml:space="preserve">LOAD BALANCER PROTOCOL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here if you want to enable any port number you can enable here , By default port number is 80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 we are creating the ELB it will perform seven stages that is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Define Load Balancer , Assign Security Group , Configure Security Settings, Add EC2 Instances , Add Tags , Review</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EC2 INSTANCE2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phase we will add instances into ELB , whatever the AVAILABILITY ZONE  you selected in that how many instances are there all instances will be displayed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select instances and go to next phase ADD TAGS , give tag name and go to review phase and click on create.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and all we can do in ELB dash board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AUTO SCALLING :</w:t>
      </w:r>
    </w:p>
    <w:p>
      <w:pPr>
        <w:spacing w:before="0" w:after="200" w:line="276"/>
        <w:ind w:right="0" w:left="0" w:firstLine="0"/>
        <w:jc w:val="left"/>
        <w:rPr>
          <w:rFonts w:ascii="Calibri" w:hAnsi="Calibri" w:cs="Calibri" w:eastAsia="Calibri"/>
          <w:b/>
          <w:i/>
          <w:color w:val="auto"/>
          <w:spacing w:val="0"/>
          <w:position w:val="0"/>
          <w:sz w:val="32"/>
          <w:u w:val="single"/>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&gt;&gt; At a time how many servers need to up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server1 , server2 --------&gt; server10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minimum is server1 and maximum is server10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&gt;&gt;Now server1 is running when server1 CPU utilization crossed 90% then server2 will up with the same configuration similarly till server10 it will up , when we have cpu utilization will be below 15% automatically we have to scale down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server1 cpu utilization crossed 90% automatically how many servers need to scale up either server1 or server2 how many servers need to scale up designed capacity maximum till 10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&gt;&gt;According to design capacity servers will up suppose if i mention design capacityis 2 then when server1 crossed 90% at a time two servers will up with same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groups are there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Scale up ( scale up means automatically increase the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2.Scale down ( scale down means automatically terminate the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PREREQUIREMENTS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PREREQUIREMENTS is compulsary we should create AMI ( AMAZON MACHINE IMAGE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CREATE AMI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want to take backup of any one instance select instance and go to actions click on create image and specify the 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can launch another instance using AMI based on the same server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services----&gt;ec2--&gt;launch instance--&gt;left side you can see MY AMI'S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 instance will be there in snapshot (EBS) or it will display in AMI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services--&gt;EC2--&gt;IMAGES --&gt;AMI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specify the AMI NAME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comming to AUTOSCALLING GROUP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HOW TO CREATE AUTOSCALING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services ---&gt; ec2---&gt; left side we have a option like AUTO SCALING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the AUTO SCALING we have two options like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1)LAUNCH CONFIGURATION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2)AUTO SCALING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click on LAUNCH CONFIGURATION you will get one option like create AUTOSCALING GROUP click on that and click on launch configuration here you can see many instances and MY AMI's so click My AMI'S and select AMI (AMAZON MACHINE IMAGE)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some stages to create autoscaling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instance type and under the create launh configuration it will ask name enter name like mylc-1 ----&gt; click on next ---&gt;add storage----&gt;security group----&gt;review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create launch configuration and select existing key pair and launch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click launch it will take you to AUTO SCALING GROUP here we can mention at a time how many servers need to scaleup and scale down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2.AUTO SCALING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NAME : agp1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SIZE : start with ( give number 1 or 2 )    instances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                       ------&gt; network mention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SUBNET :                            ---------&gt; by default i will give two subnets like a and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ADVANCED 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3.CONFIGURE SCALING POLICIES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&gt;&gt;here select the use scaling policies to adjust the capacity of this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&gt;&gt;scale between 1 and 1 instances , this will be the minimum and maximum size of your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here we have to give minimum and maximum number of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 will give minimum 1 and maximum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cpu utilization and alarms and giving the maximum and minimum serevers and increase and decreasing groups everything we will mention under the CONFIGURE SCALING POLICY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4.configure notification----&gt;5.configure tag( specify the name) ---&gt; 6.review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click on create auto scaling if anything configuration wrong is there it will show here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