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JENKINS JOBS :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&gt;&gt;for any kind of job we can use freestyle project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THIS PROJECT IS PARAMETERIZED : ( THIS BUILD IS PARAMETERIZED )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want to pass parameters or any variables we can pass using this option ,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enable that option and add parameter ,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we have many options like string parameter , boolean and run parameter , password parameter etc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&gt;&gt;Based on the script parameters will run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&gt;&gt;one job will occupy any one build executor status only at a time if you trigger one job for 5 times then it will start building with one executor only so those 5 jobs will be in build queue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&gt;&gt;if you run two jobs at a time both jobs will occupy different different build executable status and starts building paralally.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&gt;&gt;Number of builds paralally will not build , Number </w:t>
      </w:r>
      <w:r w:rsidR="00962288">
        <w:rPr>
          <w:rFonts w:ascii="Calibri" w:eastAsia="Calibri" w:hAnsi="Calibri" w:cs="Calibri"/>
        </w:rPr>
        <w:t xml:space="preserve">of </w:t>
      </w:r>
      <w:bookmarkStart w:id="0" w:name="_GoBack"/>
      <w:bookmarkEnd w:id="0"/>
      <w:r>
        <w:rPr>
          <w:rFonts w:ascii="Calibri" w:eastAsia="Calibri" w:hAnsi="Calibri" w:cs="Calibri"/>
        </w:rPr>
        <w:t>jobs will build paralally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BUILD PERIODICALLY :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if we enable build periodically option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&gt;&gt;if your build needs to trigger by exactly 7:40 , how to assign crontab format is ,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 07 * * *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 07 26 02 01 ----------&gt; 40 means minutes , 07 means hours , 26 means days of the month , 02 means month of the year , 01 means day (monday) days will specify 0 to 7 , here 0 and 07 both specifies SUNDAY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enter like this ,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40 07 26 02,03 01 -----&gt; now month 02 and 03 build will trigger 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* * * * ------&gt; for every minute once build will be trigger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&gt;&gt;For different different projects we need to use different different java or maven versions so that we are creating node or slave ,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&gt;&gt;in the job configuration only we can give different different java version and maven and ant versions or else we can setup in configure system only.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 job configuration we have a option like BUILD , inside build option ADD BUILD STEP is there ,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if we are working in windows environment we have to select execute windows batch command , or if we are working in linux environment we have to select EXECUTE SHELL here we can pass the commands like ls , pwd , etc </w:t>
      </w:r>
    </w:p>
    <w:p w:rsidR="00EC7001" w:rsidRDefault="008A4B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</w:t>
      </w:r>
    </w:p>
    <w:p w:rsidR="00EC7001" w:rsidRDefault="00EC7001">
      <w:pPr>
        <w:spacing w:after="200" w:line="276" w:lineRule="auto"/>
        <w:rPr>
          <w:rFonts w:ascii="Calibri" w:eastAsia="Calibri" w:hAnsi="Calibri" w:cs="Calibri"/>
        </w:rPr>
      </w:pPr>
    </w:p>
    <w:p w:rsidR="00EC7001" w:rsidRDefault="008A4BE8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DEPLOYMENT FROM JENKINS :</w:t>
      </w:r>
    </w:p>
    <w:p w:rsidR="00EC7001" w:rsidRDefault="00EC7001">
      <w:pPr>
        <w:spacing w:after="200" w:line="276" w:lineRule="auto"/>
        <w:rPr>
          <w:rFonts w:ascii="Calibri" w:eastAsia="Calibri" w:hAnsi="Calibri" w:cs="Calibri"/>
        </w:rPr>
      </w:pPr>
    </w:p>
    <w:p w:rsidR="00EC7001" w:rsidRDefault="00EC7001">
      <w:pPr>
        <w:spacing w:after="200" w:line="276" w:lineRule="auto"/>
        <w:rPr>
          <w:rFonts w:ascii="Calibri" w:eastAsia="Calibri" w:hAnsi="Calibri" w:cs="Calibri"/>
        </w:rPr>
      </w:pPr>
    </w:p>
    <w:p w:rsidR="00EC7001" w:rsidRDefault="00EC7001">
      <w:pPr>
        <w:spacing w:after="200" w:line="276" w:lineRule="auto"/>
        <w:rPr>
          <w:rFonts w:ascii="Calibri" w:eastAsia="Calibri" w:hAnsi="Calibri" w:cs="Calibri"/>
        </w:rPr>
      </w:pPr>
    </w:p>
    <w:sectPr w:rsidR="00EC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C7001"/>
    <w:rsid w:val="008A4BE8"/>
    <w:rsid w:val="00962288"/>
    <w:rsid w:val="00EC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E675"/>
  <w15:docId w15:val="{4E747F54-A760-4E93-A956-D7EA4EAA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1926</Characters>
  <Application>Microsoft Office Word</Application>
  <DocSecurity>0</DocSecurity>
  <Lines>16</Lines>
  <Paragraphs>4</Paragraphs>
  <ScaleCrop>false</ScaleCrop>
  <Company>BOSCH Group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4</cp:revision>
  <dcterms:created xsi:type="dcterms:W3CDTF">2019-12-12T04:03:00Z</dcterms:created>
  <dcterms:modified xsi:type="dcterms:W3CDTF">2020-02-04T07:57:00Z</dcterms:modified>
</cp:coreProperties>
</file>