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34" w:rsidRDefault="00FB7FC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VPC ( VIRTUAL PRIVATE CLOUD )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3 --&gt; 50:00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Till now we created default security group incase if we want to create own security group based on the range in that scenario we will use VPC.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By default each and every account one security group will be there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THEORY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&gt;&gt; we have total four classes in ip address like  192.168.33.10 but here we can change class c and class 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first we have to create VPC after that we have to create subnets in availability zone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&gt;&gt;First i i have to create VPC after that i will take two availability zone like </w:t>
      </w:r>
      <w:r>
        <w:rPr>
          <w:rFonts w:ascii="Calibri" w:eastAsia="Calibri" w:hAnsi="Calibri" w:cs="Calibri"/>
          <w:b/>
        </w:rPr>
        <w:t xml:space="preserve">AZ-1 AZ-2 </w:t>
      </w:r>
      <w:r>
        <w:rPr>
          <w:rFonts w:ascii="Calibri" w:eastAsia="Calibri" w:hAnsi="Calibri" w:cs="Calibri"/>
        </w:rPr>
        <w:t xml:space="preserve">and inside the availability zone i will create two subnets like </w:t>
      </w:r>
      <w:r>
        <w:rPr>
          <w:rFonts w:ascii="Calibri" w:eastAsia="Calibri" w:hAnsi="Calibri" w:cs="Calibri"/>
          <w:b/>
        </w:rPr>
        <w:t xml:space="preserve">subnet-1 subnet-2 </w:t>
      </w:r>
      <w:r>
        <w:rPr>
          <w:rFonts w:ascii="Calibri" w:eastAsia="Calibri" w:hAnsi="Calibri" w:cs="Calibri"/>
        </w:rPr>
        <w:t>( take one subnet as public and one is private ) private means same organization only can access it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Now i will assign ip range for subnets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 AZ-1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subnet-1 is public ip address is 10.81.1.0/24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subnet-2 is private ip address is 10.81.2.0/24   ------&gt;outside people can not connect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same ip address we can not give it will not accept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 AZ-2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subnet-1 is public ip address is 10.81.3.0/24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subnet-2 is private ip address is 10.81.4.0/24  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login to AWS account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services ----&gt; search 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&gt;&gt;dont click on start VPC window , click on VPC or your it will be left side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enter VPC NAME </w:t>
      </w:r>
      <w:r>
        <w:rPr>
          <w:rFonts w:ascii="Calibri" w:eastAsia="Calibri" w:hAnsi="Calibri" w:cs="Calibri"/>
        </w:rPr>
        <w:t>: devops-testvpc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IPV4 cidr BLOCK : </w:t>
      </w:r>
      <w:r>
        <w:rPr>
          <w:rFonts w:ascii="Calibri" w:eastAsia="Calibri" w:hAnsi="Calibri" w:cs="Calibri"/>
        </w:rPr>
        <w:t xml:space="preserve">10.81.0.0/16   -------------&gt; here range we need to specify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Classless Inter-Domain Routing (CIDR)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click on 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&gt;&gt;VPC will be created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&gt;&gt; Now select subnets and click on create subnets ,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enter subnet name : </w:t>
      </w:r>
      <w:r>
        <w:rPr>
          <w:rFonts w:ascii="Calibri" w:eastAsia="Calibri" w:hAnsi="Calibri" w:cs="Calibri"/>
        </w:rPr>
        <w:t>subne1-public</w:t>
      </w:r>
    </w:p>
    <w:p w:rsidR="00FA4534" w:rsidRDefault="000A6D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VPC</w:t>
      </w:r>
      <w:r w:rsidR="00FB7FCB">
        <w:rPr>
          <w:rFonts w:ascii="Calibri" w:eastAsia="Calibri" w:hAnsi="Calibri" w:cs="Calibri"/>
        </w:rPr>
        <w:t>: devops-test-vpc                 ---------&gt; select VPC what you have created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it means subnet1 is creating within the 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AVAILABILITY ZONE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availability zone , in which AZ subnet needs to be 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ZONE : us-east-fa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IPV4 CIDR block : </w:t>
      </w:r>
      <w:r>
        <w:rPr>
          <w:rFonts w:ascii="Calibri" w:eastAsia="Calibri" w:hAnsi="Calibri" w:cs="Calibri"/>
        </w:rPr>
        <w:t>10.81.1.0/24      ------------&gt; we have to give subnet range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yes,create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Now again i have to create subnet-2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: subnet1-private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vpc : 10.01.0.0/16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zone : us-east-fa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ipv4 :10.81.2.0/24   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subnet2 in another availability zone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enter subnet name : </w:t>
      </w:r>
      <w:r>
        <w:rPr>
          <w:rFonts w:ascii="Calibri" w:eastAsia="Calibri" w:hAnsi="Calibri" w:cs="Calibri"/>
        </w:rPr>
        <w:t>subne2-public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VPC : devops-test-vpc                 ---------&gt; select VPC what you have created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it means subnet1 is creating within the 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AVAILABILITY ZONE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availability zone , in which AZ subnet needs to be 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ZONE : us-east-fb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ipv4 : 10.81.3.0/24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enter subnet name : </w:t>
      </w:r>
      <w:r>
        <w:rPr>
          <w:rFonts w:ascii="Calibri" w:eastAsia="Calibri" w:hAnsi="Calibri" w:cs="Calibri"/>
        </w:rPr>
        <w:t>subne2-private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VPC : devops-test-vpc                 ---------&gt; select VPC what you have created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it means subnet1 is creating within the 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AVAILABILITY ZONE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availability zone , in which AZ subnet needs to be 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AVAILABILITY ZONE : us-east-fb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ipv4 : 10.81.3.0/24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NOW I HAVE TO CREATE ROUTE TABLE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ROUTER :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Why we are using ROUTER is all subnets to connect internally or communicate internally we are creating router.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&gt;&gt;Once we create ROUTER then we have to create IGW ( INTERNET GATE WAY )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Why we have to create IGW is if we create IGW anyone (public) can access your servers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HOW TO CREATE ROUTE TABLE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Left side you can see the option like route table click on that and select create a route table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enter route table name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Name tag: Route-1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VPC: devops-test-vpc       ----------&gt; select vpc which you have created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click on </w:t>
      </w:r>
      <w:r>
        <w:rPr>
          <w:rFonts w:ascii="Calibri" w:eastAsia="Calibri" w:hAnsi="Calibri" w:cs="Calibri"/>
          <w:b/>
        </w:rPr>
        <w:t>yes,create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 Once we created router after that we have to create IGW ( internet gate way )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HOW TO CREATE IGW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left side IGW option will be there , click on that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 tag : IGW-1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click on </w:t>
      </w:r>
      <w:r>
        <w:rPr>
          <w:rFonts w:ascii="Calibri" w:eastAsia="Calibri" w:hAnsi="Calibri" w:cs="Calibri"/>
          <w:b/>
        </w:rPr>
        <w:t>tes,create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created IGW now what i have to do is i have to connect that IGW to VPC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ATTACH IGW TO VPC :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IGW-1 goto actions click on attach vpc and select vpc ( which you have created ) after that click on attach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&gt;&gt;Now come back to route table , already we created one route table once we select that down side you can see one option that </w:t>
      </w:r>
      <w:r>
        <w:rPr>
          <w:rFonts w:ascii="Calibri" w:eastAsia="Calibri" w:hAnsi="Calibri" w:cs="Calibri"/>
          <w:b/>
        </w:rPr>
        <w:t xml:space="preserve">ROUTES </w:t>
      </w:r>
      <w:r>
        <w:rPr>
          <w:rFonts w:ascii="Calibri" w:eastAsia="Calibri" w:hAnsi="Calibri" w:cs="Calibri"/>
        </w:rPr>
        <w:t>click on routes and click on edit router after that click on add another route why because we have to attach to IGW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destination   Target                  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0.0.0.0./0      select IGW-1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click on save it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&gt;&gt;Once we connect router with VPC whatever the subnets we created inside the VPC all subnets will be connected to router.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SERVICES -----&gt;EC2------&gt;LAUNCH INSTANCE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select one instance </w:t>
      </w:r>
    </w:p>
    <w:p w:rsidR="00FA4534" w:rsidRDefault="00AE541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W</w:t>
      </w:r>
      <w:bookmarkStart w:id="0" w:name="_GoBack"/>
      <w:bookmarkEnd w:id="0"/>
      <w:r w:rsidR="00FB7FCB">
        <w:rPr>
          <w:rFonts w:ascii="Calibri" w:eastAsia="Calibri" w:hAnsi="Calibri" w:cs="Calibri"/>
        </w:rPr>
        <w:t>hile we are launching the instance at the third step ( Configure instance ) we have to select network here select VPC ( which you have created ) here total four subnets will be displayed select anyone subnet ( subnet1-public )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the 6th step </w:t>
      </w:r>
      <w:r>
        <w:rPr>
          <w:rFonts w:ascii="Calibri" w:eastAsia="Calibri" w:hAnsi="Calibri" w:cs="Calibri"/>
          <w:b/>
        </w:rPr>
        <w:t xml:space="preserve">Configure Security Group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</w:t>
      </w:r>
      <w:r>
        <w:rPr>
          <w:rFonts w:ascii="Calibri" w:eastAsia="Calibri" w:hAnsi="Calibri" w:cs="Calibri"/>
          <w:b/>
        </w:rPr>
        <w:t xml:space="preserve">assign a security group </w:t>
      </w:r>
      <w:r>
        <w:rPr>
          <w:rFonts w:ascii="Calibri" w:eastAsia="Calibri" w:hAnsi="Calibri" w:cs="Calibri"/>
        </w:rPr>
        <w:t>: click on create new or if you have to created already then click on select an existing security group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we have to enable the port numbers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on EC2 , now instance is launching , private ips : </w:t>
      </w:r>
    </w:p>
    <w:p w:rsidR="00FA4534" w:rsidRDefault="00FA4534">
      <w:pPr>
        <w:spacing w:after="200" w:line="276" w:lineRule="auto"/>
        <w:rPr>
          <w:rFonts w:ascii="Calibri" w:eastAsia="Calibri" w:hAnsi="Calibri" w:cs="Calibri"/>
        </w:rPr>
      </w:pP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 to create own network we are using VPC</w:t>
      </w:r>
    </w:p>
    <w:p w:rsidR="00FA4534" w:rsidRDefault="00FA4534">
      <w:pPr>
        <w:spacing w:after="200" w:line="276" w:lineRule="auto"/>
        <w:rPr>
          <w:rFonts w:ascii="Calibri" w:eastAsia="Calibri" w:hAnsi="Calibri" w:cs="Calibri"/>
        </w:rPr>
      </w:pP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TO DELETE :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how to delete VPC </w:t>
      </w:r>
    </w:p>
    <w:p w:rsidR="00FA4534" w:rsidRDefault="00FB7FC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select VPC go to actions and click on delete VPC ----&gt; yes , delete</w:t>
      </w:r>
    </w:p>
    <w:p w:rsidR="00FA4534" w:rsidRDefault="00FA4534">
      <w:pPr>
        <w:spacing w:after="200" w:line="276" w:lineRule="auto"/>
        <w:rPr>
          <w:rFonts w:ascii="Calibri" w:eastAsia="Calibri" w:hAnsi="Calibri" w:cs="Calibri"/>
        </w:rPr>
      </w:pPr>
    </w:p>
    <w:p w:rsidR="00FA4534" w:rsidRDefault="00FA4534">
      <w:pPr>
        <w:spacing w:after="200" w:line="276" w:lineRule="auto"/>
        <w:rPr>
          <w:rFonts w:ascii="Calibri" w:eastAsia="Calibri" w:hAnsi="Calibri" w:cs="Calibri"/>
        </w:rPr>
      </w:pPr>
    </w:p>
    <w:sectPr w:rsidR="00FA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534"/>
    <w:rsid w:val="000A6D26"/>
    <w:rsid w:val="00AE5416"/>
    <w:rsid w:val="00EE1784"/>
    <w:rsid w:val="00FA4534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0550"/>
  <w15:docId w15:val="{CF8B228C-51BC-4052-AD5E-8D9FA67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4447</Characters>
  <Application>Microsoft Office Word</Application>
  <DocSecurity>0</DocSecurity>
  <Lines>37</Lines>
  <Paragraphs>10</Paragraphs>
  <ScaleCrop>false</ScaleCrop>
  <Company>BOSCH Group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5</cp:revision>
  <dcterms:created xsi:type="dcterms:W3CDTF">2019-12-12T06:08:00Z</dcterms:created>
  <dcterms:modified xsi:type="dcterms:W3CDTF">2020-01-08T04:02:00Z</dcterms:modified>
</cp:coreProperties>
</file>