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store any kind of data into s3 bucket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EFS(ELASTIC FILE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use EFS in n number of file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&gt;&gt;Once we create EFS we can attach to multiple servers and mount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EBS volume means we can attach ebs volume into one particular server only but EFS means we can attach EFS into multiple servers this is the main difference between EBS AND EFS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EFS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 to services--&gt;ec2---&gt;storages----&gt; select EFS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click on create EFS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VPC :                                ----&gt; by default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availability zone  :   here you have to select the availability zone based on the servers.Suppose you have three servers that three servers you have launched in different different availability zones so you have to select that three availability zones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next step ADD TAGS ---&gt; here specify the name in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click on next step and check review after that click on create a file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3)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IAM ( IDENTITY ACCESS MANAGEMENT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To create the users we are using IAM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services---&gt;EC2---&gt; IAM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click on IAM you can see how many users are there and groups and policies you can check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CREATE USERS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users click on user ----&gt; add user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username , User Name : devops1 , next step is AWS ACCESS TYPE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Type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we have two option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1.Programmatic access and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aws management console access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&gt;&gt;If you click on AWS management console access it will ask console password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two option we have , 1.autogenerated password 2.custom password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&gt;&gt;if you click on cutom paasword then you can create password for user or else if you select autogenerated password then automatically AWS account only will generate one password for user.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&gt;&gt;we can create at a time multiple users like devops2 , devops3 , devops4 , devops5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next step is permissions , click on permissions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we can permissions to the user in three ways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1.Add user to group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2.Copy permissions from existing group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3.Attach existing policies directly ( if you clickon this directly you can give the permissions to the user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this click on review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creating the user you will get some options like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 access key , secret access key , password , email login instructions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 if you want to login to aws account using access key and secret key only we can login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w:t>
      </w:r>
      <w:r>
        <w:rPr>
          <w:rFonts w:ascii="Calibri" w:hAnsi="Calibri" w:cs="Calibri" w:eastAsia="Calibri"/>
          <w:b/>
          <w:color w:val="auto"/>
          <w:spacing w:val="0"/>
          <w:position w:val="0"/>
          <w:sz w:val="24"/>
          <w:shd w:fill="auto" w:val="clear"/>
        </w:rPr>
        <w:t xml:space="preserve">Email instructions </w:t>
      </w:r>
      <w:r>
        <w:rPr>
          <w:rFonts w:ascii="Calibri" w:hAnsi="Calibri" w:cs="Calibri" w:eastAsia="Calibri"/>
          <w:color w:val="auto"/>
          <w:spacing w:val="0"/>
          <w:position w:val="0"/>
          <w:sz w:val="24"/>
          <w:shd w:fill="auto" w:val="clear"/>
        </w:rPr>
        <w:t xml:space="preserve">means if you want to send email to the client or developement team you can send user name and password or else we have a option like </w:t>
      </w:r>
      <w:r>
        <w:rPr>
          <w:rFonts w:ascii="Calibri" w:hAnsi="Calibri" w:cs="Calibri" w:eastAsia="Calibri"/>
          <w:b/>
          <w:color w:val="auto"/>
          <w:spacing w:val="0"/>
          <w:position w:val="0"/>
          <w:sz w:val="24"/>
          <w:shd w:fill="auto" w:val="clear"/>
        </w:rPr>
        <w:t xml:space="preserve">download.csv </w:t>
      </w:r>
      <w:r>
        <w:rPr>
          <w:rFonts w:ascii="Calibri" w:hAnsi="Calibri" w:cs="Calibri" w:eastAsia="Calibri"/>
          <w:color w:val="auto"/>
          <w:spacing w:val="0"/>
          <w:position w:val="0"/>
          <w:sz w:val="24"/>
          <w:shd w:fill="auto" w:val="clear"/>
        </w:rPr>
        <w:t xml:space="preserve">download this file and send , in that file user username and password and user link also will be there buy using that link or username and password we can login but whatever the permission we gave to that user that things only we can do except that we cant do anything.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video3 at 42 minutes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i will create one group name it as gp1 after that i will give the permissions to group (gp1) like ec2 , iam and s3 permissions i will give ,after this i will add users to that group whatever the users i added to that group that permission will be applicableto that users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ADD USERS TO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first select group and go to group access click on add users to group and select users and add.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