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10" w:rsidRPr="00743AE8" w:rsidRDefault="007E3610">
      <w:pPr>
        <w:rPr>
          <w:b/>
        </w:rPr>
      </w:pPr>
      <w:r w:rsidRPr="00743AE8">
        <w:rPr>
          <w:b/>
        </w:rPr>
        <w:t>ANSIBLE:</w:t>
      </w:r>
    </w:p>
    <w:p w:rsidR="007E3610" w:rsidRDefault="007E3610" w:rsidP="007E3610">
      <w:pPr>
        <w:pStyle w:val="ListParagraph"/>
        <w:numPr>
          <w:ilvl w:val="0"/>
          <w:numId w:val="1"/>
        </w:numPr>
      </w:pPr>
      <w:r>
        <w:t>Ansible is an Open source automation platform and it is very simple to setup</w:t>
      </w:r>
      <w:r w:rsidR="00AA3967">
        <w:t>, efficient and more powerful.</w:t>
      </w:r>
    </w:p>
    <w:p w:rsidR="007E3610" w:rsidRDefault="00E172CF" w:rsidP="007E3610">
      <w:pPr>
        <w:pStyle w:val="ListParagraph"/>
        <w:numPr>
          <w:ilvl w:val="0"/>
          <w:numId w:val="1"/>
        </w:numPr>
      </w:pPr>
      <w:r>
        <w:t>Ansible can help you with configuration management also application deployment, Task automations and also ID orchestrations.</w:t>
      </w:r>
    </w:p>
    <w:p w:rsidR="004E08D4" w:rsidRDefault="004E08D4" w:rsidP="007E3610">
      <w:pPr>
        <w:pStyle w:val="ListParagraph"/>
        <w:numPr>
          <w:ilvl w:val="0"/>
          <w:numId w:val="1"/>
        </w:numPr>
      </w:pPr>
      <w:r>
        <w:t>Ansible is available for free and runs on Linux, Mac or BSD</w:t>
      </w:r>
    </w:p>
    <w:p w:rsidR="004E08D4" w:rsidRDefault="004E08D4" w:rsidP="007E3610">
      <w:pPr>
        <w:pStyle w:val="ListParagraph"/>
        <w:numPr>
          <w:ilvl w:val="0"/>
          <w:numId w:val="1"/>
        </w:numPr>
      </w:pPr>
      <w:r>
        <w:t>Ansible also has an enterprise product called Ansible tower</w:t>
      </w:r>
    </w:p>
    <w:p w:rsidR="00240D8A" w:rsidRPr="008E7FC9" w:rsidRDefault="00240D8A" w:rsidP="00240D8A">
      <w:pPr>
        <w:rPr>
          <w:b/>
        </w:rPr>
      </w:pPr>
      <w:r w:rsidRPr="008E7FC9">
        <w:rPr>
          <w:b/>
        </w:rPr>
        <w:t xml:space="preserve">Why do we use Ansible or Advantages of </w:t>
      </w:r>
      <w:r w:rsidR="00441419">
        <w:rPr>
          <w:b/>
        </w:rPr>
        <w:t>Ansible:</w:t>
      </w:r>
    </w:p>
    <w:p w:rsidR="00240D8A" w:rsidRDefault="00D3267B" w:rsidP="00240D8A">
      <w:pPr>
        <w:pStyle w:val="ListParagraph"/>
        <w:numPr>
          <w:ilvl w:val="0"/>
          <w:numId w:val="1"/>
        </w:numPr>
      </w:pPr>
      <w:r>
        <w:t>Ansible is free and open source</w:t>
      </w:r>
    </w:p>
    <w:p w:rsidR="00452C41" w:rsidRDefault="00452C41" w:rsidP="00240D8A">
      <w:pPr>
        <w:pStyle w:val="ListParagraph"/>
        <w:numPr>
          <w:ilvl w:val="0"/>
          <w:numId w:val="1"/>
        </w:numPr>
      </w:pPr>
      <w:r>
        <w:t>Ansible main advantage is agentless because no need to install ansible on client nodes</w:t>
      </w:r>
    </w:p>
    <w:p w:rsidR="004C73D7" w:rsidRDefault="004C73D7" w:rsidP="00240D8A">
      <w:pPr>
        <w:pStyle w:val="ListParagraph"/>
        <w:numPr>
          <w:ilvl w:val="0"/>
          <w:numId w:val="1"/>
        </w:numPr>
      </w:pPr>
      <w:r>
        <w:t xml:space="preserve">Ansible uses SSH for the operations </w:t>
      </w:r>
    </w:p>
    <w:p w:rsidR="004C73D7" w:rsidRDefault="004C73D7" w:rsidP="00240D8A">
      <w:pPr>
        <w:pStyle w:val="ListParagraph"/>
        <w:numPr>
          <w:ilvl w:val="0"/>
          <w:numId w:val="1"/>
        </w:numPr>
      </w:pPr>
      <w:r>
        <w:t>System requirement is very low</w:t>
      </w:r>
    </w:p>
    <w:p w:rsidR="002C6CCE" w:rsidRDefault="002C6CCE" w:rsidP="00240D8A">
      <w:pPr>
        <w:pStyle w:val="ListParagraph"/>
        <w:numPr>
          <w:ilvl w:val="0"/>
          <w:numId w:val="1"/>
        </w:numPr>
      </w:pPr>
      <w:r>
        <w:t>Ansible is developed in Python</w:t>
      </w:r>
    </w:p>
    <w:p w:rsidR="002C6CCE" w:rsidRDefault="002C6CCE" w:rsidP="00240D8A">
      <w:pPr>
        <w:pStyle w:val="ListParagraph"/>
        <w:numPr>
          <w:ilvl w:val="0"/>
          <w:numId w:val="1"/>
        </w:numPr>
      </w:pPr>
      <w:r>
        <w:t>Light</w:t>
      </w:r>
      <w:r w:rsidR="00E346B9">
        <w:t>wei</w:t>
      </w:r>
      <w:r w:rsidR="00D91BA3">
        <w:t xml:space="preserve">ght and Quick deployment, it is lightweight and very fast to deployment </w:t>
      </w:r>
    </w:p>
    <w:p w:rsidR="008C0515" w:rsidRDefault="008C0515" w:rsidP="00240D8A">
      <w:pPr>
        <w:pStyle w:val="ListParagraph"/>
        <w:numPr>
          <w:ilvl w:val="0"/>
          <w:numId w:val="1"/>
        </w:numPr>
      </w:pPr>
      <w:r>
        <w:t>Ansible uses YAML syntax in configuration files</w:t>
      </w:r>
      <w:bookmarkStart w:id="0" w:name="_GoBack"/>
      <w:bookmarkEnd w:id="0"/>
    </w:p>
    <w:p w:rsidR="00240D8A" w:rsidRDefault="00240D8A" w:rsidP="00240D8A"/>
    <w:p w:rsidR="00ED30C9" w:rsidRPr="00F229F3" w:rsidRDefault="00ED30C9" w:rsidP="00240D8A">
      <w:pPr>
        <w:rPr>
          <w:b/>
        </w:rPr>
      </w:pPr>
      <w:r w:rsidRPr="00F229F3">
        <w:rPr>
          <w:b/>
        </w:rPr>
        <w:t>ANSIBLE Terminologies:</w:t>
      </w:r>
    </w:p>
    <w:p w:rsidR="00ED30C9" w:rsidRDefault="00ED30C9" w:rsidP="00240D8A"/>
    <w:p w:rsidR="00ED30C9" w:rsidRPr="00AF00EC" w:rsidRDefault="00ED30C9" w:rsidP="00ED30C9">
      <w:pPr>
        <w:rPr>
          <w:b/>
        </w:rPr>
      </w:pPr>
      <w:r w:rsidRPr="00AF00EC">
        <w:rPr>
          <w:b/>
        </w:rPr>
        <w:t xml:space="preserve">Playbooks: </w:t>
      </w:r>
    </w:p>
    <w:p w:rsidR="00ED30C9" w:rsidRDefault="00ED30C9" w:rsidP="00ED30C9">
      <w:pPr>
        <w:pStyle w:val="ListParagraph"/>
        <w:numPr>
          <w:ilvl w:val="0"/>
          <w:numId w:val="1"/>
        </w:numPr>
      </w:pPr>
      <w:r>
        <w:t xml:space="preserve">Playbooks are expressed in the yaml format and have a minimum of syntax </w:t>
      </w:r>
    </w:p>
    <w:p w:rsidR="00ED30C9" w:rsidRDefault="00ED30C9" w:rsidP="00ED30C9">
      <w:pPr>
        <w:pStyle w:val="ListParagraph"/>
        <w:numPr>
          <w:ilvl w:val="0"/>
          <w:numId w:val="1"/>
        </w:numPr>
      </w:pPr>
      <w:r>
        <w:t xml:space="preserve">Playbooks are the language by which ansible Configure, Administrate, Deploy systems automate tasks and Orchestrations </w:t>
      </w:r>
    </w:p>
    <w:p w:rsidR="00015E9E" w:rsidRPr="004835BB" w:rsidRDefault="00015E9E" w:rsidP="00015E9E">
      <w:pPr>
        <w:rPr>
          <w:b/>
        </w:rPr>
      </w:pPr>
      <w:r w:rsidRPr="004835BB">
        <w:rPr>
          <w:b/>
        </w:rPr>
        <w:t>Host:</w:t>
      </w:r>
    </w:p>
    <w:p w:rsidR="00015E9E" w:rsidRDefault="00015E9E" w:rsidP="00015E9E">
      <w:pPr>
        <w:pStyle w:val="ListParagraph"/>
        <w:numPr>
          <w:ilvl w:val="0"/>
          <w:numId w:val="1"/>
        </w:numPr>
      </w:pPr>
      <w:r>
        <w:t>Host is a simply remote machine that ansible managers they can have individual managers assign to them and also can be organized in groups.</w:t>
      </w:r>
    </w:p>
    <w:p w:rsidR="004E74F6" w:rsidRDefault="004E74F6" w:rsidP="00015E9E">
      <w:pPr>
        <w:pStyle w:val="ListParagraph"/>
        <w:numPr>
          <w:ilvl w:val="0"/>
          <w:numId w:val="1"/>
        </w:numPr>
      </w:pPr>
      <w:r>
        <w:t>Under the hostname you can mention the node servers and in the playbook you can mention the hos</w:t>
      </w:r>
      <w:r w:rsidR="00F91B7E">
        <w:t xml:space="preserve">t: Group name </w:t>
      </w:r>
    </w:p>
    <w:p w:rsidR="00AC6AFD" w:rsidRDefault="00AC6AFD" w:rsidP="00AC6AFD">
      <w:pPr>
        <w:pStyle w:val="ListParagraph"/>
      </w:pPr>
      <w:r>
        <w:t xml:space="preserve">-hosts: webservers  </w:t>
      </w:r>
      <w:r>
        <w:sym w:font="Wingdings" w:char="F0E0"/>
      </w:r>
      <w:r>
        <w:t xml:space="preserve"> here webservers is a group name</w:t>
      </w:r>
    </w:p>
    <w:p w:rsidR="00E73C49" w:rsidRPr="00AF00EC" w:rsidRDefault="00E73C49" w:rsidP="00E73C49">
      <w:pPr>
        <w:rPr>
          <w:b/>
        </w:rPr>
      </w:pPr>
      <w:r w:rsidRPr="00AF00EC">
        <w:rPr>
          <w:b/>
        </w:rPr>
        <w:t xml:space="preserve">Task: </w:t>
      </w:r>
    </w:p>
    <w:p w:rsidR="00E73C49" w:rsidRDefault="00E73C49" w:rsidP="00E73C49">
      <w:pPr>
        <w:pStyle w:val="ListParagraph"/>
        <w:numPr>
          <w:ilvl w:val="0"/>
          <w:numId w:val="1"/>
        </w:numPr>
      </w:pPr>
      <w:r>
        <w:t>Playbooks exist to run task</w:t>
      </w:r>
    </w:p>
    <w:p w:rsidR="008437D1" w:rsidRDefault="008437D1" w:rsidP="00E73C49">
      <w:pPr>
        <w:pStyle w:val="ListParagraph"/>
        <w:numPr>
          <w:ilvl w:val="0"/>
          <w:numId w:val="1"/>
        </w:numPr>
      </w:pPr>
      <w:r>
        <w:t>Task a list of tasks</w:t>
      </w:r>
    </w:p>
    <w:p w:rsidR="00E73C49" w:rsidRPr="00AF00EC" w:rsidRDefault="00E73C49" w:rsidP="00E73C49">
      <w:pPr>
        <w:rPr>
          <w:b/>
        </w:rPr>
      </w:pPr>
      <w:r w:rsidRPr="00AF00EC">
        <w:rPr>
          <w:b/>
        </w:rPr>
        <w:t>Tasks:</w:t>
      </w:r>
    </w:p>
    <w:p w:rsidR="00E73C49" w:rsidRDefault="00E73C49" w:rsidP="00E73C49">
      <w:pPr>
        <w:pStyle w:val="ListParagraph"/>
        <w:numPr>
          <w:ilvl w:val="0"/>
          <w:numId w:val="1"/>
        </w:numPr>
      </w:pPr>
      <w:r>
        <w:t xml:space="preserve">It compile and action with the name and </w:t>
      </w:r>
    </w:p>
    <w:p w:rsidR="005F77B4" w:rsidRDefault="005F77B4" w:rsidP="002A0774">
      <w:pPr>
        <w:rPr>
          <w:b/>
        </w:rPr>
      </w:pPr>
    </w:p>
    <w:p w:rsidR="005F77B4" w:rsidRDefault="005F77B4" w:rsidP="002A0774">
      <w:pPr>
        <w:rPr>
          <w:b/>
        </w:rPr>
      </w:pPr>
    </w:p>
    <w:p w:rsidR="002A0774" w:rsidRPr="00AF00EC" w:rsidRDefault="002A0774" w:rsidP="002A0774">
      <w:pPr>
        <w:rPr>
          <w:b/>
        </w:rPr>
      </w:pPr>
      <w:r w:rsidRPr="00AF00EC">
        <w:rPr>
          <w:b/>
        </w:rPr>
        <w:lastRenderedPageBreak/>
        <w:t xml:space="preserve">Actions: </w:t>
      </w:r>
    </w:p>
    <w:p w:rsidR="002A0774" w:rsidRDefault="002A0774" w:rsidP="002A0774">
      <w:pPr>
        <w:pStyle w:val="ListParagraph"/>
        <w:numPr>
          <w:ilvl w:val="0"/>
          <w:numId w:val="1"/>
        </w:numPr>
      </w:pPr>
      <w:r>
        <w:t>Action is a part of a task that specifies which of the modules to run and which arguments to pass to that module</w:t>
      </w:r>
      <w:r w:rsidR="00DD63F6">
        <w:t>, Each task can have only one action</w:t>
      </w:r>
      <w:r w:rsidR="00A7440C">
        <w:t xml:space="preserve"> but it may also have other parameters </w:t>
      </w:r>
    </w:p>
    <w:p w:rsidR="00E73C49" w:rsidRPr="00AF00EC" w:rsidRDefault="00E73C49" w:rsidP="00E73C49">
      <w:pPr>
        <w:rPr>
          <w:b/>
        </w:rPr>
      </w:pPr>
      <w:r w:rsidRPr="00AF00EC">
        <w:rPr>
          <w:b/>
        </w:rPr>
        <w:t>Handlers:</w:t>
      </w:r>
    </w:p>
    <w:p w:rsidR="00A9102B" w:rsidRDefault="00E73C49" w:rsidP="00A9102B">
      <w:pPr>
        <w:pStyle w:val="ListParagraph"/>
        <w:numPr>
          <w:ilvl w:val="0"/>
          <w:numId w:val="1"/>
        </w:numPr>
      </w:pPr>
      <w:r>
        <w:t>Handlers are also task but they are special kind of task that do not run unless they are notified by name when a task reports and under line change on a report system</w:t>
      </w:r>
    </w:p>
    <w:p w:rsidR="00A9102B" w:rsidRPr="005C6197" w:rsidRDefault="00A9102B" w:rsidP="00A9102B">
      <w:pPr>
        <w:rPr>
          <w:b/>
        </w:rPr>
      </w:pPr>
      <w:r w:rsidRPr="005C6197">
        <w:rPr>
          <w:b/>
        </w:rPr>
        <w:t xml:space="preserve">AD-HOC: </w:t>
      </w:r>
    </w:p>
    <w:p w:rsidR="00A9102B" w:rsidRDefault="00A9102B" w:rsidP="00A9102B">
      <w:pPr>
        <w:pStyle w:val="ListParagraph"/>
        <w:numPr>
          <w:ilvl w:val="0"/>
          <w:numId w:val="1"/>
        </w:numPr>
      </w:pPr>
      <w:r>
        <w:t xml:space="preserve">AD-HOC is command your executing on the command line not using the playbooks </w:t>
      </w:r>
    </w:p>
    <w:p w:rsidR="00C11430" w:rsidRPr="00C11430" w:rsidRDefault="00C11430" w:rsidP="00C11430">
      <w:pPr>
        <w:rPr>
          <w:b/>
        </w:rPr>
      </w:pPr>
      <w:r w:rsidRPr="00C11430">
        <w:rPr>
          <w:b/>
        </w:rPr>
        <w:t>Inventory:</w:t>
      </w:r>
    </w:p>
    <w:p w:rsidR="00C11430" w:rsidRDefault="00886119" w:rsidP="00C11430">
      <w:pPr>
        <w:pStyle w:val="ListParagraph"/>
        <w:numPr>
          <w:ilvl w:val="0"/>
          <w:numId w:val="1"/>
        </w:numPr>
      </w:pPr>
      <w:r>
        <w:t>A file that describes Hosts and Groups in Ansible</w:t>
      </w:r>
    </w:p>
    <w:p w:rsidR="00E26B4B" w:rsidRDefault="00886119" w:rsidP="00E26B4B">
      <w:pPr>
        <w:pStyle w:val="ListParagraph"/>
        <w:numPr>
          <w:ilvl w:val="0"/>
          <w:numId w:val="1"/>
        </w:numPr>
      </w:pPr>
      <w:r>
        <w:t>Inventory can also be provided via inventory scripts so you can define all y</w:t>
      </w:r>
      <w:r w:rsidR="005F77B4">
        <w:t xml:space="preserve">our hosts in a single file as </w:t>
      </w:r>
      <w:r>
        <w:t>inventory either in the hostname format IP address or fully qualified Domain name</w:t>
      </w:r>
    </w:p>
    <w:p w:rsidR="005F77B4" w:rsidRDefault="005F77B4" w:rsidP="00726ECC">
      <w:pPr>
        <w:pStyle w:val="ListParagraph"/>
      </w:pPr>
    </w:p>
    <w:p w:rsidR="00E26B4B" w:rsidRDefault="00E26B4B" w:rsidP="00E26B4B">
      <w:pPr>
        <w:pStyle w:val="ListParagraph"/>
        <w:numPr>
          <w:ilvl w:val="0"/>
          <w:numId w:val="1"/>
        </w:numPr>
      </w:pPr>
      <w:r>
        <w:t>You have to create a file where you have to define all your list of the servers which comes under hostname groups (webservers)</w:t>
      </w:r>
      <w:r w:rsidR="00FB46B7">
        <w:t xml:space="preserve"> </w:t>
      </w:r>
      <w:r>
        <w:t xml:space="preserve"> </w:t>
      </w:r>
    </w:p>
    <w:p w:rsidR="00FB46B7" w:rsidRDefault="00FB46B7" w:rsidP="00FB46B7">
      <w:pPr>
        <w:pStyle w:val="ListParagraph"/>
      </w:pPr>
    </w:p>
    <w:p w:rsidR="00FB46B7" w:rsidRPr="003570A8" w:rsidRDefault="00837B2F" w:rsidP="00FB46B7">
      <w:pPr>
        <w:rPr>
          <w:b/>
        </w:rPr>
      </w:pPr>
      <w:r w:rsidRPr="003570A8">
        <w:rPr>
          <w:b/>
        </w:rPr>
        <w:t>Modules:</w:t>
      </w:r>
    </w:p>
    <w:p w:rsidR="00837B2F" w:rsidRDefault="00837B2F" w:rsidP="00837B2F"/>
    <w:p w:rsidR="00837B2F" w:rsidRPr="003570A8" w:rsidRDefault="00837B2F" w:rsidP="00837B2F">
      <w:pPr>
        <w:rPr>
          <w:b/>
        </w:rPr>
      </w:pPr>
      <w:r w:rsidRPr="003570A8">
        <w:rPr>
          <w:b/>
        </w:rPr>
        <w:t>Library:</w:t>
      </w:r>
    </w:p>
    <w:p w:rsidR="00837B2F" w:rsidRDefault="00837B2F" w:rsidP="00837B2F">
      <w:pPr>
        <w:pStyle w:val="ListParagraph"/>
        <w:numPr>
          <w:ilvl w:val="0"/>
          <w:numId w:val="1"/>
        </w:numPr>
      </w:pPr>
      <w:r>
        <w:t xml:space="preserve">A collection of modules made available to ansible commands or ansible playbooks </w:t>
      </w:r>
    </w:p>
    <w:p w:rsidR="007849E9" w:rsidRDefault="007849E9" w:rsidP="007849E9">
      <w:r>
        <w:t>Notify:</w:t>
      </w:r>
    </w:p>
    <w:p w:rsidR="0012776E" w:rsidRDefault="0012776E" w:rsidP="007849E9"/>
    <w:p w:rsidR="0012776E" w:rsidRPr="003570A8" w:rsidRDefault="0012776E" w:rsidP="007849E9">
      <w:pPr>
        <w:rPr>
          <w:b/>
        </w:rPr>
      </w:pPr>
      <w:r w:rsidRPr="003570A8">
        <w:rPr>
          <w:b/>
        </w:rPr>
        <w:t>Roles:</w:t>
      </w:r>
    </w:p>
    <w:p w:rsidR="0012776E" w:rsidRDefault="0012776E" w:rsidP="0012776E">
      <w:pPr>
        <w:pStyle w:val="ListParagraph"/>
        <w:numPr>
          <w:ilvl w:val="0"/>
          <w:numId w:val="1"/>
        </w:numPr>
      </w:pPr>
      <w:r>
        <w:t xml:space="preserve">Roles are units of organizations in Ansible assigning role to a group of hosts implies that they should implement specific behavior </w:t>
      </w:r>
    </w:p>
    <w:p w:rsidR="00840858" w:rsidRDefault="00840858" w:rsidP="00FB46B7"/>
    <w:p w:rsidR="00175B8B" w:rsidRDefault="00175B8B" w:rsidP="00FB46B7"/>
    <w:p w:rsidR="00C55C48" w:rsidRDefault="00C55C48" w:rsidP="00FB46B7"/>
    <w:p w:rsidR="00C55C48" w:rsidRDefault="00C55C48" w:rsidP="00FB46B7"/>
    <w:p w:rsidR="00C55C48" w:rsidRDefault="00C55C48" w:rsidP="00FB46B7"/>
    <w:p w:rsidR="00C55C48" w:rsidRDefault="00C55C48" w:rsidP="00FB46B7"/>
    <w:p w:rsidR="00C55C48" w:rsidRDefault="00C55C48" w:rsidP="00FB46B7"/>
    <w:p w:rsidR="00C55C48" w:rsidRDefault="00C55C48" w:rsidP="00FB46B7"/>
    <w:p w:rsidR="00FB46B7" w:rsidRDefault="00B85F11" w:rsidP="00FB46B7">
      <w:r>
        <w:t>Example Playbook:</w:t>
      </w:r>
    </w:p>
    <w:p w:rsidR="00FB46B7" w:rsidRDefault="00FB46B7" w:rsidP="00FB46B7">
      <w:r w:rsidRPr="00FB46B7">
        <w:rPr>
          <w:noProof/>
        </w:rPr>
        <w:drawing>
          <wp:inline distT="0" distB="0" distL="0" distR="0" wp14:anchorId="24799474" wp14:editId="3E1FF19D">
            <wp:extent cx="2082800" cy="209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052" cy="21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20889"/>
    <w:multiLevelType w:val="hybridMultilevel"/>
    <w:tmpl w:val="E5FC9336"/>
    <w:lvl w:ilvl="0" w:tplc="34DAF6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72"/>
    <w:rsid w:val="00015E9E"/>
    <w:rsid w:val="0012776E"/>
    <w:rsid w:val="00166B63"/>
    <w:rsid w:val="00175B8B"/>
    <w:rsid w:val="001F5246"/>
    <w:rsid w:val="00240D8A"/>
    <w:rsid w:val="002A0774"/>
    <w:rsid w:val="002C6CCE"/>
    <w:rsid w:val="003570A8"/>
    <w:rsid w:val="00383C8D"/>
    <w:rsid w:val="00441419"/>
    <w:rsid w:val="00452C41"/>
    <w:rsid w:val="004835BB"/>
    <w:rsid w:val="004C73D7"/>
    <w:rsid w:val="004D06A7"/>
    <w:rsid w:val="004E08D4"/>
    <w:rsid w:val="004E74F6"/>
    <w:rsid w:val="005C6197"/>
    <w:rsid w:val="005F77B4"/>
    <w:rsid w:val="006B755B"/>
    <w:rsid w:val="00726ECC"/>
    <w:rsid w:val="00743AE8"/>
    <w:rsid w:val="007849E9"/>
    <w:rsid w:val="007E3610"/>
    <w:rsid w:val="007F4990"/>
    <w:rsid w:val="00837B2F"/>
    <w:rsid w:val="00840858"/>
    <w:rsid w:val="008437D1"/>
    <w:rsid w:val="00870091"/>
    <w:rsid w:val="00886119"/>
    <w:rsid w:val="008C0515"/>
    <w:rsid w:val="008E7FC9"/>
    <w:rsid w:val="00A7440C"/>
    <w:rsid w:val="00A9102B"/>
    <w:rsid w:val="00AA3967"/>
    <w:rsid w:val="00AA50C3"/>
    <w:rsid w:val="00AC6AFD"/>
    <w:rsid w:val="00AF00EC"/>
    <w:rsid w:val="00B50335"/>
    <w:rsid w:val="00B85F11"/>
    <w:rsid w:val="00C11430"/>
    <w:rsid w:val="00C5015D"/>
    <w:rsid w:val="00C55C48"/>
    <w:rsid w:val="00CB0940"/>
    <w:rsid w:val="00D228F4"/>
    <w:rsid w:val="00D3267B"/>
    <w:rsid w:val="00D91BA3"/>
    <w:rsid w:val="00DD63F6"/>
    <w:rsid w:val="00DD6572"/>
    <w:rsid w:val="00DE68D6"/>
    <w:rsid w:val="00E01BAC"/>
    <w:rsid w:val="00E172CF"/>
    <w:rsid w:val="00E17C19"/>
    <w:rsid w:val="00E26B4B"/>
    <w:rsid w:val="00E346B9"/>
    <w:rsid w:val="00E73C49"/>
    <w:rsid w:val="00ED30C9"/>
    <w:rsid w:val="00F229F3"/>
    <w:rsid w:val="00F91B7E"/>
    <w:rsid w:val="00FB0AB7"/>
    <w:rsid w:val="00FB46B7"/>
    <w:rsid w:val="00F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E276"/>
  <w15:chartTrackingRefBased/>
  <w15:docId w15:val="{A88A1C5E-C941-4061-BBE1-ADB04C2C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77</cp:revision>
  <dcterms:created xsi:type="dcterms:W3CDTF">2019-11-26T04:10:00Z</dcterms:created>
  <dcterms:modified xsi:type="dcterms:W3CDTF">2020-02-13T08:47:00Z</dcterms:modified>
</cp:coreProperties>
</file>