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the runlist -----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knife runlist --filename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cookbook---------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chef generate cookbook cookbookname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verify the certificate---------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knife ssl 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certificat location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-------------var/opt/opscode/nginx/ca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upload cookbook in server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-------knife cookbook upload cookbookname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check cookbook the command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-----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$knife cookbook test LeadApp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docker run -diff --restart---------------- to restart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Mian use of focker: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 can install n number of images suppose if i install ubuntu it will occupy the space for bin/lib files how much want that much only docker will specify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var/lib/jenkins/workspace/jobname -------------------- job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83.In linux how will merge multiple files into single file ? or you have mutliple text files and you have to make it into single text file 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merging we are using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cat file.textfile2.textfile3&gt;./mergedfile.txtfile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&gt;&gt;To give contaner name while your runing docker image , the command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run -it -d --name &lt;container-name&gt; &lt;image-name&gt; 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run -it --name manju imagename(centos)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