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HOW TO CREATE COOKBOOK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To write cookbooks we need to go for chef-repo directory , it will be in stater-kit folder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&gt;&gt;once we enter into stater-kit here chef-repo default directory will be there so go to that directory and create cookbooks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CREATE COOKBOOK the syntax is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$chef generate cookbook cookbookname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$chef generate cookbook LeadApp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&gt;&gt;we will create cookbooks in workstation , after creating cookbook we have to upload that cookbook in chef-server and in chef-server already node will be there now i have to runlist that cookbook into client server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F:\chef-25\chef-repo\cookbooks$chef generate cookbook LeadApp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Now cookbook is created in the name of LeadApp  in that LeapApp cookbook some default folders and files will be there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if i want to write any recipes then we have to go to recipe directory in that recipe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default.rb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will be there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default.rb file is a one recipe,we can create multiple recipes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&gt;&gt;Now i want to create one file in client server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recipe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$cd /opt/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$cd /maven/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$vi file.rb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file "/opt/maven/filename(devops123)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action :create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content "hello devops file'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Workstation we have to do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i created cookbook in that cookbook i added some sample recipe where i added means under recipe directory default.rb file is there in that default.rb file i opened and wrote ruby syntax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writing cookbook we need to check whether it perfect or not so that the command is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knife cookbook test cookbookname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$knife cookbook test LeadApp   -----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any issues are there in cookbook it will display here if it is fine now i need to upload that cookbook into server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upload the command is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$knife cookbook upload cookbook_name -----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 hit this command that cookbook will be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 into chef-server 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without giving any password and all how it will upload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it will upload means in the stater-kit we have chef-repo and all credentials we have so by using cookbook we will upload into chef-server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&gt;&gt;Now login to chef-server and chef nodes and policy in the policy we have one option like cookbook if we click on that cookbook LeadApp cookbook will be displayed which we have written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cookbook(LeadApp) , we can check recipes how many reciepes we have and content and all we can check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NOW I WANT TO ADD COOKBOOK INTO RUNLIST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suppose node1 is a one client server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&gt;&gt;graphically how to add cookbook into runlist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first login into chef-server and go to nodes select particular node and enter into runlist here you can see the option like availability recipes drag that recipe into current runlist , and drag the cookbook into current runlist ( current runlist option you can see there ) and save runlist.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after that login into client server and hit a command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$chef-client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hit this command in any path.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opt/maven/devops123&gt;chef-client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if you hit chef-client it will dispaly cookbook and create new file. how many cookbooks you added in runlist that all cookbooks will dispaly here.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here we have to mention order also first which cookbook needs to add in runlist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here we did manually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$ls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&gt;&gt;to check ip address 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$ifconfig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command we have to hit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#ip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 COMMAND HOW TO ADD COOKBOOK INTO RUNLIST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once we upload the cookbook it will be uploaded into the policy in chef-server.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 command is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$knife node run-list add nodename "(recipe cookbookname)"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$knife node run-list add node1 "recipe sample3"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command we have to hit in workstation server only , it will dispaly all cookbooks 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cd chef-repo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cd cookbook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chef generate cookbook cookbookname 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old command                                                                      knife cookbook create cookbook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cd recipe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 default.rb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ruby 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:wq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knife cookbook test cookbook_name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knife cookbook upload cookbook_name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login into chef server add into runlist after go to client server and hit a command $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chef-client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NOW I AM SCHEDULING CRONTAB IN CLIENT-SERVER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under etc/cront.d  directory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 chef-client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*/2 * * * * root chef-client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am scheduling crontab , 2 * * *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after that in workstation hit a command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knife node run_list nodename "recipe cookbook_name"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